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184FF851"/>
    <w:p w:rsidR="00A454E7" w:rsidP="00EE5E5D" w:rsidRDefault="00A454E7" w14:paraId="4EF60561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E374F6" w14:paraId="5F8DDDB9" w14:textId="201BF549">
      <w:r>
        <w:t xml:space="preserve">Hierbij </w:t>
      </w:r>
      <w:r w:rsidRPr="00857952" w:rsidR="007E3897">
        <w:t>bieden wij, mede namens</w:t>
      </w:r>
      <w:r w:rsidRPr="00857952" w:rsidR="00CF4308">
        <w:t xml:space="preserve"> de Minister van Landbouw, Natuur en Voedselkwaliteit</w:t>
      </w:r>
      <w:r w:rsidRPr="00857952">
        <w:t xml:space="preserve">, de antwoorden </w:t>
      </w:r>
      <w:r w:rsidRPr="00857952" w:rsidR="007E3897">
        <w:t xml:space="preserve">aan </w:t>
      </w:r>
      <w:r w:rsidRPr="00857952">
        <w:t>op de vragen d</w:t>
      </w:r>
      <w:r w:rsidR="00EE3148">
        <w:t>i</w:t>
      </w:r>
      <w:r w:rsidRPr="00857952">
        <w:t>e zijn ingediend tijdens het schriftelijk overleg van 1 februari 2023 door de vaste commissie</w:t>
      </w:r>
      <w:r>
        <w:t xml:space="preserve"> voor Buitenlandse Handel en Ontwikkelingssamenwerking (Kamerstuk</w:t>
      </w:r>
      <w:r>
        <w:rPr>
          <w:color w:val="000000" w:themeColor="text1"/>
        </w:rPr>
        <w:t xml:space="preserve"> </w:t>
      </w:r>
      <w:r w:rsidRPr="000B3C98">
        <w:rPr>
          <w:color w:val="000000" w:themeColor="text1"/>
        </w:rPr>
        <w:t>2022Z25955</w:t>
      </w:r>
      <w:r>
        <w:rPr>
          <w:color w:val="000000" w:themeColor="text1"/>
        </w:rPr>
        <w:t xml:space="preserve">). </w:t>
      </w:r>
    </w:p>
    <w:p w:rsidR="00012C33" w:rsidP="003B6109" w:rsidRDefault="00012C33" w14:paraId="7D57271E" w14:textId="19C5F869">
      <w:pPr>
        <w:rPr>
          <w:b/>
        </w:rPr>
      </w:pPr>
    </w:p>
    <w:p w:rsidR="009A17C1" w:rsidP="003B6109" w:rsidRDefault="009A17C1" w14:paraId="4F3A66FA" w14:textId="0E8D5DD7">
      <w:pPr>
        <w:rPr>
          <w:b/>
        </w:rPr>
      </w:pPr>
    </w:p>
    <w:p w:rsidRPr="00D057D9" w:rsidR="009A17C1" w:rsidP="003B6109" w:rsidRDefault="009A17C1" w14:paraId="6055AC7D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9A17C1" w:rsidP="00012C33" w:rsidRDefault="009A17C1" w14:paraId="116C1AC2" w14:textId="77777777">
            <w:r>
              <w:t xml:space="preserve">De minister voor Buitenlandse Handel </w:t>
            </w:r>
          </w:p>
          <w:p w:rsidR="00657D4A" w:rsidP="00012C33" w:rsidRDefault="009A17C1" w14:paraId="1F9E077F" w14:textId="171811B5">
            <w:r>
              <w:t>en Ontwikkelingssamenwerking,</w:t>
            </w:r>
          </w:p>
          <w:p w:rsidR="009A17C1" w:rsidP="00012C33" w:rsidRDefault="009A17C1" w14:paraId="6363BE6E" w14:textId="77777777"/>
          <w:p w:rsidR="009A17C1" w:rsidP="00012C33" w:rsidRDefault="009A17C1" w14:paraId="3EAE51A5" w14:textId="77777777"/>
          <w:p w:rsidR="009A17C1" w:rsidP="00012C33" w:rsidRDefault="009A17C1" w14:paraId="61E95A5D" w14:textId="25BF8053"/>
          <w:p w:rsidR="00A27561" w:rsidP="00012C33" w:rsidRDefault="00A27561" w14:paraId="3EAABB9B" w14:textId="77777777"/>
          <w:p w:rsidR="009A17C1" w:rsidP="00012C33" w:rsidRDefault="009A17C1" w14:paraId="3D25A65D" w14:textId="77777777"/>
          <w:p w:rsidRPr="00C37FE1" w:rsidR="009A17C1" w:rsidP="00012C33" w:rsidRDefault="009A17C1" w14:paraId="6B977A0A" w14:textId="26FDF10B">
            <w:r>
              <w:t>Liesje Schreinemacher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062DDE" w:rsidRDefault="009A17C1" w14:paraId="2D31BDD5" w14:textId="36EBFFC7">
                <w:r w:rsidRPr="009A17C1">
                  <w:t>De minister van Buitenlandse Zaken,</w:t>
                </w:r>
                <w:r w:rsidRPr="009A17C1">
                  <w:br/>
                </w:r>
                <w:r w:rsidRPr="009A17C1">
                  <w:br/>
                </w:r>
                <w:r w:rsidRPr="009A17C1">
                  <w:br/>
                </w:r>
                <w:r w:rsidRPr="009A17C1">
                  <w:br/>
                </w:r>
                <w:r w:rsidR="00A27561">
                  <w:br/>
                </w:r>
                <w:r w:rsidRPr="009A17C1">
                  <w:br/>
                </w:r>
                <w:r w:rsidRPr="009A17C1">
                  <w:br/>
                  <w:t>Wopke Hoekstra</w:t>
                </w:r>
              </w:p>
            </w:tc>
          </w:sdtContent>
        </w:sdt>
      </w:tr>
    </w:tbl>
    <w:p w:rsidRPr="005D202E" w:rsidR="005968A5" w:rsidP="007E3897" w:rsidRDefault="005968A5" w14:paraId="60F29769" w14:textId="55A76FA2">
      <w:pPr>
        <w:rPr>
          <w:szCs w:val="18"/>
        </w:rPr>
      </w:pPr>
    </w:p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A27561" w14:paraId="57EE9FFD" w14:textId="77777777">
        <w:trPr>
          <w:trHeight w:val="1095"/>
        </w:trPr>
        <w:tc>
          <w:tcPr>
            <w:tcW w:w="2500" w:type="pct"/>
          </w:tcPr>
          <w:p w:rsidRPr="00C37FE1" w:rsidR="00E87C18" w:rsidP="00A454E7" w:rsidRDefault="00215E74" w14:paraId="3DB7FCE8" w14:textId="6A08A4B1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text w:multiLine="1"/>
              </w:sdtPr>
              <w:sdtEndPr/>
              <w:sdtContent>
                <w:r w:rsidRPr="009A17C1" w:rsidR="009A17C1">
                  <w:t>De minister van Economische Zaken en Klimaat</w:t>
                </w:r>
                <w:r w:rsidR="009A17C1">
                  <w:t>,</w:t>
                </w:r>
                <w:r w:rsidRPr="009A17C1" w:rsidR="009A17C1">
                  <w:br/>
                </w:r>
                <w:r w:rsidRPr="009A17C1" w:rsidR="009A17C1">
                  <w:br/>
                </w:r>
                <w:r w:rsidRPr="009A17C1" w:rsidR="009A17C1">
                  <w:br/>
                </w:r>
                <w:r w:rsidRPr="009A17C1" w:rsidR="009A17C1">
                  <w:br/>
                </w:r>
                <w:r w:rsidR="00A27561">
                  <w:br/>
                </w:r>
                <w:r w:rsidRPr="009A17C1" w:rsidR="009A17C1">
                  <w:br/>
                  <w:t>M.A.M. Adriaansens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976C9C" w:rsidRDefault="00976C9C" w14:paraId="466941BD" w14:textId="12254553">
      <w:pPr>
        <w:spacing w:after="160" w:line="259" w:lineRule="auto"/>
      </w:pPr>
    </w:p>
    <w:sectPr w:rsidR="00976C9C" w:rsidSect="00A454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D1DF9" w14:textId="77777777" w:rsidR="00215E74" w:rsidRDefault="00215E74" w:rsidP="004F2CD5">
      <w:pPr>
        <w:spacing w:line="240" w:lineRule="auto"/>
      </w:pPr>
      <w:r>
        <w:separator/>
      </w:r>
    </w:p>
  </w:endnote>
  <w:endnote w:type="continuationSeparator" w:id="0">
    <w:p w14:paraId="52BC16DD" w14:textId="77777777" w:rsidR="00215E74" w:rsidRDefault="00215E74" w:rsidP="004F2CD5">
      <w:pPr>
        <w:spacing w:line="240" w:lineRule="auto"/>
      </w:pPr>
      <w:r>
        <w:continuationSeparator/>
      </w:r>
    </w:p>
  </w:endnote>
  <w:endnote w:type="continuationNotice" w:id="1">
    <w:p w14:paraId="0D3D303C" w14:textId="77777777" w:rsidR="00215E74" w:rsidRDefault="00215E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26E3" w14:textId="77777777" w:rsidR="00CE04A1" w:rsidRDefault="00CE04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C0226" w14:textId="77777777" w:rsidR="00CE04A1" w:rsidRDefault="00CE04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47D02D1B" w:rsidR="00A15B60" w:rsidRDefault="00215E74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2E37" w14:textId="77777777" w:rsidR="00215E74" w:rsidRDefault="00215E74" w:rsidP="004F2CD5">
      <w:pPr>
        <w:spacing w:line="240" w:lineRule="auto"/>
      </w:pPr>
      <w:r>
        <w:separator/>
      </w:r>
    </w:p>
  </w:footnote>
  <w:footnote w:type="continuationSeparator" w:id="0">
    <w:p w14:paraId="554F15E6" w14:textId="77777777" w:rsidR="00215E74" w:rsidRDefault="00215E74" w:rsidP="004F2CD5">
      <w:pPr>
        <w:spacing w:line="240" w:lineRule="auto"/>
      </w:pPr>
      <w:r>
        <w:continuationSeparator/>
      </w:r>
    </w:p>
  </w:footnote>
  <w:footnote w:type="continuationNotice" w:id="1">
    <w:p w14:paraId="0AB6F52F" w14:textId="77777777" w:rsidR="00215E74" w:rsidRDefault="00215E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2873A" w14:textId="77777777" w:rsidR="00CE04A1" w:rsidRDefault="00CE04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B810F379C6CB4B6F870A3BA0EB3F3B4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0F13E93457CD4DF183398493D6339B6F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B810F379C6CB4B6F870A3BA0EB3F3B4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0F13E93457CD4DF183398493D6339B6F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82CA48F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57C87C47" w:rsidR="00627E95" w:rsidRDefault="009A17C1" w:rsidP="00501313">
                              <w:pPr>
                                <w:pStyle w:val="Header"/>
                              </w:pP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</w:t>
                              </w:r>
                              <w:r w:rsidR="00501313" w:rsidRPr="0050131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 xml:space="preserve"> Voorzitter van de 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="00501313" w:rsidRPr="0050131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 w:rsidR="0050131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="00501313" w:rsidRPr="0050131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Prinses Irenestraat 6</w:t>
                              </w:r>
                              <w:r w:rsidR="00501313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57C87C47" w:rsidR="00627E95" w:rsidRDefault="009A17C1" w:rsidP="00501313">
                        <w:pPr>
                          <w:pStyle w:val="Header"/>
                        </w:pPr>
                        <w:r>
                          <w:rPr>
                            <w:rFonts w:cs="Verdana"/>
                            <w:noProof/>
                            <w:szCs w:val="18"/>
                          </w:rPr>
                          <w:t>Aan de</w:t>
                        </w:r>
                        <w:r w:rsidR="00501313" w:rsidRPr="00501313">
                          <w:rPr>
                            <w:rFonts w:cs="Verdana"/>
                            <w:noProof/>
                            <w:szCs w:val="18"/>
                          </w:rPr>
                          <w:t xml:space="preserve"> Voorzitter van de 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="00501313" w:rsidRPr="00501313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 w:rsidR="00501313"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="00501313" w:rsidRPr="00501313">
                          <w:rPr>
                            <w:rFonts w:cs="Verdana"/>
                            <w:noProof/>
                            <w:szCs w:val="18"/>
                          </w:rPr>
                          <w:t>Prinses Irenestraat 6</w:t>
                        </w:r>
                        <w:r w:rsidR="00501313"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4C48F0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1E5C7D">
                            <w:t>2</w:t>
                          </w:r>
                          <w:r w:rsidR="000D1B0A">
                            <w:t xml:space="preserve"> </w:t>
                          </w:r>
                          <w:r w:rsidR="00AD397A">
                            <w:t>maart</w:t>
                          </w:r>
                          <w:r w:rsidR="000D1B0A">
                            <w:t xml:space="preserve"> 2023</w:t>
                          </w:r>
                        </w:p>
                        <w:p w14:paraId="3024AE6B" w14:textId="424029B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5093D">
                            <w:t>Schriftelijk overleg geo-economische monitor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4C48F0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1E5C7D">
                      <w:t>2</w:t>
                    </w:r>
                    <w:r w:rsidR="000D1B0A">
                      <w:t xml:space="preserve"> </w:t>
                    </w:r>
                    <w:r w:rsidR="00AD397A">
                      <w:t>maart</w:t>
                    </w:r>
                    <w:r w:rsidR="000D1B0A">
                      <w:t xml:space="preserve"> 2023</w:t>
                    </w:r>
                  </w:p>
                  <w:p w14:paraId="3024AE6B" w14:textId="424029B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5093D">
                      <w:t>Schriftelijk overleg geo-economische monitor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200B55F6" w:rsidR="003573B1" w:rsidRPr="00501313" w:rsidRDefault="00501313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501313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Directie Economische Advisering en Beleidsontwikkeling (EAB)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159D0A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7A280C" w:rsidRPr="007A280C">
                                <w:rPr>
                                  <w:sz w:val="13"/>
                                  <w:szCs w:val="13"/>
                                </w:rPr>
                                <w:t>2022Z25955/2023D03649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67DFA25" w:rsidR="001B5575" w:rsidRPr="0058359E" w:rsidRDefault="009A17C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200B55F6" w:rsidR="003573B1" w:rsidRPr="00501313" w:rsidRDefault="00501313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501313">
                          <w:rPr>
                            <w:b/>
                            <w:bCs/>
                            <w:sz w:val="13"/>
                            <w:szCs w:val="13"/>
                          </w:rPr>
                          <w:t>Directie Economische Advisering en Beleidsontwikkeling (EAB)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159D0A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7A280C" w:rsidRPr="007A280C">
                          <w:rPr>
                            <w:sz w:val="13"/>
                            <w:szCs w:val="13"/>
                          </w:rPr>
                          <w:t>2022Z25955/2023D03649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67DFA25" w:rsidR="001B5575" w:rsidRPr="0058359E" w:rsidRDefault="009A17C1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82E82"/>
    <w:multiLevelType w:val="hybridMultilevel"/>
    <w:tmpl w:val="EA708F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E5963"/>
    <w:multiLevelType w:val="hybridMultilevel"/>
    <w:tmpl w:val="56D48E7A"/>
    <w:lvl w:ilvl="0" w:tplc="6A6E86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026B"/>
    <w:rsid w:val="00001FCB"/>
    <w:rsid w:val="00004557"/>
    <w:rsid w:val="00005787"/>
    <w:rsid w:val="00010F1F"/>
    <w:rsid w:val="0001189D"/>
    <w:rsid w:val="0001299E"/>
    <w:rsid w:val="00012C33"/>
    <w:rsid w:val="00014A00"/>
    <w:rsid w:val="00015841"/>
    <w:rsid w:val="00017204"/>
    <w:rsid w:val="00022302"/>
    <w:rsid w:val="00022477"/>
    <w:rsid w:val="00022AE2"/>
    <w:rsid w:val="00032A70"/>
    <w:rsid w:val="00036ABF"/>
    <w:rsid w:val="00045E85"/>
    <w:rsid w:val="00062DDE"/>
    <w:rsid w:val="00063F56"/>
    <w:rsid w:val="00066B93"/>
    <w:rsid w:val="00067A5C"/>
    <w:rsid w:val="000701F1"/>
    <w:rsid w:val="0007464A"/>
    <w:rsid w:val="00076838"/>
    <w:rsid w:val="00080E5D"/>
    <w:rsid w:val="00083B10"/>
    <w:rsid w:val="00085B41"/>
    <w:rsid w:val="00093DE8"/>
    <w:rsid w:val="000B6E02"/>
    <w:rsid w:val="000B7459"/>
    <w:rsid w:val="000C05AC"/>
    <w:rsid w:val="000C3C5E"/>
    <w:rsid w:val="000C40B6"/>
    <w:rsid w:val="000C48AB"/>
    <w:rsid w:val="000D1B0A"/>
    <w:rsid w:val="000D6C7A"/>
    <w:rsid w:val="000E2FD9"/>
    <w:rsid w:val="000E3DF3"/>
    <w:rsid w:val="000E6281"/>
    <w:rsid w:val="000F17D4"/>
    <w:rsid w:val="000F4251"/>
    <w:rsid w:val="000F56CA"/>
    <w:rsid w:val="000F732F"/>
    <w:rsid w:val="001142ED"/>
    <w:rsid w:val="00116AB4"/>
    <w:rsid w:val="00127F55"/>
    <w:rsid w:val="00130AB1"/>
    <w:rsid w:val="00132F64"/>
    <w:rsid w:val="001350C2"/>
    <w:rsid w:val="001361B2"/>
    <w:rsid w:val="00150440"/>
    <w:rsid w:val="00153667"/>
    <w:rsid w:val="0016566C"/>
    <w:rsid w:val="00171DFB"/>
    <w:rsid w:val="00197362"/>
    <w:rsid w:val="001A316D"/>
    <w:rsid w:val="001A5710"/>
    <w:rsid w:val="001A7F44"/>
    <w:rsid w:val="001B419C"/>
    <w:rsid w:val="001B5575"/>
    <w:rsid w:val="001D4B80"/>
    <w:rsid w:val="001E4AF3"/>
    <w:rsid w:val="001E5C7D"/>
    <w:rsid w:val="001E6B6F"/>
    <w:rsid w:val="001F20F8"/>
    <w:rsid w:val="001F626B"/>
    <w:rsid w:val="00202425"/>
    <w:rsid w:val="00203BB0"/>
    <w:rsid w:val="0020461C"/>
    <w:rsid w:val="00205368"/>
    <w:rsid w:val="00212A51"/>
    <w:rsid w:val="00212C15"/>
    <w:rsid w:val="00215E74"/>
    <w:rsid w:val="00216218"/>
    <w:rsid w:val="0022031F"/>
    <w:rsid w:val="00221464"/>
    <w:rsid w:val="00223B8D"/>
    <w:rsid w:val="00233D95"/>
    <w:rsid w:val="00250C17"/>
    <w:rsid w:val="00260191"/>
    <w:rsid w:val="00274149"/>
    <w:rsid w:val="0027507C"/>
    <w:rsid w:val="00276277"/>
    <w:rsid w:val="00276E5F"/>
    <w:rsid w:val="00290366"/>
    <w:rsid w:val="00295002"/>
    <w:rsid w:val="002A6F85"/>
    <w:rsid w:val="002A72B3"/>
    <w:rsid w:val="002A7E0A"/>
    <w:rsid w:val="002B21F7"/>
    <w:rsid w:val="002B2C0A"/>
    <w:rsid w:val="002C156F"/>
    <w:rsid w:val="002D5C35"/>
    <w:rsid w:val="002E4C76"/>
    <w:rsid w:val="002E6760"/>
    <w:rsid w:val="002F508B"/>
    <w:rsid w:val="002F7BD4"/>
    <w:rsid w:val="00306673"/>
    <w:rsid w:val="00310314"/>
    <w:rsid w:val="00313B00"/>
    <w:rsid w:val="00323788"/>
    <w:rsid w:val="0032760C"/>
    <w:rsid w:val="00334988"/>
    <w:rsid w:val="00335C7F"/>
    <w:rsid w:val="003528A2"/>
    <w:rsid w:val="003573B1"/>
    <w:rsid w:val="00360A38"/>
    <w:rsid w:val="00360E11"/>
    <w:rsid w:val="003831E2"/>
    <w:rsid w:val="0038396D"/>
    <w:rsid w:val="00387071"/>
    <w:rsid w:val="00392593"/>
    <w:rsid w:val="00393667"/>
    <w:rsid w:val="00395AA4"/>
    <w:rsid w:val="003973D5"/>
    <w:rsid w:val="003A0459"/>
    <w:rsid w:val="003A2FD6"/>
    <w:rsid w:val="003B43E7"/>
    <w:rsid w:val="003B6109"/>
    <w:rsid w:val="003C0D64"/>
    <w:rsid w:val="003C2829"/>
    <w:rsid w:val="003C616E"/>
    <w:rsid w:val="003D0FF6"/>
    <w:rsid w:val="003F2C39"/>
    <w:rsid w:val="003F2E78"/>
    <w:rsid w:val="003F4182"/>
    <w:rsid w:val="003F74C7"/>
    <w:rsid w:val="00400BD2"/>
    <w:rsid w:val="004048CC"/>
    <w:rsid w:val="00413FC1"/>
    <w:rsid w:val="00415C7A"/>
    <w:rsid w:val="00421A31"/>
    <w:rsid w:val="00426C27"/>
    <w:rsid w:val="004276CF"/>
    <w:rsid w:val="004305C5"/>
    <w:rsid w:val="00440488"/>
    <w:rsid w:val="0044329C"/>
    <w:rsid w:val="004470D2"/>
    <w:rsid w:val="004517D6"/>
    <w:rsid w:val="004675DB"/>
    <w:rsid w:val="004724C5"/>
    <w:rsid w:val="00472954"/>
    <w:rsid w:val="00473617"/>
    <w:rsid w:val="00492A07"/>
    <w:rsid w:val="00493039"/>
    <w:rsid w:val="00496380"/>
    <w:rsid w:val="004A29F5"/>
    <w:rsid w:val="004A477F"/>
    <w:rsid w:val="004A4D41"/>
    <w:rsid w:val="004B134B"/>
    <w:rsid w:val="004B169E"/>
    <w:rsid w:val="004B3051"/>
    <w:rsid w:val="004B6434"/>
    <w:rsid w:val="004C1CF9"/>
    <w:rsid w:val="004F2CD5"/>
    <w:rsid w:val="004F420B"/>
    <w:rsid w:val="00501313"/>
    <w:rsid w:val="005070E1"/>
    <w:rsid w:val="00512389"/>
    <w:rsid w:val="00512D0B"/>
    <w:rsid w:val="005239C8"/>
    <w:rsid w:val="00523A94"/>
    <w:rsid w:val="00542404"/>
    <w:rsid w:val="00543FBA"/>
    <w:rsid w:val="00544185"/>
    <w:rsid w:val="00544416"/>
    <w:rsid w:val="0055093D"/>
    <w:rsid w:val="00550CBE"/>
    <w:rsid w:val="00560A0C"/>
    <w:rsid w:val="00561A0F"/>
    <w:rsid w:val="005621ED"/>
    <w:rsid w:val="005634A1"/>
    <w:rsid w:val="00574DE2"/>
    <w:rsid w:val="00577F27"/>
    <w:rsid w:val="005800A4"/>
    <w:rsid w:val="0058359E"/>
    <w:rsid w:val="005915F7"/>
    <w:rsid w:val="0059291A"/>
    <w:rsid w:val="00592939"/>
    <w:rsid w:val="00593A05"/>
    <w:rsid w:val="005968A5"/>
    <w:rsid w:val="005970D9"/>
    <w:rsid w:val="005A00B0"/>
    <w:rsid w:val="005A2835"/>
    <w:rsid w:val="005A5BB3"/>
    <w:rsid w:val="005A78D7"/>
    <w:rsid w:val="005B0196"/>
    <w:rsid w:val="005B6E36"/>
    <w:rsid w:val="005B75E0"/>
    <w:rsid w:val="005C6F9A"/>
    <w:rsid w:val="005D202E"/>
    <w:rsid w:val="005D3111"/>
    <w:rsid w:val="005D422F"/>
    <w:rsid w:val="005D7A68"/>
    <w:rsid w:val="005E1186"/>
    <w:rsid w:val="005E4AC2"/>
    <w:rsid w:val="005E7B1C"/>
    <w:rsid w:val="005F0933"/>
    <w:rsid w:val="005F1931"/>
    <w:rsid w:val="00600C30"/>
    <w:rsid w:val="00601F0E"/>
    <w:rsid w:val="006105ED"/>
    <w:rsid w:val="00610614"/>
    <w:rsid w:val="00612330"/>
    <w:rsid w:val="00627E95"/>
    <w:rsid w:val="00634563"/>
    <w:rsid w:val="0065127E"/>
    <w:rsid w:val="00656E7F"/>
    <w:rsid w:val="00657D4A"/>
    <w:rsid w:val="00660082"/>
    <w:rsid w:val="00661F71"/>
    <w:rsid w:val="00662AC7"/>
    <w:rsid w:val="00664368"/>
    <w:rsid w:val="0068312D"/>
    <w:rsid w:val="00684C0D"/>
    <w:rsid w:val="006B0BAF"/>
    <w:rsid w:val="006B3B00"/>
    <w:rsid w:val="006B66D8"/>
    <w:rsid w:val="006C0F3D"/>
    <w:rsid w:val="006C7A86"/>
    <w:rsid w:val="006E3457"/>
    <w:rsid w:val="00710F1E"/>
    <w:rsid w:val="00731513"/>
    <w:rsid w:val="00736EA6"/>
    <w:rsid w:val="007428E9"/>
    <w:rsid w:val="0074441F"/>
    <w:rsid w:val="00756690"/>
    <w:rsid w:val="00756C82"/>
    <w:rsid w:val="007624F8"/>
    <w:rsid w:val="00780650"/>
    <w:rsid w:val="00785D9D"/>
    <w:rsid w:val="007A280C"/>
    <w:rsid w:val="007B38B6"/>
    <w:rsid w:val="007B644B"/>
    <w:rsid w:val="007B783D"/>
    <w:rsid w:val="007C537C"/>
    <w:rsid w:val="007C6A20"/>
    <w:rsid w:val="007D1795"/>
    <w:rsid w:val="007D4D1F"/>
    <w:rsid w:val="007E3897"/>
    <w:rsid w:val="007F08E0"/>
    <w:rsid w:val="007F0B34"/>
    <w:rsid w:val="007F18CB"/>
    <w:rsid w:val="007F1B6A"/>
    <w:rsid w:val="007F21ED"/>
    <w:rsid w:val="007F3793"/>
    <w:rsid w:val="007F7FD9"/>
    <w:rsid w:val="00804668"/>
    <w:rsid w:val="00806E13"/>
    <w:rsid w:val="00810DC5"/>
    <w:rsid w:val="00815C4D"/>
    <w:rsid w:val="00816835"/>
    <w:rsid w:val="008227EC"/>
    <w:rsid w:val="00822D87"/>
    <w:rsid w:val="00827B22"/>
    <w:rsid w:val="00843671"/>
    <w:rsid w:val="00844B28"/>
    <w:rsid w:val="008479B6"/>
    <w:rsid w:val="00852B1E"/>
    <w:rsid w:val="00854539"/>
    <w:rsid w:val="008563CC"/>
    <w:rsid w:val="00857952"/>
    <w:rsid w:val="00861995"/>
    <w:rsid w:val="00870D23"/>
    <w:rsid w:val="00882D09"/>
    <w:rsid w:val="00895AED"/>
    <w:rsid w:val="008A1365"/>
    <w:rsid w:val="008B0E74"/>
    <w:rsid w:val="008B42E4"/>
    <w:rsid w:val="008B6500"/>
    <w:rsid w:val="008C6B9E"/>
    <w:rsid w:val="008D053E"/>
    <w:rsid w:val="008D0DA5"/>
    <w:rsid w:val="008D4048"/>
    <w:rsid w:val="008D6B6F"/>
    <w:rsid w:val="008D7803"/>
    <w:rsid w:val="008F3BFC"/>
    <w:rsid w:val="008F696E"/>
    <w:rsid w:val="00900A0A"/>
    <w:rsid w:val="00907F22"/>
    <w:rsid w:val="009156AA"/>
    <w:rsid w:val="00916257"/>
    <w:rsid w:val="009174ED"/>
    <w:rsid w:val="00920092"/>
    <w:rsid w:val="0093116E"/>
    <w:rsid w:val="009325F0"/>
    <w:rsid w:val="00945415"/>
    <w:rsid w:val="0095117A"/>
    <w:rsid w:val="00951882"/>
    <w:rsid w:val="00961E90"/>
    <w:rsid w:val="009755F2"/>
    <w:rsid w:val="00976C9C"/>
    <w:rsid w:val="00977E9B"/>
    <w:rsid w:val="009837A8"/>
    <w:rsid w:val="0099130C"/>
    <w:rsid w:val="00991949"/>
    <w:rsid w:val="009945D4"/>
    <w:rsid w:val="00995657"/>
    <w:rsid w:val="009A17C1"/>
    <w:rsid w:val="009B30DB"/>
    <w:rsid w:val="009B3447"/>
    <w:rsid w:val="009B42EA"/>
    <w:rsid w:val="009C0418"/>
    <w:rsid w:val="009C4211"/>
    <w:rsid w:val="009C7A2B"/>
    <w:rsid w:val="009D2191"/>
    <w:rsid w:val="009D2D23"/>
    <w:rsid w:val="009E63EC"/>
    <w:rsid w:val="00A009C9"/>
    <w:rsid w:val="00A10041"/>
    <w:rsid w:val="00A15B60"/>
    <w:rsid w:val="00A20535"/>
    <w:rsid w:val="00A23BDB"/>
    <w:rsid w:val="00A25827"/>
    <w:rsid w:val="00A27561"/>
    <w:rsid w:val="00A3242F"/>
    <w:rsid w:val="00A32553"/>
    <w:rsid w:val="00A401CA"/>
    <w:rsid w:val="00A44492"/>
    <w:rsid w:val="00A451F9"/>
    <w:rsid w:val="00A454E7"/>
    <w:rsid w:val="00A50FF3"/>
    <w:rsid w:val="00A5691D"/>
    <w:rsid w:val="00A61F03"/>
    <w:rsid w:val="00A67D8B"/>
    <w:rsid w:val="00A7404C"/>
    <w:rsid w:val="00A83D0F"/>
    <w:rsid w:val="00A93558"/>
    <w:rsid w:val="00A96E13"/>
    <w:rsid w:val="00A974F1"/>
    <w:rsid w:val="00AA10CB"/>
    <w:rsid w:val="00AA4FC1"/>
    <w:rsid w:val="00AC356E"/>
    <w:rsid w:val="00AC6525"/>
    <w:rsid w:val="00AD0224"/>
    <w:rsid w:val="00AD397A"/>
    <w:rsid w:val="00AD496D"/>
    <w:rsid w:val="00AD5A1F"/>
    <w:rsid w:val="00AE5A3C"/>
    <w:rsid w:val="00AF1111"/>
    <w:rsid w:val="00AF2E79"/>
    <w:rsid w:val="00AF479B"/>
    <w:rsid w:val="00AF4C1F"/>
    <w:rsid w:val="00AF7E8F"/>
    <w:rsid w:val="00B07566"/>
    <w:rsid w:val="00B165DF"/>
    <w:rsid w:val="00B26D5C"/>
    <w:rsid w:val="00B318DC"/>
    <w:rsid w:val="00B3604A"/>
    <w:rsid w:val="00B362FA"/>
    <w:rsid w:val="00B37E2E"/>
    <w:rsid w:val="00B42BA6"/>
    <w:rsid w:val="00B435FC"/>
    <w:rsid w:val="00B62EA0"/>
    <w:rsid w:val="00B651A4"/>
    <w:rsid w:val="00B70071"/>
    <w:rsid w:val="00B90986"/>
    <w:rsid w:val="00B91086"/>
    <w:rsid w:val="00B91C26"/>
    <w:rsid w:val="00B9262F"/>
    <w:rsid w:val="00BA4114"/>
    <w:rsid w:val="00BB6753"/>
    <w:rsid w:val="00BC1F6B"/>
    <w:rsid w:val="00BC6F3D"/>
    <w:rsid w:val="00BD2E80"/>
    <w:rsid w:val="00BD3958"/>
    <w:rsid w:val="00BD663C"/>
    <w:rsid w:val="00BD6F75"/>
    <w:rsid w:val="00BD7DEA"/>
    <w:rsid w:val="00BE126B"/>
    <w:rsid w:val="00BE34EF"/>
    <w:rsid w:val="00BE5FC1"/>
    <w:rsid w:val="00BF04AD"/>
    <w:rsid w:val="00C02FC4"/>
    <w:rsid w:val="00C14541"/>
    <w:rsid w:val="00C23A9B"/>
    <w:rsid w:val="00C255A4"/>
    <w:rsid w:val="00C3418C"/>
    <w:rsid w:val="00C3667F"/>
    <w:rsid w:val="00C46B03"/>
    <w:rsid w:val="00C46D75"/>
    <w:rsid w:val="00C50587"/>
    <w:rsid w:val="00C512AF"/>
    <w:rsid w:val="00C651FA"/>
    <w:rsid w:val="00C653A9"/>
    <w:rsid w:val="00C664DA"/>
    <w:rsid w:val="00C67524"/>
    <w:rsid w:val="00C71450"/>
    <w:rsid w:val="00C7219A"/>
    <w:rsid w:val="00C741E6"/>
    <w:rsid w:val="00C74E9C"/>
    <w:rsid w:val="00C768DA"/>
    <w:rsid w:val="00C77308"/>
    <w:rsid w:val="00C84B57"/>
    <w:rsid w:val="00C9190F"/>
    <w:rsid w:val="00CB192C"/>
    <w:rsid w:val="00CB2FCA"/>
    <w:rsid w:val="00CB6D90"/>
    <w:rsid w:val="00CB6E96"/>
    <w:rsid w:val="00CD6002"/>
    <w:rsid w:val="00CE04A1"/>
    <w:rsid w:val="00CE2393"/>
    <w:rsid w:val="00CF2640"/>
    <w:rsid w:val="00CF4308"/>
    <w:rsid w:val="00CF7C5C"/>
    <w:rsid w:val="00D057D9"/>
    <w:rsid w:val="00D10505"/>
    <w:rsid w:val="00D10991"/>
    <w:rsid w:val="00D1650C"/>
    <w:rsid w:val="00D1719A"/>
    <w:rsid w:val="00D21044"/>
    <w:rsid w:val="00D253EA"/>
    <w:rsid w:val="00D26BF5"/>
    <w:rsid w:val="00D334F4"/>
    <w:rsid w:val="00D43120"/>
    <w:rsid w:val="00D45576"/>
    <w:rsid w:val="00D55387"/>
    <w:rsid w:val="00D57708"/>
    <w:rsid w:val="00D60595"/>
    <w:rsid w:val="00D63AC9"/>
    <w:rsid w:val="00D72B4D"/>
    <w:rsid w:val="00D775DB"/>
    <w:rsid w:val="00D80B2D"/>
    <w:rsid w:val="00D90701"/>
    <w:rsid w:val="00D97E58"/>
    <w:rsid w:val="00DA0046"/>
    <w:rsid w:val="00DA746C"/>
    <w:rsid w:val="00DA7B87"/>
    <w:rsid w:val="00DB1389"/>
    <w:rsid w:val="00DB218B"/>
    <w:rsid w:val="00DB2C7A"/>
    <w:rsid w:val="00DB37AE"/>
    <w:rsid w:val="00DB529A"/>
    <w:rsid w:val="00DC4ECA"/>
    <w:rsid w:val="00DD31F7"/>
    <w:rsid w:val="00DD37E7"/>
    <w:rsid w:val="00DE10C0"/>
    <w:rsid w:val="00DE32FA"/>
    <w:rsid w:val="00DF3889"/>
    <w:rsid w:val="00DF3A10"/>
    <w:rsid w:val="00DF5EC8"/>
    <w:rsid w:val="00DF6B83"/>
    <w:rsid w:val="00E0331C"/>
    <w:rsid w:val="00E05C37"/>
    <w:rsid w:val="00E1274E"/>
    <w:rsid w:val="00E143C1"/>
    <w:rsid w:val="00E15907"/>
    <w:rsid w:val="00E20D12"/>
    <w:rsid w:val="00E25ABA"/>
    <w:rsid w:val="00E30872"/>
    <w:rsid w:val="00E374F6"/>
    <w:rsid w:val="00E40F25"/>
    <w:rsid w:val="00E429BB"/>
    <w:rsid w:val="00E43047"/>
    <w:rsid w:val="00E45940"/>
    <w:rsid w:val="00E55828"/>
    <w:rsid w:val="00E568E4"/>
    <w:rsid w:val="00E63912"/>
    <w:rsid w:val="00E67EE4"/>
    <w:rsid w:val="00E71A61"/>
    <w:rsid w:val="00E729CC"/>
    <w:rsid w:val="00E87AC4"/>
    <w:rsid w:val="00E87C18"/>
    <w:rsid w:val="00E90132"/>
    <w:rsid w:val="00E90747"/>
    <w:rsid w:val="00E9255F"/>
    <w:rsid w:val="00E932C7"/>
    <w:rsid w:val="00E96DC7"/>
    <w:rsid w:val="00EB0335"/>
    <w:rsid w:val="00EB0B0F"/>
    <w:rsid w:val="00EC2243"/>
    <w:rsid w:val="00EC719F"/>
    <w:rsid w:val="00ED36F8"/>
    <w:rsid w:val="00EE3148"/>
    <w:rsid w:val="00EE4D83"/>
    <w:rsid w:val="00EE5E5D"/>
    <w:rsid w:val="00F04567"/>
    <w:rsid w:val="00F100A9"/>
    <w:rsid w:val="00F122FE"/>
    <w:rsid w:val="00F22906"/>
    <w:rsid w:val="00F27679"/>
    <w:rsid w:val="00F32765"/>
    <w:rsid w:val="00F330F2"/>
    <w:rsid w:val="00F36A78"/>
    <w:rsid w:val="00F479B9"/>
    <w:rsid w:val="00F51C07"/>
    <w:rsid w:val="00F534B6"/>
    <w:rsid w:val="00F662F7"/>
    <w:rsid w:val="00F71F1B"/>
    <w:rsid w:val="00F72100"/>
    <w:rsid w:val="00F743BF"/>
    <w:rsid w:val="00F7605D"/>
    <w:rsid w:val="00F87EE4"/>
    <w:rsid w:val="00F94A62"/>
    <w:rsid w:val="00FA6B3B"/>
    <w:rsid w:val="00FB1903"/>
    <w:rsid w:val="00FE0B0C"/>
    <w:rsid w:val="00FE31C1"/>
    <w:rsid w:val="00FF1D4A"/>
    <w:rsid w:val="00FF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  <w15:docId w15:val="{A7072167-F917-44FA-AE11-1C07384A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D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1099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DC7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4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6DC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6DC7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E96DC7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E96DC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96D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96DC7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DC7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B810F379C6CB4B6F870A3BA0EB3F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05E74-645B-4E42-843C-79CFE0999183}"/>
      </w:docPartPr>
      <w:docPartBody>
        <w:p w:rsidR="006A770C" w:rsidRDefault="00CA5096">
          <w:pPr>
            <w:pStyle w:val="B810F379C6CB4B6F870A3BA0EB3F3B44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0F13E93457CD4DF183398493D633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E47F3-703D-4AB5-9575-687A75C2030C}"/>
      </w:docPartPr>
      <w:docPartBody>
        <w:p w:rsidR="006A770C" w:rsidRDefault="00E11559">
          <w:pPr>
            <w:pStyle w:val="0F13E93457CD4DF183398493D6339B6F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67E76"/>
    <w:rsid w:val="0017162B"/>
    <w:rsid w:val="001946E4"/>
    <w:rsid w:val="001C6EA3"/>
    <w:rsid w:val="0025067D"/>
    <w:rsid w:val="00290699"/>
    <w:rsid w:val="002947D6"/>
    <w:rsid w:val="003A26CE"/>
    <w:rsid w:val="003A7592"/>
    <w:rsid w:val="003C7CF0"/>
    <w:rsid w:val="0045206F"/>
    <w:rsid w:val="00454848"/>
    <w:rsid w:val="004577B5"/>
    <w:rsid w:val="0051548D"/>
    <w:rsid w:val="00621129"/>
    <w:rsid w:val="0064468E"/>
    <w:rsid w:val="006A770C"/>
    <w:rsid w:val="007371AC"/>
    <w:rsid w:val="00743E4C"/>
    <w:rsid w:val="00773139"/>
    <w:rsid w:val="00791C26"/>
    <w:rsid w:val="007E2950"/>
    <w:rsid w:val="00845EDD"/>
    <w:rsid w:val="008A1301"/>
    <w:rsid w:val="008B70A4"/>
    <w:rsid w:val="008C68F3"/>
    <w:rsid w:val="008D513C"/>
    <w:rsid w:val="008F4802"/>
    <w:rsid w:val="00932531"/>
    <w:rsid w:val="00944CB6"/>
    <w:rsid w:val="00954BDE"/>
    <w:rsid w:val="009D1F2A"/>
    <w:rsid w:val="00B06425"/>
    <w:rsid w:val="00B4688D"/>
    <w:rsid w:val="00B856B5"/>
    <w:rsid w:val="00BC2EBA"/>
    <w:rsid w:val="00C41C77"/>
    <w:rsid w:val="00C61480"/>
    <w:rsid w:val="00C82FED"/>
    <w:rsid w:val="00CA5096"/>
    <w:rsid w:val="00CB4FB1"/>
    <w:rsid w:val="00E11559"/>
    <w:rsid w:val="00E43434"/>
    <w:rsid w:val="00E9766C"/>
    <w:rsid w:val="00F71DAC"/>
    <w:rsid w:val="00F82F30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10F379C6CB4B6F870A3BA0EB3F3B44">
    <w:name w:val="B810F379C6CB4B6F870A3BA0EB3F3B44"/>
    <w:pPr>
      <w:spacing w:after="160" w:line="259" w:lineRule="auto"/>
    </w:pPr>
    <w:rPr>
      <w:lang w:eastAsia="nl-NL"/>
    </w:rPr>
  </w:style>
  <w:style w:type="paragraph" w:customStyle="1" w:styleId="0F13E93457CD4DF183398493D6339B6F">
    <w:name w:val="0F13E93457CD4DF183398493D6339B6F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Antwoord-Verzoek-aan-R-inzake-inbreng-schriftelijk-overleg-Geo-economische-monit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2023-03-01T09:57:00.0000000Z</lastPrinted>
  <dcterms:created xsi:type="dcterms:W3CDTF">2023-03-02T14:34:00.0000000Z</dcterms:created>
  <dcterms:modified xsi:type="dcterms:W3CDTF">2023-03-02T14:34:00.0000000Z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5158f5cf-1675-43d2-833d-aee0ed154530</vt:lpwstr>
  </property>
  <property fmtid="{D5CDD505-2E9C-101B-9397-08002B2CF9AE}" pid="5" name="ContentTypeId">
    <vt:lpwstr>0x0101009FFE7A2FBA144D4699EC54818DF680F2070066A9C3F41F6CB54A9C9E0C65B8393BE2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