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65B" w:rsidP="00E3065B" w:rsidRDefault="00E3065B" w14:paraId="0BCC354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</w:p>
    <w:p w:rsidR="00E3065B" w:rsidP="00E3065B" w:rsidRDefault="00E3065B" w14:paraId="3423BF21" w14:textId="77777777">
      <w:pPr>
        <w:pStyle w:val="Header"/>
      </w:pPr>
    </w:p>
    <w:p w:rsidR="00E3065B" w:rsidP="00E3065B" w:rsidRDefault="00E3065B" w14:paraId="5A681786" w14:textId="77777777">
      <w:pPr>
        <w:pStyle w:val="Header"/>
      </w:pPr>
    </w:p>
    <w:p w:rsidR="00E3065B" w:rsidP="00E3065B" w:rsidRDefault="00E3065B" w14:paraId="665B54E8" w14:textId="2C19C1C3">
      <w:pPr>
        <w:pStyle w:val="Header"/>
      </w:pPr>
      <w:r w:rsidRPr="00F534B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963E84E" wp14:anchorId="6E7383F5">
                <wp:simplePos x="0" y="0"/>
                <wp:positionH relativeFrom="margin">
                  <wp:posOffset>-23177</wp:posOffset>
                </wp:positionH>
                <wp:positionV relativeFrom="page">
                  <wp:posOffset>1928813</wp:posOffset>
                </wp:positionV>
                <wp:extent cx="4892040" cy="1652587"/>
                <wp:effectExtent l="0" t="0" r="3810" b="508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1652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F64BF" w:rsidR="00E3065B" w:rsidP="00E3065B" w:rsidRDefault="00E3065B" w14:paraId="039EF318" w14:textId="77777777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Aan de Voorzitter van de </w:t>
                            </w: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Tweede Kamer der Staten-Generaal</w:t>
                            </w: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Prinses Irenestraat 6 </w:t>
                            </w:r>
                          </w:p>
                          <w:p w:rsidRPr="009F64BF" w:rsidR="00E3065B" w:rsidP="00E3065B" w:rsidRDefault="00E3065B" w14:paraId="03E09DEA" w14:textId="77777777">
                            <w:pPr>
                              <w:spacing w:before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Den Haag</w:t>
                            </w:r>
                          </w:p>
                          <w:p w:rsidRPr="00CF7C5C" w:rsidR="00E3065B" w:rsidP="00E3065B" w:rsidRDefault="00E3065B" w14:paraId="5B16C457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7383F5">
                <v:stroke joinstyle="miter"/>
                <v:path gradientshapeok="t" o:connecttype="rect"/>
              </v:shapetype>
              <v:shape id="Text Box 50" style="position:absolute;margin-left:-1.8pt;margin-top:151.9pt;width:385.2pt;height:13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">
                <v:textbox inset="0,0,0,0">
                  <w:txbxContent>
                    <w:p w:rsidRPr="009F64BF" w:rsidR="00E3065B" w:rsidP="00E3065B" w:rsidRDefault="00E3065B" w14:paraId="039EF318" w14:textId="77777777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Aan de Voorzitter van de </w:t>
                      </w: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Tweede Kamer der Staten-Generaal</w:t>
                      </w: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Prinses Irenestraat 6 </w:t>
                      </w:r>
                    </w:p>
                    <w:p w:rsidRPr="009F64BF" w:rsidR="00E3065B" w:rsidP="00E3065B" w:rsidRDefault="00E3065B" w14:paraId="03E09DEA" w14:textId="77777777">
                      <w:pPr>
                        <w:spacing w:before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>Den Haag</w:t>
                      </w:r>
                    </w:p>
                    <w:p w:rsidRPr="00CF7C5C" w:rsidR="00E3065B" w:rsidP="00E3065B" w:rsidRDefault="00E3065B" w14:paraId="5B16C457" w14:textId="77777777"/>
                  </w:txbxContent>
                </v:textbox>
                <w10:wrap anchorx="margin" anchory="page"/>
              </v:shape>
            </w:pict>
          </mc:Fallback>
        </mc:AlternateContent>
      </w:r>
    </w:p>
    <w:p w:rsidR="00E3065B" w:rsidP="00E3065B" w:rsidRDefault="00E3065B" w14:paraId="58D53154" w14:textId="77777777">
      <w:pPr>
        <w:pStyle w:val="Header"/>
      </w:pPr>
    </w:p>
    <w:p w:rsidR="00E3065B" w:rsidP="00E3065B" w:rsidRDefault="00E3065B" w14:paraId="05D256AF" w14:textId="77777777">
      <w:pPr>
        <w:pStyle w:val="Header"/>
      </w:pPr>
    </w:p>
    <w:p w:rsidR="00E3065B" w:rsidP="00E3065B" w:rsidRDefault="00E3065B" w14:paraId="71543204" w14:textId="5709C00E">
      <w:pPr>
        <w:pStyle w:val="Header"/>
      </w:pPr>
    </w:p>
    <w:p w:rsidRPr="009F64BF" w:rsidR="00E3065B" w:rsidP="00E3065B" w:rsidRDefault="00E3065B" w14:paraId="460FB75E" w14:textId="26D43942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63FA6AFC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18E73D96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7A325684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782DFA8A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16F17240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47B8CD4D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17A8EAD3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4645710D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710ED5BD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  <w:r w:rsidRPr="009F64BF">
        <w:rPr>
          <w:rFonts w:ascii="Verdana" w:hAnsi="Verdana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753EA7F" wp14:anchorId="17F118DF">
                <wp:simplePos x="0" y="0"/>
                <wp:positionH relativeFrom="margin">
                  <wp:align>left</wp:align>
                </wp:positionH>
                <wp:positionV relativeFrom="page">
                  <wp:posOffset>3679264</wp:posOffset>
                </wp:positionV>
                <wp:extent cx="4751705" cy="681037"/>
                <wp:effectExtent l="0" t="0" r="0" b="508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681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F64BF" w:rsidR="00E3065B" w:rsidP="00E3065B" w:rsidRDefault="00E3065B" w14:paraId="5E65F892" w14:textId="521C3704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</w:t>
                            </w: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="00226BA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23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februari</w:t>
                            </w: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2023</w:t>
                            </w:r>
                          </w:p>
                          <w:p w:rsidRPr="009F64BF" w:rsidR="00E3065B" w:rsidP="00E3065B" w:rsidRDefault="00E3065B" w14:paraId="08FDE64A" w14:textId="236B32F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Betreft </w:t>
                            </w: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Beantwoording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feitelijke vragen</w:t>
                            </w:r>
                            <w:r w:rsidRPr="009F64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over het actieplan Nederland-Marokko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style="position:absolute;margin-left:0;margin-top:289.7pt;width:374.15pt;height:53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" w14:anchorId="17F118DF">
                <v:textbox inset="0,0,0,0">
                  <w:txbxContent>
                    <w:p w:rsidRPr="009F64BF" w:rsidR="00E3065B" w:rsidP="00E3065B" w:rsidRDefault="00E3065B" w14:paraId="5E65F892" w14:textId="521C3704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>Datum</w:t>
                      </w: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="00226BAF">
                        <w:rPr>
                          <w:rFonts w:ascii="Verdana" w:hAnsi="Verdana"/>
                          <w:sz w:val="18"/>
                          <w:szCs w:val="18"/>
                        </w:rPr>
                        <w:t>23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februari</w:t>
                      </w: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2023</w:t>
                      </w:r>
                    </w:p>
                    <w:p w:rsidRPr="009F64BF" w:rsidR="00E3065B" w:rsidP="00E3065B" w:rsidRDefault="00E3065B" w14:paraId="08FDE64A" w14:textId="236B32F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Betreft </w:t>
                      </w: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Beantwoording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feitelijke vragen</w:t>
                      </w:r>
                      <w:r w:rsidRPr="009F64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over het actieplan Nederland-Marokko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Pr="009F64BF" w:rsidR="00E3065B" w:rsidP="00E3065B" w:rsidRDefault="00E3065B" w14:paraId="612AA194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3B859697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0EEEE0F2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Pr="009F64BF" w:rsidR="00E3065B" w:rsidP="00E3065B" w:rsidRDefault="00E3065B" w14:paraId="7D385F54" w14:textId="77777777">
      <w:pPr>
        <w:spacing w:before="0" w:after="0" w:line="240" w:lineRule="atLeast"/>
        <w:rPr>
          <w:rFonts w:ascii="Verdana" w:hAnsi="Verdana" w:cs="Calibri"/>
          <w:sz w:val="18"/>
          <w:szCs w:val="18"/>
        </w:rPr>
      </w:pPr>
    </w:p>
    <w:p w:rsidR="00E3065B" w:rsidP="00E3065B" w:rsidRDefault="00E3065B" w14:paraId="76AE1B4A" w14:textId="77777777">
      <w:pPr>
        <w:pStyle w:val="Header"/>
      </w:pPr>
    </w:p>
    <w:p w:rsidR="00E3065B" w:rsidP="00E3065B" w:rsidRDefault="00E3065B" w14:paraId="1059D6CE" w14:textId="77777777">
      <w:pPr>
        <w:pStyle w:val="Header"/>
      </w:pPr>
      <w:r w:rsidRPr="00F534B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B5AED4" wp14:anchorId="0957C88E">
                <wp:simplePos x="0" y="0"/>
                <wp:positionH relativeFrom="page">
                  <wp:posOffset>3540760</wp:posOffset>
                </wp:positionH>
                <wp:positionV relativeFrom="page">
                  <wp:posOffset>162</wp:posOffset>
                </wp:positionV>
                <wp:extent cx="4013835" cy="1745615"/>
                <wp:effectExtent l="0" t="0" r="5715" b="698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174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5263"/>
                            </w:tblGrid>
                            <w:tr w:rsidR="00E3065B" w14:paraId="30BFE3F6" w14:textId="77777777">
                              <w:trPr>
                                <w:trHeight w:val="2636"/>
                              </w:trPr>
                              <w:tc>
                                <w:tcPr>
                                  <w:tcW w:w="737" w:type="dxa"/>
                                  <w:shd w:val="clear" w:color="auto" w:fill="auto"/>
                                </w:tcPr>
                                <w:p w:rsidR="00E3065B" w:rsidP="00221464" w:rsidRDefault="00E3065B" w14:paraId="15EB5E38" w14:textId="77777777"/>
                              </w:tc>
                              <w:tc>
                                <w:tcPr>
                                  <w:tcW w:w="5263" w:type="dxa"/>
                                  <w:shd w:val="clear" w:color="auto" w:fill="auto"/>
                                </w:tcPr>
                                <w:p w:rsidRPr="00F93DDD" w:rsidR="00E3065B" w:rsidP="00221464" w:rsidRDefault="00E3065B" w14:paraId="018A4684" w14:textId="77777777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F93DDD">
                                    <w:rPr>
                                      <w:rFonts w:ascii="Verdana" w:hAnsi="Verdana"/>
                                      <w:noProof/>
                                    </w:rPr>
                                    <w:drawing>
                                      <wp:inline distT="0" distB="0" distL="0" distR="0" wp14:anchorId="56EB180E" wp14:editId="1406C7DA">
                                        <wp:extent cx="2335530" cy="1586230"/>
                                        <wp:effectExtent l="0" t="0" r="7620" b="0"/>
                                        <wp:docPr id="26" name="Picture 3" descr="RO_BZ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RO_BZ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35530" cy="1586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3065B" w:rsidP="00E3065B" w:rsidRDefault="00E3065B" w14:paraId="4C991C13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278.8pt;margin-top:0;width:316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1f16nd0BAACZAwAADgAAAAAAAAAAAAAAAAAuAgAAZHJzL2Uyb0RvYy54bWxQSwECLQAUAAYA&#10;CAAAACEA4SDhfN8AAAAJAQAADwAAAAAAAAAAAAAAAAA3BAAAZHJzL2Rvd25yZXYueG1sUEsFBgAA&#10;AAAEAAQA8wAAAEMFAAAAAA==&#10;" w14:anchorId="0957C88E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5263"/>
                      </w:tblGrid>
                      <w:tr w:rsidR="00E3065B" w14:paraId="30BFE3F6" w14:textId="77777777">
                        <w:trPr>
                          <w:trHeight w:val="2636"/>
                        </w:trPr>
                        <w:tc>
                          <w:tcPr>
                            <w:tcW w:w="737" w:type="dxa"/>
                            <w:shd w:val="clear" w:color="auto" w:fill="auto"/>
                          </w:tcPr>
                          <w:p w:rsidR="00E3065B" w:rsidP="00221464" w:rsidRDefault="00E3065B" w14:paraId="15EB5E38" w14:textId="77777777"/>
                        </w:tc>
                        <w:tc>
                          <w:tcPr>
                            <w:tcW w:w="5263" w:type="dxa"/>
                            <w:shd w:val="clear" w:color="auto" w:fill="auto"/>
                          </w:tcPr>
                          <w:p w:rsidRPr="00F93DDD" w:rsidR="00E3065B" w:rsidP="00221464" w:rsidRDefault="00E3065B" w14:paraId="018A4684" w14:textId="7777777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93DDD">
                              <w:rPr>
                                <w:rFonts w:ascii="Verdana" w:hAnsi="Verdana"/>
                                <w:noProof/>
                              </w:rPr>
                              <w:drawing>
                                <wp:inline distT="0" distB="0" distL="0" distR="0" wp14:anchorId="56EB180E" wp14:editId="1406C7DA">
                                  <wp:extent cx="2335530" cy="1586230"/>
                                  <wp:effectExtent l="0" t="0" r="7620" b="0"/>
                                  <wp:docPr id="26" name="Picture 3" descr="RO_B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O_B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5530" cy="1586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E3065B" w:rsidP="00E3065B" w:rsidRDefault="00E3065B" w14:paraId="4C991C13" w14:textId="77777777"/>
                  </w:txbxContent>
                </v:textbox>
                <w10:wrap anchorx="page" anchory="page"/>
              </v:shape>
            </w:pict>
          </mc:Fallback>
        </mc:AlternateContent>
      </w:r>
      <w:r w:rsidRPr="00F534B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6F35546" wp14:anchorId="6000BA2E">
                <wp:simplePos x="0" y="0"/>
                <wp:positionH relativeFrom="column">
                  <wp:posOffset>4831715</wp:posOffset>
                </wp:positionH>
                <wp:positionV relativeFrom="page">
                  <wp:posOffset>1882775</wp:posOffset>
                </wp:positionV>
                <wp:extent cx="1494000" cy="809640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000" cy="80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</w:rPr>
                              <w:alias w:val="Afzender"/>
                              <w:tag w:val="Afzender"/>
                              <w:id w:val="-19253279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881b-4772-425e-891e-68a2e4f97905' xmlns:ns4='a968f643-972d-4667-9c7d-fd76f2567ee3' " w:xpath="/ns0:properties[1]/documentManagement[1]/ns4:Afzender[1]" w:storeItemID="{A2FA4F5C-071E-40D1-B7FE-A264D2F47EDA}"/>
                              <w:text w:multiLine="1"/>
                            </w:sdtPr>
                            <w:sdtEndPr/>
                            <w:sdtContent>
                              <w:p w:rsidRPr="009F64BF" w:rsidR="00E3065B" w:rsidP="00E3065B" w:rsidRDefault="00E3065B" w14:paraId="632DA5D9" w14:textId="77777777">
                                <w:pPr>
                                  <w:rPr>
                                    <w:rFonts w:ascii="Verdana" w:hAnsi="Verdana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9F64BF">
                                  <w:rPr>
                                    <w:rFonts w:ascii="Verdana" w:hAnsi="Verdana"/>
                                    <w:b/>
                                    <w:sz w:val="13"/>
                                    <w:szCs w:val="13"/>
                                  </w:rPr>
                                  <w:t>Ministerie van Buitenlandse Zaken</w:t>
                                </w:r>
                              </w:p>
                            </w:sdtContent>
                          </w:sdt>
                          <w:p w:rsidRPr="009F64BF" w:rsidR="00E3065B" w:rsidP="00E3065B" w:rsidRDefault="00E3065B" w14:paraId="694063C0" w14:textId="77777777">
                            <w:pPr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  <w:t>Rijnstraat 8</w:t>
                            </w:r>
                          </w:p>
                          <w:p w:rsidRPr="009F64BF" w:rsidR="00E3065B" w:rsidP="00E3065B" w:rsidRDefault="00E3065B" w14:paraId="663FA87F" w14:textId="77777777">
                            <w:pPr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  <w:t>2515 XP Den Haag</w:t>
                            </w:r>
                          </w:p>
                          <w:p w:rsidRPr="009F64BF" w:rsidR="00E3065B" w:rsidP="00E3065B" w:rsidRDefault="00E3065B" w14:paraId="332FF19F" w14:textId="77777777">
                            <w:pPr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  <w:t>Postbus 20061</w:t>
                            </w:r>
                          </w:p>
                          <w:p w:rsidRPr="009F64BF" w:rsidR="00E3065B" w:rsidP="00E3065B" w:rsidRDefault="00E3065B" w14:paraId="5155204D" w14:textId="77777777">
                            <w:pPr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</w:pPr>
                            <w:proofErr w:type="spellStart"/>
                            <w:r w:rsidRPr="009F64BF"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  <w:t>Nederland</w:t>
                            </w:r>
                            <w:proofErr w:type="spellEnd"/>
                          </w:p>
                          <w:p w:rsidRPr="009F64BF" w:rsidR="00E3065B" w:rsidP="00E3065B" w:rsidRDefault="00E3065B" w14:paraId="49C50503" w14:textId="77777777">
                            <w:pPr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  <w:t>www.rijksoverheid.nl</w:t>
                            </w:r>
                          </w:p>
                          <w:p w:rsidRPr="001058CF" w:rsidR="00E3065B" w:rsidP="00E3065B" w:rsidRDefault="00E3065B" w14:paraId="265E122B" w14:textId="77777777">
                            <w:pPr>
                              <w:rPr>
                                <w:sz w:val="13"/>
                                <w:szCs w:val="13"/>
                                <w:lang w:val="de-DE"/>
                              </w:rPr>
                            </w:pPr>
                          </w:p>
                          <w:p w:rsidRPr="001058CF" w:rsidR="00E3065B" w:rsidP="00E3065B" w:rsidRDefault="00E3065B" w14:paraId="01EBB971" w14:textId="77777777">
                            <w:pPr>
                              <w:rPr>
                                <w:sz w:val="13"/>
                                <w:szCs w:val="13"/>
                                <w:lang w:val="de-DE"/>
                              </w:rPr>
                            </w:pPr>
                          </w:p>
                          <w:p w:rsidRPr="00F859B3" w:rsidR="00E3065B" w:rsidP="00E3065B" w:rsidRDefault="00E3065B" w14:paraId="4B35D1E8" w14:textId="77777777">
                            <w:pPr>
                              <w:rPr>
                                <w:sz w:val="13"/>
                                <w:szCs w:val="13"/>
                                <w:lang w:val="de-DE"/>
                              </w:rPr>
                            </w:pPr>
                            <w:proofErr w:type="spellStart"/>
                            <w:r w:rsidRPr="00F859B3"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  <w:lang w:val="de-DE"/>
                              </w:rPr>
                              <w:t>Onze</w:t>
                            </w:r>
                            <w:proofErr w:type="spellEnd"/>
                            <w:r w:rsidRPr="00F859B3"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F859B3"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  <w:lang w:val="de-DE"/>
                              </w:rPr>
                              <w:t>Referentie</w:t>
                            </w:r>
                            <w:proofErr w:type="spellEnd"/>
                            <w:r w:rsidRPr="00F859B3">
                              <w:rPr>
                                <w:b/>
                                <w:sz w:val="13"/>
                                <w:szCs w:val="13"/>
                                <w:lang w:val="de-DE"/>
                              </w:rPr>
                              <w:br/>
                            </w:r>
                            <w:r w:rsidRPr="0095069C">
                              <w:rPr>
                                <w:rFonts w:ascii="Verdana" w:hAnsi="Verdana"/>
                                <w:sz w:val="13"/>
                                <w:szCs w:val="13"/>
                                <w:lang w:val="de-DE"/>
                              </w:rPr>
                              <w:t>BZDOC-1235421577-13</w:t>
                            </w:r>
                          </w:p>
                          <w:p w:rsidRPr="009F64BF" w:rsidR="00E3065B" w:rsidP="00E3065B" w:rsidRDefault="00E3065B" w14:paraId="6AC2916A" w14:textId="77777777">
                            <w:pPr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</w:rPr>
                              <w:t>Uw Referentie</w:t>
                            </w:r>
                            <w:r w:rsidRPr="009F64BF"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erdana" w:hAnsi="Verdana"/>
                                  <w:sz w:val="13"/>
                                  <w:szCs w:val="13"/>
                                </w:rPr>
                                <w:alias w:val="Referentie Kamer"/>
                                <w:tag w:val="ReferentieKamer"/>
                                <w:id w:val="-1690525247"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10c881b-4772-425e-891e-68a2e4f97905' xmlns:ns4='a968f643-972d-4667-9c7d-fd76f2567ee3' " w:xpath="/ns0:properties[1]/documentManagement[1]/ns4:ReferentieKamer[1]" w:storeItemID="{EE66BD1D-0F7F-4DDC-9131-E4077009B9D8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  <w:t>36200-V-64/2023D00920</w:t>
                                </w:r>
                              </w:sdtContent>
                            </w:sdt>
                          </w:p>
                          <w:p w:rsidRPr="009F64BF" w:rsidR="00E3065B" w:rsidP="00E3065B" w:rsidRDefault="00E3065B" w14:paraId="45518213" w14:textId="77777777">
                            <w:pPr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</w:rPr>
                            </w:pPr>
                            <w:r w:rsidRPr="009F64BF"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</w:rPr>
                              <w:t>Bijlage(n)</w:t>
                            </w:r>
                          </w:p>
                          <w:p w:rsidRPr="0058359E" w:rsidR="00E3065B" w:rsidP="00E3065B" w:rsidRDefault="006174DF" w14:paraId="62F7E253" w14:textId="137D07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80.45pt;margin-top:148.25pt;width:117.65pt;height:6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SSiWUOYBAAC3AwAADgAAAAAAAAAAAAAAAAAuAgAAZHJzL2Uyb0RvYy54bWxQ&#10;SwECLQAUAAYACAAAACEAmTHZGd8AAAAMAQAADwAAAAAAAAAAAAAAAABABAAAZHJzL2Rvd25yZXYu&#10;eG1sUEsFBgAAAAAEAAQA8wAAAEwFAAAAAA==&#10;" w14:anchorId="6000BA2E">
                <v:textbox>
                  <w:txbxContent>
                    <w:sdt>
                      <w:sdtPr>
                        <w:rPr>
                          <w:rFonts w:ascii="Verdana" w:hAnsi="Verdana"/>
                          <w:b/>
                          <w:sz w:val="13"/>
                          <w:szCs w:val="13"/>
                        </w:rPr>
                        <w:alias w:val="Afzender"/>
                        <w:tag w:val="Afzender"/>
                        <w:id w:val="-192532790"/>
                        <w:dataBinding w:prefixMappings="xmlns:ns0='http://schemas.microsoft.com/office/2006/metadata/properties' xmlns:ns1='http://www.w3.org/2001/XMLSchema-instance' xmlns:ns2='http://schemas.microsoft.com/office/infopath/2007/PartnerControls' xmlns:ns3='b10c881b-4772-425e-891e-68a2e4f97905' xmlns:ns4='a968f643-972d-4667-9c7d-fd76f2567ee3' " w:xpath="/ns0:properties[1]/documentManagement[1]/ns4:Afzender[1]" w:storeItemID="{A2FA4F5C-071E-40D1-B7FE-A264D2F47EDA}"/>
                        <w:text w:multiLine="1"/>
                      </w:sdtPr>
                      <w:sdtEndPr/>
                      <w:sdtContent>
                        <w:p w:rsidRPr="009F64BF" w:rsidR="00E3065B" w:rsidP="00E3065B" w:rsidRDefault="00E3065B" w14:paraId="632DA5D9" w14:textId="77777777">
                          <w:pPr>
                            <w:rPr>
                              <w:rFonts w:ascii="Verdana" w:hAnsi="Verdana"/>
                              <w:b/>
                              <w:sz w:val="13"/>
                              <w:szCs w:val="13"/>
                            </w:rPr>
                          </w:pPr>
                          <w:r w:rsidRPr="009F64BF">
                            <w:rPr>
                              <w:rFonts w:ascii="Verdana" w:hAnsi="Verdana"/>
                              <w:b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</w:sdtContent>
                    </w:sdt>
                    <w:p w:rsidRPr="009F64BF" w:rsidR="00E3065B" w:rsidP="00E3065B" w:rsidRDefault="00E3065B" w14:paraId="694063C0" w14:textId="77777777">
                      <w:pPr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9F64BF">
                        <w:rPr>
                          <w:rFonts w:ascii="Verdana" w:hAnsi="Verdana"/>
                          <w:sz w:val="13"/>
                          <w:szCs w:val="13"/>
                        </w:rPr>
                        <w:t>Rijnstraat 8</w:t>
                      </w:r>
                    </w:p>
                    <w:p w:rsidRPr="009F64BF" w:rsidR="00E3065B" w:rsidP="00E3065B" w:rsidRDefault="00E3065B" w14:paraId="663FA87F" w14:textId="77777777">
                      <w:pPr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</w:pPr>
                      <w:r w:rsidRPr="009F64BF"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  <w:t>2515 XP Den Haag</w:t>
                      </w:r>
                    </w:p>
                    <w:p w:rsidRPr="009F64BF" w:rsidR="00E3065B" w:rsidP="00E3065B" w:rsidRDefault="00E3065B" w14:paraId="332FF19F" w14:textId="77777777">
                      <w:pPr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</w:pPr>
                      <w:r w:rsidRPr="009F64BF"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  <w:t>Postbus 20061</w:t>
                      </w:r>
                    </w:p>
                    <w:p w:rsidRPr="009F64BF" w:rsidR="00E3065B" w:rsidP="00E3065B" w:rsidRDefault="00E3065B" w14:paraId="5155204D" w14:textId="77777777">
                      <w:pPr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</w:pPr>
                      <w:proofErr w:type="spellStart"/>
                      <w:r w:rsidRPr="009F64BF"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  <w:t>Nederland</w:t>
                      </w:r>
                      <w:proofErr w:type="spellEnd"/>
                    </w:p>
                    <w:p w:rsidRPr="009F64BF" w:rsidR="00E3065B" w:rsidP="00E3065B" w:rsidRDefault="00E3065B" w14:paraId="49C50503" w14:textId="77777777">
                      <w:pPr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</w:pPr>
                      <w:r w:rsidRPr="009F64BF"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  <w:t>www.rijksoverheid.nl</w:t>
                      </w:r>
                    </w:p>
                    <w:p w:rsidRPr="001058CF" w:rsidR="00E3065B" w:rsidP="00E3065B" w:rsidRDefault="00E3065B" w14:paraId="265E122B" w14:textId="77777777">
                      <w:pPr>
                        <w:rPr>
                          <w:sz w:val="13"/>
                          <w:szCs w:val="13"/>
                          <w:lang w:val="de-DE"/>
                        </w:rPr>
                      </w:pPr>
                    </w:p>
                    <w:p w:rsidRPr="001058CF" w:rsidR="00E3065B" w:rsidP="00E3065B" w:rsidRDefault="00E3065B" w14:paraId="01EBB971" w14:textId="77777777">
                      <w:pPr>
                        <w:rPr>
                          <w:sz w:val="13"/>
                          <w:szCs w:val="13"/>
                          <w:lang w:val="de-DE"/>
                        </w:rPr>
                      </w:pPr>
                    </w:p>
                    <w:p w:rsidRPr="00F859B3" w:rsidR="00E3065B" w:rsidP="00E3065B" w:rsidRDefault="00E3065B" w14:paraId="4B35D1E8" w14:textId="77777777">
                      <w:pPr>
                        <w:rPr>
                          <w:sz w:val="13"/>
                          <w:szCs w:val="13"/>
                          <w:lang w:val="de-DE"/>
                        </w:rPr>
                      </w:pPr>
                      <w:proofErr w:type="spellStart"/>
                      <w:r w:rsidRPr="00F859B3">
                        <w:rPr>
                          <w:rFonts w:ascii="Verdana" w:hAnsi="Verdana"/>
                          <w:b/>
                          <w:sz w:val="13"/>
                          <w:szCs w:val="13"/>
                          <w:lang w:val="de-DE"/>
                        </w:rPr>
                        <w:t>Onze</w:t>
                      </w:r>
                      <w:proofErr w:type="spellEnd"/>
                      <w:r w:rsidRPr="00F859B3">
                        <w:rPr>
                          <w:rFonts w:ascii="Verdana" w:hAnsi="Verdana"/>
                          <w:b/>
                          <w:sz w:val="13"/>
                          <w:szCs w:val="13"/>
                          <w:lang w:val="de-DE"/>
                        </w:rPr>
                        <w:t xml:space="preserve"> </w:t>
                      </w:r>
                      <w:proofErr w:type="spellStart"/>
                      <w:r w:rsidRPr="00F859B3">
                        <w:rPr>
                          <w:rFonts w:ascii="Verdana" w:hAnsi="Verdana"/>
                          <w:b/>
                          <w:sz w:val="13"/>
                          <w:szCs w:val="13"/>
                          <w:lang w:val="de-DE"/>
                        </w:rPr>
                        <w:t>Referentie</w:t>
                      </w:r>
                      <w:proofErr w:type="spellEnd"/>
                      <w:r w:rsidRPr="00F859B3">
                        <w:rPr>
                          <w:b/>
                          <w:sz w:val="13"/>
                          <w:szCs w:val="13"/>
                          <w:lang w:val="de-DE"/>
                        </w:rPr>
                        <w:br/>
                      </w:r>
                      <w:r w:rsidRPr="0095069C">
                        <w:rPr>
                          <w:rFonts w:ascii="Verdana" w:hAnsi="Verdana"/>
                          <w:sz w:val="13"/>
                          <w:szCs w:val="13"/>
                          <w:lang w:val="de-DE"/>
                        </w:rPr>
                        <w:t>BZDOC-1235421577-13</w:t>
                      </w:r>
                    </w:p>
                    <w:p w:rsidRPr="009F64BF" w:rsidR="00E3065B" w:rsidP="00E3065B" w:rsidRDefault="00E3065B" w14:paraId="6AC2916A" w14:textId="77777777">
                      <w:pPr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9F64BF">
                        <w:rPr>
                          <w:rFonts w:ascii="Verdana" w:hAnsi="Verdana"/>
                          <w:b/>
                          <w:sz w:val="13"/>
                          <w:szCs w:val="13"/>
                        </w:rPr>
                        <w:t>Uw Referentie</w:t>
                      </w:r>
                      <w:r w:rsidRPr="009F64BF">
                        <w:rPr>
                          <w:rFonts w:ascii="Verdana" w:hAnsi="Verdana"/>
                          <w:b/>
                          <w:sz w:val="13"/>
                          <w:szCs w:val="13"/>
                        </w:rPr>
                        <w:br/>
                      </w:r>
                      <w:sdt>
                        <w:sdtPr>
                          <w:rPr>
                            <w:rFonts w:ascii="Verdana" w:hAnsi="Verdana"/>
                            <w:sz w:val="13"/>
                            <w:szCs w:val="13"/>
                          </w:rPr>
                          <w:alias w:val="Referentie Kamer"/>
                          <w:tag w:val="ReferentieKamer"/>
                          <w:id w:val="-1690525247"/>
                          <w:dataBinding w:prefixMappings="xmlns:ns0='http://schemas.microsoft.com/office/2006/metadata/properties' xmlns:ns1='http://www.w3.org/2001/XMLSchema-instance' xmlns:ns2='http://schemas.microsoft.com/office/infopath/2007/PartnerControls' xmlns:ns3='b10c881b-4772-425e-891e-68a2e4f97905' xmlns:ns4='a968f643-972d-4667-9c7d-fd76f2567ee3' " w:xpath="/ns0:properties[1]/documentManagement[1]/ns4:ReferentieKamer[1]" w:storeItemID="{EE66BD1D-0F7F-4DDC-9131-E4077009B9D8}"/>
                          <w:text/>
                        </w:sdtPr>
                        <w:sdtEndPr/>
                        <w:sdtContent>
                          <w:r>
                            <w:rPr>
                              <w:rFonts w:ascii="Verdana" w:hAnsi="Verdana"/>
                              <w:sz w:val="13"/>
                              <w:szCs w:val="13"/>
                            </w:rPr>
                            <w:t>36200-V-64/2023D00920</w:t>
                          </w:r>
                        </w:sdtContent>
                      </w:sdt>
                    </w:p>
                    <w:p w:rsidRPr="009F64BF" w:rsidR="00E3065B" w:rsidP="00E3065B" w:rsidRDefault="00E3065B" w14:paraId="45518213" w14:textId="77777777">
                      <w:pPr>
                        <w:rPr>
                          <w:rFonts w:ascii="Verdana" w:hAnsi="Verdana"/>
                          <w:b/>
                          <w:sz w:val="13"/>
                          <w:szCs w:val="13"/>
                        </w:rPr>
                      </w:pPr>
                      <w:r w:rsidRPr="009F64BF">
                        <w:rPr>
                          <w:rFonts w:ascii="Verdana" w:hAnsi="Verdana"/>
                          <w:b/>
                          <w:sz w:val="13"/>
                          <w:szCs w:val="13"/>
                        </w:rPr>
                        <w:t>Bijlage(n)</w:t>
                      </w:r>
                    </w:p>
                    <w:p w:rsidRPr="0058359E" w:rsidR="00E3065B" w:rsidP="00E3065B" w:rsidRDefault="006174DF" w14:paraId="62F7E253" w14:textId="137D07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3065B" w:rsidP="00E3065B" w:rsidRDefault="00E3065B" w14:paraId="6192461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</w:p>
    <w:p w:rsidRPr="006F25D0" w:rsidR="00E3065B" w:rsidP="00E3065B" w:rsidRDefault="00E3065B" w14:paraId="4398F053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E3065B" w:rsidP="00E3065B" w:rsidRDefault="00E3065B" w14:paraId="5D486A8E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  <w:r w:rsidRPr="006F25D0">
        <w:rPr>
          <w:rFonts w:ascii="Verdana" w:hAnsi="Verdana"/>
          <w:sz w:val="18"/>
          <w:szCs w:val="24"/>
        </w:rPr>
        <w:t>Geachte voorzitter,</w:t>
      </w:r>
    </w:p>
    <w:p w:rsidRPr="006F25D0" w:rsidR="00E3065B" w:rsidP="00E3065B" w:rsidRDefault="00E3065B" w14:paraId="3E2CB196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E3065B" w:rsidP="00E3065B" w:rsidRDefault="00E3065B" w14:paraId="2AE7CB0E" w14:textId="417069CE">
      <w:pPr>
        <w:spacing w:before="0" w:after="0" w:line="240" w:lineRule="atLeast"/>
        <w:rPr>
          <w:rFonts w:ascii="Verdana" w:hAnsi="Verdana"/>
          <w:sz w:val="18"/>
          <w:szCs w:val="24"/>
        </w:rPr>
      </w:pPr>
      <w:r w:rsidRPr="006F25D0">
        <w:rPr>
          <w:rFonts w:ascii="Verdana" w:hAnsi="Verdana"/>
          <w:sz w:val="18"/>
          <w:szCs w:val="24"/>
        </w:rPr>
        <w:t xml:space="preserve">Hierbij bied ik, mede namens de </w:t>
      </w:r>
      <w:r>
        <w:rPr>
          <w:rFonts w:ascii="Verdana" w:hAnsi="Verdana"/>
          <w:sz w:val="18"/>
          <w:szCs w:val="24"/>
        </w:rPr>
        <w:t>m</w:t>
      </w:r>
      <w:r w:rsidRPr="006F25D0">
        <w:rPr>
          <w:rFonts w:ascii="Verdana" w:hAnsi="Verdana"/>
          <w:sz w:val="18"/>
          <w:szCs w:val="24"/>
        </w:rPr>
        <w:t xml:space="preserve">inister van Justitie en Veiligheid, en de </w:t>
      </w:r>
      <w:r>
        <w:rPr>
          <w:rFonts w:ascii="Verdana" w:hAnsi="Verdana"/>
          <w:sz w:val="18"/>
          <w:szCs w:val="24"/>
        </w:rPr>
        <w:t>s</w:t>
      </w:r>
      <w:r w:rsidRPr="006F25D0">
        <w:rPr>
          <w:rFonts w:ascii="Verdana" w:hAnsi="Verdana"/>
          <w:sz w:val="18"/>
          <w:szCs w:val="24"/>
        </w:rPr>
        <w:t xml:space="preserve">taatssecretaris van Justitie en Veiligheid, de antwoorden op de feitelijke vragen over het actieplan Nederland-Marokko. Deze vragen werden ingezonden op </w:t>
      </w:r>
      <w:sdt>
        <w:sdtPr>
          <w:rPr>
            <w:rFonts w:ascii="Verdana" w:hAnsi="Verdana"/>
            <w:sz w:val="18"/>
            <w:szCs w:val="24"/>
          </w:rPr>
          <w:alias w:val="Binnengekomen op"/>
          <w:tag w:val="BinnengekomenOp"/>
          <w:id w:val="-2007591234"/>
          <w:placeholder>
            <w:docPart w:val="437206BBB0E64952A0C481371A75338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10c881b-4772-425e-891e-68a2e4f97905' xmlns:ns4='a968f643-972d-4667-9c7d-fd76f2567ee3' " w:xpath="/ns0:properties[1]/documentManagement[1]/ns4:BinnengekomenOp[1]" w:storeItemID="{EE66BD1D-0F7F-4DDC-9131-E4077009B9D8}"/>
          <w:date w:fullDate="2023-01-18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6F25D0">
            <w:rPr>
              <w:rFonts w:ascii="Verdana" w:hAnsi="Verdana"/>
              <w:sz w:val="18"/>
              <w:szCs w:val="24"/>
            </w:rPr>
            <w:t>18 januari 2023</w:t>
          </w:r>
        </w:sdtContent>
      </w:sdt>
      <w:r w:rsidRPr="006F25D0">
        <w:rPr>
          <w:rFonts w:ascii="Verdana" w:hAnsi="Verdana"/>
          <w:sz w:val="18"/>
          <w:szCs w:val="24"/>
        </w:rPr>
        <w:t xml:space="preserve"> met kenmerk </w:t>
      </w:r>
      <w:sdt>
        <w:sdtPr>
          <w:rPr>
            <w:rFonts w:ascii="Verdana" w:hAnsi="Verdana"/>
            <w:sz w:val="18"/>
            <w:szCs w:val="24"/>
          </w:rPr>
          <w:alias w:val="Referentie Kamer"/>
          <w:tag w:val="ReferentieKamer"/>
          <w:id w:val="1835951237"/>
          <w:placeholder>
            <w:docPart w:val="E9C832CEB6C14451B9CF1EDEB4FD952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10c881b-4772-425e-891e-68a2e4f97905' xmlns:ns4='a968f643-972d-4667-9c7d-fd76f2567ee3' " w:xpath="/ns0:properties[1]/documentManagement[1]/ns4:ReferentieKamer[1]" w:storeItemID="{EE66BD1D-0F7F-4DDC-9131-E4077009B9D8}"/>
          <w:text/>
        </w:sdtPr>
        <w:sdtEndPr/>
        <w:sdtContent>
          <w:r w:rsidRPr="006F25D0">
            <w:rPr>
              <w:rFonts w:ascii="Verdana" w:hAnsi="Verdana"/>
              <w:sz w:val="18"/>
              <w:szCs w:val="24"/>
            </w:rPr>
            <w:t>36200-V-64/2023D00920</w:t>
          </w:r>
        </w:sdtContent>
      </w:sdt>
      <w:r w:rsidRPr="006F25D0">
        <w:rPr>
          <w:rFonts w:ascii="Verdana" w:hAnsi="Verdana"/>
          <w:sz w:val="18"/>
          <w:szCs w:val="24"/>
        </w:rPr>
        <w:t>.</w:t>
      </w:r>
    </w:p>
    <w:p w:rsidR="00E3065B" w:rsidP="00E3065B" w:rsidRDefault="00E3065B" w14:paraId="1965966E" w14:textId="1097DB81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0D0E9A" w:rsidP="00E3065B" w:rsidRDefault="000D0E9A" w14:paraId="2CCCAB45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E3065B" w:rsidP="00E3065B" w:rsidRDefault="00E3065B" w14:paraId="6948B23B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E3065B" w:rsidP="00E3065B" w:rsidRDefault="00E3065B" w14:paraId="24EA6B16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  <w:r w:rsidRPr="006F25D0">
        <w:rPr>
          <w:rFonts w:ascii="Verdana" w:hAnsi="Verdana"/>
          <w:sz w:val="18"/>
          <w:szCs w:val="24"/>
        </w:rPr>
        <w:t>De minister van Buitenlandse Zaken,</w:t>
      </w:r>
    </w:p>
    <w:p w:rsidRPr="006F25D0" w:rsidR="00E3065B" w:rsidP="00E3065B" w:rsidRDefault="00E3065B" w14:paraId="501AE2D0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E3065B" w:rsidP="00E3065B" w:rsidRDefault="00E3065B" w14:paraId="327C2BC4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E3065B" w:rsidP="00E3065B" w:rsidRDefault="00E3065B" w14:paraId="565732AC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="00E3065B" w:rsidP="00E3065B" w:rsidRDefault="00E3065B" w14:paraId="6A3FCAEC" w14:textId="5438DA8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0D0E9A" w:rsidP="00E3065B" w:rsidRDefault="000D0E9A" w14:paraId="24245AE4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</w:p>
    <w:p w:rsidRPr="006F25D0" w:rsidR="00E3065B" w:rsidP="00E3065B" w:rsidRDefault="00E3065B" w14:paraId="2C58A2CB" w14:textId="77777777">
      <w:pPr>
        <w:spacing w:before="0" w:after="0" w:line="240" w:lineRule="atLeast"/>
        <w:rPr>
          <w:rFonts w:ascii="Verdana" w:hAnsi="Verdana"/>
          <w:sz w:val="18"/>
          <w:szCs w:val="24"/>
        </w:rPr>
      </w:pPr>
      <w:r w:rsidRPr="006F25D0">
        <w:rPr>
          <w:rFonts w:ascii="Verdana" w:hAnsi="Verdana"/>
          <w:sz w:val="18"/>
          <w:szCs w:val="24"/>
        </w:rPr>
        <w:t>W.B. Hoekstra</w:t>
      </w:r>
    </w:p>
    <w:tbl>
      <w:tblPr>
        <w:tblStyle w:val="TableGrid"/>
        <w:tblW w:w="23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2159"/>
      </w:tblGrid>
      <w:tr w:rsidRPr="00C37FE1" w:rsidR="00E3065B" w:rsidTr="00386308" w14:paraId="79B69C69" w14:textId="77777777">
        <w:trPr>
          <w:trHeight w:val="273"/>
        </w:trPr>
        <w:tc>
          <w:tcPr>
            <w:tcW w:w="2499" w:type="pct"/>
          </w:tcPr>
          <w:p w:rsidRPr="00C37FE1" w:rsidR="00E3065B" w:rsidP="00386308" w:rsidRDefault="00E3065B" w14:paraId="5F69FE2A" w14:textId="77777777"/>
        </w:tc>
        <w:tc>
          <w:tcPr>
            <w:tcW w:w="2501" w:type="pct"/>
            <w:shd w:val="clear" w:color="auto" w:fill="auto"/>
          </w:tcPr>
          <w:p w:rsidRPr="00C37FE1" w:rsidR="00E3065B" w:rsidP="00386308" w:rsidRDefault="00E3065B" w14:paraId="004888D9" w14:textId="77777777"/>
        </w:tc>
      </w:tr>
    </w:tbl>
    <w:p w:rsidR="00E3065B" w:rsidP="00E3065B" w:rsidRDefault="00E3065B" w14:paraId="6D9B4F18" w14:textId="77777777"/>
    <w:p w:rsidR="00E3065B" w:rsidP="00E3065B" w:rsidRDefault="00E3065B" w14:paraId="7A3649F8" w14:textId="77777777"/>
    <w:p w:rsidR="00E3065B" w:rsidP="00E3065B" w:rsidRDefault="00E3065B" w14:paraId="0FC0B1D9" w14:textId="77777777"/>
    <w:p w:rsidR="00E3065B" w:rsidRDefault="00E3065B" w14:paraId="311151D3" w14:textId="77777777"/>
    <w:sectPr w:rsidR="00E3065B" w:rsidSect="007D11D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5B"/>
    <w:rsid w:val="000D0E9A"/>
    <w:rsid w:val="00226BAF"/>
    <w:rsid w:val="006174DF"/>
    <w:rsid w:val="007D11D9"/>
    <w:rsid w:val="00E3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BF24"/>
  <w15:chartTrackingRefBased/>
  <w15:docId w15:val="{54A512E6-5DBB-4A68-AF0C-3BC16D3D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5B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65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3065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leGrid">
    <w:name w:val="Table Grid"/>
    <w:basedOn w:val="TableNormal"/>
    <w:rsid w:val="00E3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7206BBB0E64952A0C481371A75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3137-8BDD-4CDD-B13E-B9C12364F8A2}"/>
      </w:docPartPr>
      <w:docPartBody>
        <w:p w:rsidR="00007AC3" w:rsidRDefault="00AB296E" w:rsidP="00AB296E">
          <w:pPr>
            <w:pStyle w:val="437206BBB0E64952A0C481371A753380"/>
          </w:pPr>
          <w:r w:rsidRPr="000C4396">
            <w:rPr>
              <w:rStyle w:val="PlaceholderText"/>
            </w:rPr>
            <w:t>[Binnengekomen op]</w:t>
          </w:r>
        </w:p>
      </w:docPartBody>
    </w:docPart>
    <w:docPart>
      <w:docPartPr>
        <w:name w:val="E9C832CEB6C14451B9CF1EDEB4FD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682A-F408-47E8-9BD5-37B41BBDB4DC}"/>
      </w:docPartPr>
      <w:docPartBody>
        <w:p w:rsidR="00007AC3" w:rsidRDefault="00AB296E" w:rsidP="00AB296E">
          <w:pPr>
            <w:pStyle w:val="E9C832CEB6C14451B9CF1EDEB4FD952B"/>
          </w:pPr>
          <w:r w:rsidRPr="000C4396">
            <w:rPr>
              <w:rStyle w:val="PlaceholderText"/>
            </w:rPr>
            <w:t>[Referentie Kamer]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6E"/>
    <w:rsid w:val="00007AC3"/>
    <w:rsid w:val="00AB296E"/>
    <w:rsid w:val="00D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96E"/>
    <w:rPr>
      <w:color w:val="808080"/>
    </w:rPr>
  </w:style>
  <w:style w:type="paragraph" w:customStyle="1" w:styleId="437206BBB0E64952A0C481371A753380">
    <w:name w:val="437206BBB0E64952A0C481371A753380"/>
    <w:rsid w:val="00AB296E"/>
  </w:style>
  <w:style w:type="paragraph" w:customStyle="1" w:styleId="E9C832CEB6C14451B9CF1EDEB4FD952B">
    <w:name w:val="E9C832CEB6C14451B9CF1EDEB4FD952B"/>
    <w:rsid w:val="00AB2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2023-02-21T08:33:00.0000000Z</lastPrinted>
  <dcterms:created xsi:type="dcterms:W3CDTF">2023-02-23T16:41:00.0000000Z</dcterms:created>
  <dcterms:modified xsi:type="dcterms:W3CDTF">2023-02-23T16:41:00.0000000Z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0x0101009FFE7A2FBA144D4699EC54818DF680F200C59B6A95C002FA4382385DC60FCD6E12</vt:lpwstr>
  </property>
  <property fmtid="{D5CDD505-2E9C-101B-9397-08002B2CF9AE}" pid="3" name="_dlc_DocIdItemGuid">
    <vt:lpwstr>e31b86ef-ebd5-41ff-9fdc-552312703eca</vt:lpwstr>
  </property>
  <property fmtid="{D5CDD505-2E9C-101B-9397-08002B2CF9AE}" pid="4" name="_docset_NoMedatataSyncRequired">
    <vt:lpwstr>False</vt:lpwstr>
  </property>
</Properties>
</file>