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4E3D" w:rsidR="00A828E3" w:rsidRDefault="00E02D08" w14:paraId="75F21CAF" w14:textId="77777777">
      <w:pPr>
        <w:pStyle w:val="PlatteTekst"/>
        <w:rPr>
          <w:szCs w:val="18"/>
        </w:rPr>
        <w:sectPr w:rsidRPr="00414E3D" w:rsidR="00A828E3" w:rsidSect="00DC05E3">
          <w:headerReference w:type="default" r:id="rId13"/>
          <w:footerReference w:type="default" r:id="rId14"/>
          <w:type w:val="continuous"/>
          <w:pgSz w:w="11907" w:h="16840" w:code="9"/>
          <w:pgMar w:top="-2410" w:right="1361" w:bottom="1134" w:left="2211" w:header="2370" w:footer="992" w:gutter="0"/>
          <w:cols w:space="708"/>
          <w:docGrid w:type="lines" w:linePitch="284"/>
        </w:sectPr>
      </w:pPr>
      <w:r w:rsidRPr="00414E3D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437B2AA1" wp14:anchorId="1005A442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C41699" w:rsidRDefault="001D4F7A" w14:paraId="419250A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252DF110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C41699" w:rsidRDefault="002058F3" w14:paraId="6E85C21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16</w:t>
                            </w:r>
                            <w:r w:rsidR="00071C8D">
                              <w:t xml:space="preserve"> februari </w:t>
                            </w:r>
                            <w:r w:rsidR="00D43AEC">
                              <w:t>2023</w:t>
                            </w:r>
                          </w:p>
                          <w:p w:rsidR="00A42CDC" w:rsidRDefault="00A42CDC" w14:paraId="1C73A694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1BCA347D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374C6625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05A442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C41699" w:rsidRDefault="001D4F7A" w14:paraId="419250AE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                  Commissie </w:t>
                      </w:r>
                      <w:proofErr w:type="spellStart"/>
                      <w:r>
                        <w:t>IenW</w:t>
                      </w:r>
                      <w:proofErr w:type="spellEnd"/>
                      <w:r>
                        <w:t xml:space="preserve"> </w:t>
                      </w:r>
                    </w:p>
                    <w:p w:rsidR="001D4F7A" w:rsidP="001D4F7A" w:rsidRDefault="001D4F7A" w14:paraId="252DF110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C41699" w:rsidRDefault="002058F3" w14:paraId="6E85C216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16</w:t>
                      </w:r>
                      <w:r w:rsidR="00071C8D">
                        <w:t xml:space="preserve"> februari </w:t>
                      </w:r>
                      <w:r w:rsidR="00D43AEC">
                        <w:t>2023</w:t>
                      </w:r>
                    </w:p>
                    <w:p w:rsidR="00A42CDC" w:rsidRDefault="00A42CDC" w14:paraId="1C73A694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1BCA347D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374C6625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414E3D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323C228" wp14:anchorId="671F343C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15008602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71F343C">
                <v:path arrowok="t"/>
                <v:textbox inset="0,0,0,0">
                  <w:txbxContent>
                    <w:p w:rsidR="00A42CDC" w:rsidRDefault="00A42CDC" w14:paraId="15008602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414E3D" w:rsidR="00E02D08" w:rsidP="0D74D8D7" w:rsidRDefault="0D74D8D7" w14:paraId="64434A47" w14:textId="77777777">
      <w:pPr>
        <w:rPr>
          <w:b/>
          <w:bCs/>
          <w:szCs w:val="18"/>
        </w:rPr>
      </w:pPr>
      <w:r w:rsidRPr="00414E3D">
        <w:rPr>
          <w:b/>
          <w:bCs/>
          <w:szCs w:val="18"/>
        </w:rPr>
        <w:t>Lijst van nieuwe EU-voorstellen</w:t>
      </w:r>
    </w:p>
    <w:p w:rsidRPr="00414E3D" w:rsidR="00E02D08" w:rsidP="00C727FA" w:rsidRDefault="00E02D08" w14:paraId="0485646E" w14:textId="77777777">
      <w:pPr>
        <w:rPr>
          <w:b/>
          <w:szCs w:val="18"/>
        </w:rPr>
      </w:pPr>
    </w:p>
    <w:p w:rsidRPr="00414E3D" w:rsidR="006F2511" w:rsidP="00C727FA" w:rsidRDefault="0D74D8D7" w14:paraId="0C6A9340" w14:textId="77777777">
      <w:pPr>
        <w:rPr>
          <w:szCs w:val="18"/>
        </w:rPr>
      </w:pPr>
      <w:r w:rsidRPr="00414E3D">
        <w:rPr>
          <w:szCs w:val="18"/>
        </w:rPr>
        <w:t>De</w:t>
      </w:r>
      <w:r w:rsidRPr="00414E3D">
        <w:rPr>
          <w:b/>
          <w:bCs/>
          <w:szCs w:val="18"/>
        </w:rPr>
        <w:t xml:space="preserve"> </w:t>
      </w:r>
      <w:r w:rsidRPr="00414E3D">
        <w:rPr>
          <w:szCs w:val="18"/>
        </w:rPr>
        <w:t xml:space="preserve">Europese Commissie heeft in de periode tussen </w:t>
      </w:r>
      <w:r w:rsidRPr="00414E3D" w:rsidR="002058F3">
        <w:rPr>
          <w:b/>
          <w:szCs w:val="18"/>
        </w:rPr>
        <w:t xml:space="preserve">2 en 16 </w:t>
      </w:r>
      <w:r w:rsidRPr="00414E3D" w:rsidR="00071C8D">
        <w:rPr>
          <w:b/>
          <w:bCs/>
          <w:szCs w:val="18"/>
        </w:rPr>
        <w:t>februari</w:t>
      </w:r>
      <w:r w:rsidRPr="00414E3D">
        <w:rPr>
          <w:b/>
          <w:bCs/>
          <w:szCs w:val="18"/>
        </w:rPr>
        <w:t xml:space="preserve"> 2023</w:t>
      </w:r>
      <w:r w:rsidRPr="00414E3D">
        <w:rPr>
          <w:szCs w:val="18"/>
        </w:rPr>
        <w:t xml:space="preserve"> de volgende voor deze vaste commissie relevante voorstellen voor Europese wetgeving, besluiten en andere beleidsvormende documenten aan de Tweede Kamer gestuurd: </w:t>
      </w:r>
    </w:p>
    <w:p w:rsidRPr="00414E3D" w:rsidR="00820149" w:rsidP="00C727FA" w:rsidRDefault="00820149" w14:paraId="6F9FB612" w14:textId="77777777">
      <w:pPr>
        <w:rPr>
          <w:szCs w:val="18"/>
        </w:rPr>
      </w:pPr>
    </w:p>
    <w:p w:rsidRPr="00414E3D" w:rsidR="002058F3" w:rsidP="002058F3" w:rsidRDefault="0D74D8D7" w14:paraId="5D18B6BD" w14:textId="77777777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 w:rsidRPr="00414E3D">
        <w:rPr>
          <w:b/>
          <w:bCs/>
          <w:szCs w:val="18"/>
        </w:rPr>
        <w:t>Nieuw voorgestelde EU-wetgeving</w:t>
      </w:r>
      <w:r w:rsidRPr="00414E3D" w:rsidR="5AC6EA2F">
        <w:rPr>
          <w:szCs w:val="18"/>
        </w:rPr>
        <w:br/>
      </w:r>
      <w:r w:rsidRPr="00414E3D">
        <w:rPr>
          <w:szCs w:val="18"/>
        </w:rPr>
        <w:t>(Verordeningen, richtlijnen en wetgevende besluiten)</w:t>
      </w:r>
      <w:r w:rsidRPr="00414E3D" w:rsidR="002058F3">
        <w:rPr>
          <w:szCs w:val="18"/>
        </w:rPr>
        <w:br/>
      </w:r>
    </w:p>
    <w:tbl>
      <w:tblPr>
        <w:tblW w:w="7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247"/>
        <w:gridCol w:w="6425"/>
      </w:tblGrid>
      <w:tr w:rsidRPr="00414E3D" w:rsidR="00414E3D" w:rsidTr="00414E3D" w14:paraId="684F3EC5" w14:textId="77777777">
        <w:tc>
          <w:tcPr>
            <w:tcW w:w="303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P="002058F3" w:rsidRDefault="00414E3D" w14:paraId="18276793" w14:textId="77777777">
            <w:pPr>
              <w:spacing w:after="240"/>
              <w:rPr>
                <w:color w:val="595959"/>
                <w:szCs w:val="18"/>
                <w:lang w:eastAsia="nl-NL"/>
              </w:rPr>
            </w:pPr>
          </w:p>
        </w:tc>
        <w:tc>
          <w:tcPr>
            <w:tcW w:w="1247" w:type="dxa"/>
            <w:tcBorders>
              <w:top w:val="single" w:color="D9D9D9" w:sz="8" w:space="0"/>
              <w:left w:val="nil"/>
              <w:bottom w:val="nil"/>
              <w:right w:val="nil"/>
            </w:tcBorders>
          </w:tcPr>
          <w:p w:rsidRPr="00414E3D" w:rsidR="00414E3D" w:rsidRDefault="00414E3D" w14:paraId="3ABD2FFE" w14:textId="77777777">
            <w:pPr>
              <w:spacing w:after="240"/>
              <w:rPr>
                <w:szCs w:val="18"/>
                <w:lang w:val="en-US" w:eastAsia="nl-NL"/>
              </w:rPr>
            </w:pPr>
            <w:r w:rsidRPr="00414E3D">
              <w:rPr>
                <w:szCs w:val="18"/>
                <w:lang w:val="en-US" w:eastAsia="nl-NL"/>
              </w:rPr>
              <w:t>Titel</w:t>
            </w:r>
          </w:p>
        </w:tc>
        <w:tc>
          <w:tcPr>
            <w:tcW w:w="6425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RDefault="00414E3D" w14:paraId="06E708F4" w14:textId="77777777">
            <w:pPr>
              <w:spacing w:after="240"/>
              <w:rPr>
                <w:szCs w:val="18"/>
                <w:lang w:val="en-US" w:eastAsia="nl-NL"/>
              </w:rPr>
            </w:pPr>
            <w:r w:rsidRPr="00414E3D">
              <w:rPr>
                <w:szCs w:val="18"/>
                <w:lang w:val="en-US" w:eastAsia="nl-NL"/>
              </w:rPr>
              <w:t xml:space="preserve">Proposal for a DIRECTIVE OF THE EUROPEAN PARLIAMENT AND OF THE COUNCIL amending Directive 2012/19/EU on waste electrical and electronic equipment (WEEE) </w:t>
            </w:r>
            <w:hyperlink w:history="1" r:id="rId15">
              <w:r w:rsidRPr="00414E3D">
                <w:rPr>
                  <w:rStyle w:val="Hyperlink"/>
                  <w:color w:val="auto"/>
                  <w:szCs w:val="18"/>
                  <w:lang w:val="en-US" w:eastAsia="nl-NL"/>
                </w:rPr>
                <w:t>COM(2023)63</w:t>
              </w:r>
            </w:hyperlink>
          </w:p>
        </w:tc>
      </w:tr>
      <w:tr w:rsidRPr="00414E3D" w:rsidR="00414E3D" w:rsidTr="00414E3D" w14:paraId="78E8E024" w14:textId="77777777">
        <w:trPr>
          <w:trHeight w:val="70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14E3D" w:rsidR="00414E3D" w:rsidRDefault="00414E3D" w14:paraId="43280C5E" w14:textId="77777777">
            <w:pPr>
              <w:rPr>
                <w:rFonts w:cs="Calibri" w:eastAsiaTheme="minorHAnsi"/>
                <w:color w:val="595959"/>
                <w:szCs w:val="18"/>
                <w:lang w:eastAsia="nl-N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414E3D" w:rsidR="00414E3D" w:rsidRDefault="00414E3D" w14:paraId="726F5533" w14:textId="77777777">
            <w:pPr>
              <w:spacing w:after="240"/>
              <w:rPr>
                <w:szCs w:val="18"/>
                <w:lang w:val="en-US" w:eastAsia="nl-NL"/>
              </w:rPr>
            </w:pPr>
            <w:r w:rsidRPr="00414E3D">
              <w:rPr>
                <w:szCs w:val="18"/>
                <w:lang w:val="en-US" w:eastAsia="nl-NL"/>
              </w:rPr>
              <w:t>Voorstel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RDefault="00FF64FB" w14:paraId="34248AAD" w14:textId="22BD5165">
            <w:pPr>
              <w:spacing w:after="240"/>
              <w:rPr>
                <w:szCs w:val="18"/>
                <w:lang w:val="en-US" w:eastAsia="nl-NL"/>
              </w:rPr>
            </w:pPr>
            <w:r>
              <w:rPr>
                <w:szCs w:val="18"/>
                <w:lang w:val="en-US" w:eastAsia="nl-NL"/>
              </w:rPr>
              <w:t>BNC-</w:t>
            </w:r>
            <w:r w:rsidRPr="00414E3D" w:rsidR="00414E3D">
              <w:rPr>
                <w:szCs w:val="18"/>
                <w:lang w:val="en-US" w:eastAsia="nl-NL"/>
              </w:rPr>
              <w:t>fiche afwachten</w:t>
            </w:r>
          </w:p>
        </w:tc>
      </w:tr>
      <w:tr w:rsidRPr="00414E3D" w:rsidR="00414E3D" w:rsidTr="00414E3D" w14:paraId="06792E53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14E3D" w:rsidR="00414E3D" w:rsidRDefault="00414E3D" w14:paraId="18EBC85B" w14:textId="77777777">
            <w:pPr>
              <w:rPr>
                <w:rFonts w:cs="Calibri" w:eastAsiaTheme="minorHAnsi"/>
                <w:color w:val="595959"/>
                <w:szCs w:val="18"/>
                <w:lang w:eastAsia="nl-N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D9D9D9" w:sz="8" w:space="0"/>
              <w:right w:val="nil"/>
            </w:tcBorders>
          </w:tcPr>
          <w:p w:rsidRPr="00414E3D" w:rsidR="00414E3D" w:rsidRDefault="00414E3D" w14:paraId="28720787" w14:textId="77777777">
            <w:pPr>
              <w:spacing w:after="240"/>
              <w:rPr>
                <w:szCs w:val="18"/>
                <w:lang w:val="en-US" w:eastAsia="nl-NL"/>
              </w:rPr>
            </w:pPr>
          </w:p>
        </w:tc>
        <w:tc>
          <w:tcPr>
            <w:tcW w:w="6425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RDefault="00414E3D" w14:paraId="39978FEC" w14:textId="77777777">
            <w:pPr>
              <w:spacing w:after="240"/>
              <w:rPr>
                <w:szCs w:val="18"/>
                <w:lang w:val="en-US" w:eastAsia="nl-NL"/>
              </w:rPr>
            </w:pPr>
          </w:p>
        </w:tc>
      </w:tr>
    </w:tbl>
    <w:p w:rsidRPr="00414E3D" w:rsidR="00D43AEC" w:rsidP="00414E3D" w:rsidRDefault="00D43AEC" w14:paraId="71F2D49B" w14:textId="77777777">
      <w:pPr>
        <w:rPr>
          <w:b/>
          <w:bCs/>
          <w:szCs w:val="18"/>
        </w:rPr>
      </w:pPr>
    </w:p>
    <w:p w:rsidRPr="00414E3D" w:rsidR="004D59BD" w:rsidP="0D74D8D7" w:rsidRDefault="0D74D8D7" w14:paraId="0BD32FD4" w14:textId="77777777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 w:rsidRPr="00414E3D">
        <w:rPr>
          <w:b/>
          <w:bCs/>
          <w:szCs w:val="18"/>
        </w:rPr>
        <w:t xml:space="preserve">Nieuwe EU-documenten van niet-wetgevende aard </w:t>
      </w:r>
      <w:r w:rsidRPr="00414E3D" w:rsidR="5AC6EA2F">
        <w:rPr>
          <w:szCs w:val="18"/>
        </w:rPr>
        <w:br/>
      </w:r>
      <w:r w:rsidRPr="00414E3D">
        <w:rPr>
          <w:szCs w:val="18"/>
        </w:rPr>
        <w:t>(Mededelingen, aanbevelingen, actieplannen, consultaties, etc.)</w:t>
      </w:r>
    </w:p>
    <w:p w:rsidRPr="00414E3D" w:rsidR="000E51B0" w:rsidP="000E51B0" w:rsidRDefault="000E51B0" w14:paraId="3FDE92AF" w14:textId="77777777">
      <w:pPr>
        <w:pStyle w:val="Lijstalinea"/>
        <w:rPr>
          <w:b/>
          <w:bCs/>
          <w:szCs w:val="18"/>
        </w:rPr>
      </w:pPr>
    </w:p>
    <w:p w:rsidRPr="00414E3D" w:rsidR="000E51B0" w:rsidP="000E51B0" w:rsidRDefault="00624433" w14:paraId="27509463" w14:textId="1D54146A">
      <w:pPr>
        <w:pStyle w:val="Lijstalinea"/>
        <w:rPr>
          <w:bCs/>
          <w:szCs w:val="18"/>
        </w:rPr>
      </w:pPr>
      <w:r>
        <w:rPr>
          <w:bCs/>
          <w:szCs w:val="18"/>
        </w:rPr>
        <w:t>n.v.t.</w:t>
      </w:r>
      <w:bookmarkStart w:name="_GoBack" w:id="0"/>
      <w:bookmarkEnd w:id="0"/>
    </w:p>
    <w:sectPr w:rsidRPr="00414E3D" w:rsidR="000E51B0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1BC4" w14:textId="77777777" w:rsidR="00502A41" w:rsidRDefault="00502A41">
      <w:r>
        <w:separator/>
      </w:r>
    </w:p>
  </w:endnote>
  <w:endnote w:type="continuationSeparator" w:id="0">
    <w:p w14:paraId="0199A317" w14:textId="77777777" w:rsidR="00502A41" w:rsidRDefault="005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C977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556D31AA" wp14:editId="5917287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6901D" w14:textId="29870759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244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31A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43D6901D" w14:textId="29870759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244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87831AC" wp14:editId="6616888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3A044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831AC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1803A044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FAC0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14FC7582" wp14:editId="3434C9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059B3" w14:textId="56CAF1CA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2443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C758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30C059B3" w14:textId="56CAF1CA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2443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2DB10E" wp14:editId="3BEE572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1F4D2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2DB10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08F1F4D2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C42A2" w14:textId="77777777" w:rsidR="00502A41" w:rsidRDefault="00502A41">
      <w:r>
        <w:separator/>
      </w:r>
    </w:p>
  </w:footnote>
  <w:footnote w:type="continuationSeparator" w:id="0">
    <w:p w14:paraId="2ABF7F6D" w14:textId="77777777" w:rsidR="00502A41" w:rsidRDefault="0050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38A1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6FE18854" wp14:editId="3A37EDEF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EAFC790" wp14:editId="08879B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1E35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96D8C22" wp14:editId="5AA5D23C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2DBB2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D8C2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442DBB2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267F387E" wp14:editId="79A6F47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75E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FC7"/>
    <w:multiLevelType w:val="hybridMultilevel"/>
    <w:tmpl w:val="32426456"/>
    <w:lvl w:ilvl="0" w:tplc="E0D26B42">
      <w:numFmt w:val="bullet"/>
      <w:lvlText w:val="-"/>
      <w:lvlJc w:val="left"/>
      <w:pPr>
        <w:ind w:left="4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D1585"/>
    <w:multiLevelType w:val="hybridMultilevel"/>
    <w:tmpl w:val="63E81996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17B0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6376FB2"/>
    <w:multiLevelType w:val="hybridMultilevel"/>
    <w:tmpl w:val="97BEE986"/>
    <w:lvl w:ilvl="0" w:tplc="4174817A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1B56D56"/>
    <w:multiLevelType w:val="multilevel"/>
    <w:tmpl w:val="B0D6B04A"/>
    <w:lvl w:ilvl="0">
      <w:start w:val="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6"/>
  </w:num>
  <w:num w:numId="5">
    <w:abstractNumId w:val="2"/>
  </w:num>
  <w:num w:numId="6">
    <w:abstractNumId w:val="0"/>
  </w:num>
  <w:num w:numId="7">
    <w:abstractNumId w:val="16"/>
  </w:num>
  <w:num w:numId="8">
    <w:abstractNumId w:val="11"/>
  </w:num>
  <w:num w:numId="9">
    <w:abstractNumId w:val="13"/>
  </w:num>
  <w:num w:numId="10">
    <w:abstractNumId w:val="5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4"/>
  </w:num>
  <w:num w:numId="16">
    <w:abstractNumId w:val="3"/>
  </w:num>
  <w:num w:numId="17">
    <w:abstractNumId w:val="15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nl-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3C6E"/>
    <w:rsid w:val="00004383"/>
    <w:rsid w:val="0000476F"/>
    <w:rsid w:val="00006780"/>
    <w:rsid w:val="00010EF2"/>
    <w:rsid w:val="000123FA"/>
    <w:rsid w:val="00012D11"/>
    <w:rsid w:val="00013B5B"/>
    <w:rsid w:val="00015BF0"/>
    <w:rsid w:val="00016110"/>
    <w:rsid w:val="000164E7"/>
    <w:rsid w:val="00017DA8"/>
    <w:rsid w:val="00026D47"/>
    <w:rsid w:val="000277A4"/>
    <w:rsid w:val="0003038D"/>
    <w:rsid w:val="00031259"/>
    <w:rsid w:val="000339A6"/>
    <w:rsid w:val="00034BEE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1C8D"/>
    <w:rsid w:val="000722D6"/>
    <w:rsid w:val="00084262"/>
    <w:rsid w:val="00084302"/>
    <w:rsid w:val="00085FA1"/>
    <w:rsid w:val="00087299"/>
    <w:rsid w:val="00090ED6"/>
    <w:rsid w:val="00094546"/>
    <w:rsid w:val="00094A9B"/>
    <w:rsid w:val="00096820"/>
    <w:rsid w:val="000A1C2B"/>
    <w:rsid w:val="000A23C5"/>
    <w:rsid w:val="000A2D26"/>
    <w:rsid w:val="000B2192"/>
    <w:rsid w:val="000B7C51"/>
    <w:rsid w:val="000C43D2"/>
    <w:rsid w:val="000C44F1"/>
    <w:rsid w:val="000C6FBA"/>
    <w:rsid w:val="000C757C"/>
    <w:rsid w:val="000C7A3D"/>
    <w:rsid w:val="000D1563"/>
    <w:rsid w:val="000D3187"/>
    <w:rsid w:val="000E51B0"/>
    <w:rsid w:val="000E56B6"/>
    <w:rsid w:val="000E5890"/>
    <w:rsid w:val="000E59AA"/>
    <w:rsid w:val="000E6653"/>
    <w:rsid w:val="000E69FD"/>
    <w:rsid w:val="000E770F"/>
    <w:rsid w:val="000E7C39"/>
    <w:rsid w:val="000F05DC"/>
    <w:rsid w:val="000F0AFA"/>
    <w:rsid w:val="000F359C"/>
    <w:rsid w:val="000F36CD"/>
    <w:rsid w:val="000F4ADC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373B"/>
    <w:rsid w:val="001445D4"/>
    <w:rsid w:val="00147017"/>
    <w:rsid w:val="00151AC8"/>
    <w:rsid w:val="00151EDA"/>
    <w:rsid w:val="001545B9"/>
    <w:rsid w:val="00154EC0"/>
    <w:rsid w:val="001551BD"/>
    <w:rsid w:val="001555A9"/>
    <w:rsid w:val="00160E6E"/>
    <w:rsid w:val="00161D1B"/>
    <w:rsid w:val="00164324"/>
    <w:rsid w:val="00165BB5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01E5"/>
    <w:rsid w:val="001A2E57"/>
    <w:rsid w:val="001A3995"/>
    <w:rsid w:val="001A4097"/>
    <w:rsid w:val="001A42CF"/>
    <w:rsid w:val="001B1775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2E8B"/>
    <w:rsid w:val="001F4221"/>
    <w:rsid w:val="001F6D9D"/>
    <w:rsid w:val="001F7012"/>
    <w:rsid w:val="00203DA2"/>
    <w:rsid w:val="002048D9"/>
    <w:rsid w:val="002058F3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3FEE"/>
    <w:rsid w:val="00287629"/>
    <w:rsid w:val="002920EA"/>
    <w:rsid w:val="00292C57"/>
    <w:rsid w:val="0029377C"/>
    <w:rsid w:val="002949C2"/>
    <w:rsid w:val="002A1A05"/>
    <w:rsid w:val="002A1A9B"/>
    <w:rsid w:val="002A1D63"/>
    <w:rsid w:val="002A2092"/>
    <w:rsid w:val="002A4BD8"/>
    <w:rsid w:val="002A4E4A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21BE"/>
    <w:rsid w:val="002F363A"/>
    <w:rsid w:val="002F45EE"/>
    <w:rsid w:val="003023F3"/>
    <w:rsid w:val="0030416C"/>
    <w:rsid w:val="00305DF1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5E0F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46748"/>
    <w:rsid w:val="00352A08"/>
    <w:rsid w:val="0035349A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2517"/>
    <w:rsid w:val="003843F9"/>
    <w:rsid w:val="0038715D"/>
    <w:rsid w:val="00391995"/>
    <w:rsid w:val="00392B64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245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4C0D"/>
    <w:rsid w:val="003E6EA2"/>
    <w:rsid w:val="003F0545"/>
    <w:rsid w:val="003F3FFA"/>
    <w:rsid w:val="003F628A"/>
    <w:rsid w:val="00401E53"/>
    <w:rsid w:val="00403FAF"/>
    <w:rsid w:val="00405747"/>
    <w:rsid w:val="004066B7"/>
    <w:rsid w:val="0041042A"/>
    <w:rsid w:val="00411808"/>
    <w:rsid w:val="00413674"/>
    <w:rsid w:val="00414E3D"/>
    <w:rsid w:val="0041634B"/>
    <w:rsid w:val="00416E67"/>
    <w:rsid w:val="00420882"/>
    <w:rsid w:val="0042300F"/>
    <w:rsid w:val="00424531"/>
    <w:rsid w:val="00424D04"/>
    <w:rsid w:val="004265B2"/>
    <w:rsid w:val="00427600"/>
    <w:rsid w:val="0043351E"/>
    <w:rsid w:val="0043382C"/>
    <w:rsid w:val="0043446E"/>
    <w:rsid w:val="0043491C"/>
    <w:rsid w:val="00434BC6"/>
    <w:rsid w:val="004367E0"/>
    <w:rsid w:val="00436804"/>
    <w:rsid w:val="004411B2"/>
    <w:rsid w:val="00441745"/>
    <w:rsid w:val="00441F28"/>
    <w:rsid w:val="00442D7A"/>
    <w:rsid w:val="00443F22"/>
    <w:rsid w:val="00445122"/>
    <w:rsid w:val="004521E2"/>
    <w:rsid w:val="00455D0F"/>
    <w:rsid w:val="004573F4"/>
    <w:rsid w:val="004577D5"/>
    <w:rsid w:val="004604DC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09CE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D59BD"/>
    <w:rsid w:val="004E3424"/>
    <w:rsid w:val="004E3520"/>
    <w:rsid w:val="004E426E"/>
    <w:rsid w:val="004E5595"/>
    <w:rsid w:val="004E7382"/>
    <w:rsid w:val="00500954"/>
    <w:rsid w:val="00502A41"/>
    <w:rsid w:val="00505CA6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2AA"/>
    <w:rsid w:val="00543BB4"/>
    <w:rsid w:val="00554CBF"/>
    <w:rsid w:val="00561CE6"/>
    <w:rsid w:val="005633DB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1D32"/>
    <w:rsid w:val="005E300D"/>
    <w:rsid w:val="005E5400"/>
    <w:rsid w:val="005E7B45"/>
    <w:rsid w:val="005F1EDF"/>
    <w:rsid w:val="005F3027"/>
    <w:rsid w:val="005F58B4"/>
    <w:rsid w:val="005F634C"/>
    <w:rsid w:val="00605B5A"/>
    <w:rsid w:val="006060B3"/>
    <w:rsid w:val="0060611D"/>
    <w:rsid w:val="00613764"/>
    <w:rsid w:val="006148CF"/>
    <w:rsid w:val="00617577"/>
    <w:rsid w:val="006200E7"/>
    <w:rsid w:val="00621260"/>
    <w:rsid w:val="00622E75"/>
    <w:rsid w:val="00624433"/>
    <w:rsid w:val="00625F9E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6DE"/>
    <w:rsid w:val="00655929"/>
    <w:rsid w:val="00656188"/>
    <w:rsid w:val="00661ACE"/>
    <w:rsid w:val="00661F6A"/>
    <w:rsid w:val="006635A7"/>
    <w:rsid w:val="00667A74"/>
    <w:rsid w:val="006715E4"/>
    <w:rsid w:val="00673519"/>
    <w:rsid w:val="00674F1B"/>
    <w:rsid w:val="00680D9E"/>
    <w:rsid w:val="00681B9F"/>
    <w:rsid w:val="00682002"/>
    <w:rsid w:val="00683247"/>
    <w:rsid w:val="0068369F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4A7A"/>
    <w:rsid w:val="006A5210"/>
    <w:rsid w:val="006B0B28"/>
    <w:rsid w:val="006B488A"/>
    <w:rsid w:val="006B5049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926"/>
    <w:rsid w:val="006E2C94"/>
    <w:rsid w:val="006E5214"/>
    <w:rsid w:val="006E7466"/>
    <w:rsid w:val="006F18C7"/>
    <w:rsid w:val="006F2511"/>
    <w:rsid w:val="006F52C0"/>
    <w:rsid w:val="006F566F"/>
    <w:rsid w:val="0070058B"/>
    <w:rsid w:val="00701CB8"/>
    <w:rsid w:val="00705BE2"/>
    <w:rsid w:val="00705CD9"/>
    <w:rsid w:val="00706D62"/>
    <w:rsid w:val="00707B5D"/>
    <w:rsid w:val="0071017A"/>
    <w:rsid w:val="00711AC9"/>
    <w:rsid w:val="00711E11"/>
    <w:rsid w:val="007135E6"/>
    <w:rsid w:val="00715569"/>
    <w:rsid w:val="007204C6"/>
    <w:rsid w:val="00720BC0"/>
    <w:rsid w:val="00720DBB"/>
    <w:rsid w:val="00721758"/>
    <w:rsid w:val="00721E15"/>
    <w:rsid w:val="0072345C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73CC1"/>
    <w:rsid w:val="00781A50"/>
    <w:rsid w:val="007876BC"/>
    <w:rsid w:val="00787C51"/>
    <w:rsid w:val="00787D72"/>
    <w:rsid w:val="0079316B"/>
    <w:rsid w:val="00793455"/>
    <w:rsid w:val="00794A22"/>
    <w:rsid w:val="00796433"/>
    <w:rsid w:val="00796B75"/>
    <w:rsid w:val="007A03BA"/>
    <w:rsid w:val="007A4A53"/>
    <w:rsid w:val="007A6CDA"/>
    <w:rsid w:val="007B02DE"/>
    <w:rsid w:val="007B1407"/>
    <w:rsid w:val="007C24E5"/>
    <w:rsid w:val="007C26D7"/>
    <w:rsid w:val="007C2835"/>
    <w:rsid w:val="007C429C"/>
    <w:rsid w:val="007C4FC1"/>
    <w:rsid w:val="007D1DED"/>
    <w:rsid w:val="007D49C7"/>
    <w:rsid w:val="007D4B07"/>
    <w:rsid w:val="007E249D"/>
    <w:rsid w:val="007E4BFD"/>
    <w:rsid w:val="007E4FB5"/>
    <w:rsid w:val="007E7862"/>
    <w:rsid w:val="007F04F9"/>
    <w:rsid w:val="007F3CF5"/>
    <w:rsid w:val="007F714A"/>
    <w:rsid w:val="008021E9"/>
    <w:rsid w:val="00802974"/>
    <w:rsid w:val="00802D86"/>
    <w:rsid w:val="00802F06"/>
    <w:rsid w:val="008047D9"/>
    <w:rsid w:val="00804A4D"/>
    <w:rsid w:val="00806D6B"/>
    <w:rsid w:val="008100C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AE5"/>
    <w:rsid w:val="00843FBB"/>
    <w:rsid w:val="008454D2"/>
    <w:rsid w:val="00845DEC"/>
    <w:rsid w:val="0085294F"/>
    <w:rsid w:val="008545CE"/>
    <w:rsid w:val="0085665C"/>
    <w:rsid w:val="00860CDA"/>
    <w:rsid w:val="00863A4F"/>
    <w:rsid w:val="00866593"/>
    <w:rsid w:val="00870719"/>
    <w:rsid w:val="00891B77"/>
    <w:rsid w:val="00892314"/>
    <w:rsid w:val="0089371C"/>
    <w:rsid w:val="008963DE"/>
    <w:rsid w:val="00897DC5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5A5"/>
    <w:rsid w:val="00930D89"/>
    <w:rsid w:val="00935201"/>
    <w:rsid w:val="00935FD0"/>
    <w:rsid w:val="0093711F"/>
    <w:rsid w:val="009373A1"/>
    <w:rsid w:val="009411C2"/>
    <w:rsid w:val="009412D2"/>
    <w:rsid w:val="009428E1"/>
    <w:rsid w:val="00942CDE"/>
    <w:rsid w:val="00946E0E"/>
    <w:rsid w:val="009531A4"/>
    <w:rsid w:val="009534EC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0FE0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3F86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3BC1"/>
    <w:rsid w:val="00A149AC"/>
    <w:rsid w:val="00A20A7D"/>
    <w:rsid w:val="00A22DC8"/>
    <w:rsid w:val="00A23579"/>
    <w:rsid w:val="00A324AB"/>
    <w:rsid w:val="00A33B04"/>
    <w:rsid w:val="00A34E30"/>
    <w:rsid w:val="00A362EB"/>
    <w:rsid w:val="00A37656"/>
    <w:rsid w:val="00A42CDC"/>
    <w:rsid w:val="00A464BD"/>
    <w:rsid w:val="00A47F9A"/>
    <w:rsid w:val="00A47FBE"/>
    <w:rsid w:val="00A501AD"/>
    <w:rsid w:val="00A579E8"/>
    <w:rsid w:val="00A57E41"/>
    <w:rsid w:val="00A6298B"/>
    <w:rsid w:val="00A657BB"/>
    <w:rsid w:val="00A67799"/>
    <w:rsid w:val="00A74520"/>
    <w:rsid w:val="00A77085"/>
    <w:rsid w:val="00A80CBB"/>
    <w:rsid w:val="00A828E3"/>
    <w:rsid w:val="00A946A6"/>
    <w:rsid w:val="00A95091"/>
    <w:rsid w:val="00A96541"/>
    <w:rsid w:val="00A968DA"/>
    <w:rsid w:val="00AA0328"/>
    <w:rsid w:val="00AA1128"/>
    <w:rsid w:val="00AA2D28"/>
    <w:rsid w:val="00AA44E4"/>
    <w:rsid w:val="00AA5FFB"/>
    <w:rsid w:val="00AA709D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1487F"/>
    <w:rsid w:val="00B20204"/>
    <w:rsid w:val="00B21816"/>
    <w:rsid w:val="00B257AD"/>
    <w:rsid w:val="00B2723B"/>
    <w:rsid w:val="00B30327"/>
    <w:rsid w:val="00B306FA"/>
    <w:rsid w:val="00B34C2F"/>
    <w:rsid w:val="00B50266"/>
    <w:rsid w:val="00B53C93"/>
    <w:rsid w:val="00B54A2B"/>
    <w:rsid w:val="00B55826"/>
    <w:rsid w:val="00B56147"/>
    <w:rsid w:val="00B56913"/>
    <w:rsid w:val="00B60251"/>
    <w:rsid w:val="00B619FB"/>
    <w:rsid w:val="00B61E28"/>
    <w:rsid w:val="00B71A9C"/>
    <w:rsid w:val="00B71F03"/>
    <w:rsid w:val="00B757E9"/>
    <w:rsid w:val="00B860F9"/>
    <w:rsid w:val="00B87375"/>
    <w:rsid w:val="00B90C6F"/>
    <w:rsid w:val="00B90CB7"/>
    <w:rsid w:val="00B90F42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5F7"/>
    <w:rsid w:val="00BB4A0D"/>
    <w:rsid w:val="00BB716F"/>
    <w:rsid w:val="00BC0427"/>
    <w:rsid w:val="00BC0649"/>
    <w:rsid w:val="00BC1083"/>
    <w:rsid w:val="00BC1A23"/>
    <w:rsid w:val="00BC290A"/>
    <w:rsid w:val="00BC2EAD"/>
    <w:rsid w:val="00BC3391"/>
    <w:rsid w:val="00BC7779"/>
    <w:rsid w:val="00BD13D9"/>
    <w:rsid w:val="00BD28EC"/>
    <w:rsid w:val="00BD324F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3D8"/>
    <w:rsid w:val="00C22406"/>
    <w:rsid w:val="00C22DF5"/>
    <w:rsid w:val="00C24B87"/>
    <w:rsid w:val="00C2718F"/>
    <w:rsid w:val="00C3378C"/>
    <w:rsid w:val="00C3532B"/>
    <w:rsid w:val="00C3534E"/>
    <w:rsid w:val="00C4073F"/>
    <w:rsid w:val="00C41699"/>
    <w:rsid w:val="00C444C1"/>
    <w:rsid w:val="00C4727D"/>
    <w:rsid w:val="00C5067A"/>
    <w:rsid w:val="00C53CE8"/>
    <w:rsid w:val="00C55060"/>
    <w:rsid w:val="00C602F1"/>
    <w:rsid w:val="00C60BB7"/>
    <w:rsid w:val="00C61BA1"/>
    <w:rsid w:val="00C643E9"/>
    <w:rsid w:val="00C660F6"/>
    <w:rsid w:val="00C67159"/>
    <w:rsid w:val="00C71065"/>
    <w:rsid w:val="00C727FA"/>
    <w:rsid w:val="00C74C0F"/>
    <w:rsid w:val="00C75EFA"/>
    <w:rsid w:val="00C76646"/>
    <w:rsid w:val="00C776F3"/>
    <w:rsid w:val="00C77C19"/>
    <w:rsid w:val="00C80B57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CC2"/>
    <w:rsid w:val="00CA2E09"/>
    <w:rsid w:val="00CA686E"/>
    <w:rsid w:val="00CA7319"/>
    <w:rsid w:val="00CB5D57"/>
    <w:rsid w:val="00CB6655"/>
    <w:rsid w:val="00CB6D12"/>
    <w:rsid w:val="00CB7961"/>
    <w:rsid w:val="00CC06B3"/>
    <w:rsid w:val="00CC0D76"/>
    <w:rsid w:val="00CC14BA"/>
    <w:rsid w:val="00CC1F4A"/>
    <w:rsid w:val="00CC4922"/>
    <w:rsid w:val="00CD180F"/>
    <w:rsid w:val="00CD2B33"/>
    <w:rsid w:val="00CD520A"/>
    <w:rsid w:val="00CD57F3"/>
    <w:rsid w:val="00CD6193"/>
    <w:rsid w:val="00CD730D"/>
    <w:rsid w:val="00CE0E07"/>
    <w:rsid w:val="00CE1947"/>
    <w:rsid w:val="00CE6987"/>
    <w:rsid w:val="00CE75D1"/>
    <w:rsid w:val="00CF0772"/>
    <w:rsid w:val="00CF7ECD"/>
    <w:rsid w:val="00D02FB9"/>
    <w:rsid w:val="00D03DA0"/>
    <w:rsid w:val="00D04E0E"/>
    <w:rsid w:val="00D05232"/>
    <w:rsid w:val="00D06AD2"/>
    <w:rsid w:val="00D06BD8"/>
    <w:rsid w:val="00D11FD5"/>
    <w:rsid w:val="00D13F6C"/>
    <w:rsid w:val="00D14580"/>
    <w:rsid w:val="00D152E7"/>
    <w:rsid w:val="00D201CB"/>
    <w:rsid w:val="00D201E3"/>
    <w:rsid w:val="00D206E8"/>
    <w:rsid w:val="00D212CA"/>
    <w:rsid w:val="00D22B1D"/>
    <w:rsid w:val="00D233A8"/>
    <w:rsid w:val="00D25E57"/>
    <w:rsid w:val="00D26280"/>
    <w:rsid w:val="00D26C42"/>
    <w:rsid w:val="00D27FE7"/>
    <w:rsid w:val="00D303E7"/>
    <w:rsid w:val="00D3073E"/>
    <w:rsid w:val="00D30C85"/>
    <w:rsid w:val="00D316A4"/>
    <w:rsid w:val="00D323FE"/>
    <w:rsid w:val="00D36A44"/>
    <w:rsid w:val="00D40390"/>
    <w:rsid w:val="00D41C91"/>
    <w:rsid w:val="00D43AEC"/>
    <w:rsid w:val="00D4444E"/>
    <w:rsid w:val="00D46679"/>
    <w:rsid w:val="00D467E2"/>
    <w:rsid w:val="00D54FE2"/>
    <w:rsid w:val="00D5774F"/>
    <w:rsid w:val="00D62882"/>
    <w:rsid w:val="00D64CF8"/>
    <w:rsid w:val="00D64F93"/>
    <w:rsid w:val="00D6591C"/>
    <w:rsid w:val="00D66250"/>
    <w:rsid w:val="00D67F7F"/>
    <w:rsid w:val="00D7255C"/>
    <w:rsid w:val="00D72CC9"/>
    <w:rsid w:val="00D752F8"/>
    <w:rsid w:val="00D75535"/>
    <w:rsid w:val="00D86EC5"/>
    <w:rsid w:val="00DA5144"/>
    <w:rsid w:val="00DB2B90"/>
    <w:rsid w:val="00DB36FB"/>
    <w:rsid w:val="00DB3F6B"/>
    <w:rsid w:val="00DB464F"/>
    <w:rsid w:val="00DB6B9D"/>
    <w:rsid w:val="00DC05E3"/>
    <w:rsid w:val="00DC0EBD"/>
    <w:rsid w:val="00DC1442"/>
    <w:rsid w:val="00DC165E"/>
    <w:rsid w:val="00DD37D3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26B8"/>
    <w:rsid w:val="00E23B52"/>
    <w:rsid w:val="00E23D3A"/>
    <w:rsid w:val="00E246A4"/>
    <w:rsid w:val="00E25480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6C7F"/>
    <w:rsid w:val="00E7729D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0324"/>
    <w:rsid w:val="00EB409D"/>
    <w:rsid w:val="00EB62D8"/>
    <w:rsid w:val="00EC4140"/>
    <w:rsid w:val="00EC7E69"/>
    <w:rsid w:val="00ED170E"/>
    <w:rsid w:val="00ED21C8"/>
    <w:rsid w:val="00ED6644"/>
    <w:rsid w:val="00EE1C0C"/>
    <w:rsid w:val="00EE306C"/>
    <w:rsid w:val="00EE53BF"/>
    <w:rsid w:val="00EE6B1E"/>
    <w:rsid w:val="00EF265E"/>
    <w:rsid w:val="00EF2F2A"/>
    <w:rsid w:val="00EF4583"/>
    <w:rsid w:val="00EF69C7"/>
    <w:rsid w:val="00F00296"/>
    <w:rsid w:val="00F00C07"/>
    <w:rsid w:val="00F05B3F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45EBF"/>
    <w:rsid w:val="00F51766"/>
    <w:rsid w:val="00F52221"/>
    <w:rsid w:val="00F522D4"/>
    <w:rsid w:val="00F52F89"/>
    <w:rsid w:val="00F53AC7"/>
    <w:rsid w:val="00F54DB9"/>
    <w:rsid w:val="00F55570"/>
    <w:rsid w:val="00F55F1C"/>
    <w:rsid w:val="00F573CF"/>
    <w:rsid w:val="00F62D5D"/>
    <w:rsid w:val="00F65184"/>
    <w:rsid w:val="00F70895"/>
    <w:rsid w:val="00F71F61"/>
    <w:rsid w:val="00F73681"/>
    <w:rsid w:val="00F77F4E"/>
    <w:rsid w:val="00F80258"/>
    <w:rsid w:val="00F83661"/>
    <w:rsid w:val="00F839FE"/>
    <w:rsid w:val="00F83DA5"/>
    <w:rsid w:val="00F83FE5"/>
    <w:rsid w:val="00F84683"/>
    <w:rsid w:val="00F8572C"/>
    <w:rsid w:val="00F85D51"/>
    <w:rsid w:val="00F85F4D"/>
    <w:rsid w:val="00F87AC5"/>
    <w:rsid w:val="00F9004F"/>
    <w:rsid w:val="00F9024C"/>
    <w:rsid w:val="00F92661"/>
    <w:rsid w:val="00F938C6"/>
    <w:rsid w:val="00F942EE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1DA7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0FF55EA"/>
    <w:rsid w:val="00FF64FB"/>
    <w:rsid w:val="04061378"/>
    <w:rsid w:val="09DBBFDE"/>
    <w:rsid w:val="0D74D8D7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46C46AC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EN/TXT/?uri=COM%3A2023%3A63%3AFIN&amp;qid=1675773766467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2023-02-16T12:28:00.0000000Z</dcterms:created>
  <dcterms:modified xsi:type="dcterms:W3CDTF">2023-02-20T09:04:00.0000000Z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0x0101009E33A7A67F33C74FA6F01D8B2B36C81E</vt:lpwstr>
  </property>
  <property fmtid="{D5CDD505-2E9C-101B-9397-08002B2CF9AE}" pid="3" name="_dlc_DocIdItemGuid">
    <vt:lpwstr>ed385bab-8543-4475-9c9c-220e644a7457</vt:lpwstr>
  </property>
</Properties>
</file>