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84" w:rsidP="00A20D84" w:rsidRDefault="00A20D84">
      <w:pPr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zondag 12 februari 2023 21:17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OCW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commissie regeling</w:t>
      </w:r>
    </w:p>
    <w:p w:rsidR="00A20D84" w:rsidP="00A20D84" w:rsidRDefault="00A20D84"/>
    <w:p w:rsidR="00A20D84" w:rsidP="00A20D84" w:rsidRDefault="00A20D84">
      <w:r>
        <w:t>Dag Marianne,</w:t>
      </w:r>
    </w:p>
    <w:p w:rsidR="00A20D84" w:rsidP="00A20D84" w:rsidRDefault="00A20D84"/>
    <w:p w:rsidR="00A20D84" w:rsidP="00A20D84" w:rsidRDefault="00A20D84">
      <w:r>
        <w:t xml:space="preserve">Graag wil ik namens </w:t>
      </w:r>
      <w:proofErr w:type="spellStart"/>
      <w:r>
        <w:t>Rene</w:t>
      </w:r>
      <w:proofErr w:type="spellEnd"/>
      <w:r>
        <w:t xml:space="preserve"> het volgende punt aanmelden voor de commissie regeling.</w:t>
      </w:r>
    </w:p>
    <w:p w:rsidR="00A20D84" w:rsidP="00A20D84" w:rsidRDefault="00A20D84">
      <w:r>
        <w:t>In de NRC van 7 februari jl. stond een artikel ‘</w:t>
      </w:r>
      <w:proofErr w:type="spellStart"/>
      <w:r>
        <w:t>continuerooster</w:t>
      </w:r>
      <w:proofErr w:type="spellEnd"/>
      <w:r>
        <w:t xml:space="preserve"> op basisschool schaadt eetgedrag kinderen’.</w:t>
      </w:r>
    </w:p>
    <w:p w:rsidR="00A20D84" w:rsidP="00A20D84" w:rsidRDefault="00A20D84">
      <w:r>
        <w:t xml:space="preserve">In dit artikel wordt geschetst dat kinderen vaak met broodtrommels die nog </w:t>
      </w:r>
      <w:proofErr w:type="spellStart"/>
      <w:r>
        <w:t>veels</w:t>
      </w:r>
      <w:proofErr w:type="spellEnd"/>
      <w:r>
        <w:t xml:space="preserve"> te vol zitten thuis komen omdat de tijd op was waarin ze mochten eten.</w:t>
      </w:r>
    </w:p>
    <w:p w:rsidR="00A20D84" w:rsidP="00A20D84" w:rsidRDefault="00A20D84">
      <w:r>
        <w:t>We willen graag namens de commissie om een reactie verzoeken op dit artikel.</w:t>
      </w:r>
    </w:p>
    <w:p w:rsidR="00A20D84" w:rsidP="00A20D84" w:rsidRDefault="00A20D84"/>
    <w:p w:rsidR="000D47E0" w:rsidP="00A20D84" w:rsidRDefault="00A20D84">
      <w:r>
        <w:t>Hartelijke groet,</w:t>
      </w:r>
    </w:p>
    <w:p w:rsidR="000D47E0" w:rsidRDefault="000D47E0">
      <w:pPr>
        <w:spacing w:after="160" w:line="259" w:lineRule="auto"/>
      </w:pPr>
      <w:r>
        <w:br w:type="page"/>
      </w:r>
    </w:p>
    <w:p w:rsidR="00A20D84" w:rsidP="00A20D84" w:rsidRDefault="000D47E0">
      <w:r>
        <w:rPr>
          <w:rFonts w:eastAsia="Times New Roman"/>
          <w:noProof/>
          <w:lang w:eastAsia="nl-NL"/>
        </w:rPr>
        <w:lastRenderedPageBreak/>
        <w:drawing>
          <wp:inline distT="0" distB="0" distL="0" distR="0">
            <wp:extent cx="4171950" cy="8334375"/>
            <wp:effectExtent l="0" t="0" r="0" b="9525"/>
            <wp:docPr id="1" name="Afbeelding 1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84"/>
    <w:rsid w:val="000D47E0"/>
    <w:rsid w:val="00A20D84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00A4"/>
  <w15:chartTrackingRefBased/>
  <w15:docId w15:val="{CA80E07C-0B19-4119-A532-3248F80D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0D8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3E1E47E-F429-491D-97EF-605449DC3ED3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84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2023-02-14T09:33:00.0000000Z</dcterms:created>
  <dcterms:modified xsi:type="dcterms:W3CDTF">2023-02-14T09:33:00.0000000Z</dcterms:modified>
  <version/>
  <category/>
</coreProperties>
</file>