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B09" w:rsidRDefault="00F66B09" w14:paraId="16B0116A" w14:textId="2F28EA3A"/>
    <w:p w:rsidR="00C43FA0" w:rsidRDefault="00C43FA0" w14:paraId="4FAE844B" w14:textId="77777777"/>
    <w:p w:rsidR="006B77AE" w:rsidP="006B77AE" w:rsidRDefault="00AD1012" w14:paraId="311B6B8E" w14:textId="5DC73F42">
      <w:r>
        <w:t xml:space="preserve">Hierbij zend ik u </w:t>
      </w:r>
      <w:r w:rsidR="00ED455B">
        <w:t>mijn reactie op de inbreng van het schriftelijk overleg van</w:t>
      </w:r>
      <w:r w:rsidRPr="0051266F">
        <w:t xml:space="preserve"> de vaste commissie voor Sociale Zaken en Werkgelegenheid over het Meerjarenplan 2023-2026 en Jaarplan 2023 van de Nederlandse Arbeidsinspectie</w:t>
      </w:r>
      <w:r>
        <w:t xml:space="preserve"> (Kamernummer </w:t>
      </w:r>
      <w:r w:rsidRPr="0051266F">
        <w:t>25 883-44</w:t>
      </w:r>
      <w:r w:rsidR="00827D98">
        <w:t>7</w:t>
      </w:r>
      <w:r>
        <w:t>)</w:t>
      </w:r>
      <w:r w:rsidR="00FF61F9">
        <w:t xml:space="preserve"> en beantwoord ik de gestelde vragen.</w:t>
      </w:r>
    </w:p>
    <w:p w:rsidR="00F66B09" w:rsidRDefault="00BB151C" w14:paraId="7B98DCD5" w14:textId="26088026">
      <w:r>
        <w:t xml:space="preserve"> </w:t>
      </w:r>
    </w:p>
    <w:p w:rsidR="00F66B09" w:rsidRDefault="00F66B09" w14:paraId="325CC29A" w14:textId="77777777">
      <w:pPr>
        <w:pStyle w:val="WitregelW1bodytekst"/>
      </w:pPr>
    </w:p>
    <w:p w:rsidR="00F66B09" w:rsidRDefault="00BB151C" w14:paraId="2BA26517" w14:textId="77777777">
      <w:r>
        <w:t xml:space="preserve">De Minister van Sociale Zaken </w:t>
      </w:r>
      <w:r>
        <w:br/>
        <w:t>en Werkgelegenheid,</w:t>
      </w:r>
    </w:p>
    <w:p w:rsidR="00F66B09" w:rsidRDefault="00F66B09" w14:paraId="100CE05A" w14:textId="77777777"/>
    <w:p w:rsidR="00F66B09" w:rsidRDefault="00F66B09" w14:paraId="59078AA0" w14:textId="77777777"/>
    <w:p w:rsidR="00F66B09" w:rsidRDefault="00F66B09" w14:paraId="115E033B" w14:textId="77777777"/>
    <w:p w:rsidR="00F66B09" w:rsidRDefault="00F66B09" w14:paraId="5EAE9F83" w14:textId="77777777"/>
    <w:p w:rsidR="00F66B09" w:rsidRDefault="00F66B09" w14:paraId="6C2A3D74" w14:textId="77777777"/>
    <w:p w:rsidR="007A7605" w:rsidRDefault="00BB151C" w14:paraId="2B847551" w14:textId="50495FFE">
      <w:r>
        <w:t>C.E.G. van Gennip</w:t>
      </w:r>
    </w:p>
    <w:p w:rsidR="00963B54" w:rsidRDefault="00963B54" w14:paraId="29F4621A" w14:textId="789047EE">
      <w:pPr>
        <w:spacing w:line="240" w:lineRule="auto"/>
      </w:pPr>
    </w:p>
    <w:sectPr w:rsidR="00963B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FF42B" w14:textId="77777777" w:rsidR="0095317A" w:rsidRDefault="0095317A">
      <w:pPr>
        <w:spacing w:line="240" w:lineRule="auto"/>
      </w:pPr>
      <w:r>
        <w:separator/>
      </w:r>
    </w:p>
  </w:endnote>
  <w:endnote w:type="continuationSeparator" w:id="0">
    <w:p w14:paraId="05C0D0E6" w14:textId="77777777" w:rsidR="0095317A" w:rsidRDefault="009531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230BA" w14:textId="77777777" w:rsidR="00073DD9" w:rsidRDefault="00073D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5CFA" w14:textId="77777777" w:rsidR="00073DD9" w:rsidRDefault="00073DD9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F08C" w14:textId="77777777" w:rsidR="00073DD9" w:rsidRDefault="00073D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EECE" w14:textId="77777777" w:rsidR="0095317A" w:rsidRDefault="0095317A">
      <w:pPr>
        <w:spacing w:line="240" w:lineRule="auto"/>
      </w:pPr>
      <w:r>
        <w:separator/>
      </w:r>
    </w:p>
  </w:footnote>
  <w:footnote w:type="continuationSeparator" w:id="0">
    <w:p w14:paraId="28FF3E9C" w14:textId="77777777" w:rsidR="0095317A" w:rsidRDefault="009531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EC10" w14:textId="77777777" w:rsidR="00073DD9" w:rsidRDefault="00073D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B0AD" w14:textId="77777777" w:rsidR="00F66B09" w:rsidRDefault="00BB151C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CBD0686" wp14:editId="4AAFF2C9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8" name="Colofon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D7BAD19" w14:textId="77777777" w:rsidR="00F66B09" w:rsidRDefault="00F66B09">
                          <w:pPr>
                            <w:pStyle w:val="WitregelW2"/>
                          </w:pPr>
                        </w:p>
                        <w:p w14:paraId="1CAC71A0" w14:textId="77777777" w:rsidR="00F66B09" w:rsidRDefault="00BB151C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0C02904A" w14:textId="77777777" w:rsidR="00653AC8" w:rsidRDefault="00653AC8">
                          <w:pPr>
                            <w:pStyle w:val="Referentiegegevens"/>
                          </w:pPr>
                        </w:p>
                        <w:p w14:paraId="1E8FBCED" w14:textId="5A5433B6" w:rsidR="00F66B09" w:rsidRDefault="009C7FA3">
                          <w:pPr>
                            <w:pStyle w:val="Referentiegegevens"/>
                          </w:pPr>
                          <w:fldSimple w:instr=" DOCPROPERTY  &quot;iDatum&quot;  \* MERGEFORMAT ">
                            <w:r w:rsidR="00073DD9">
                              <w:t>8 februari 2023</w:t>
                            </w:r>
                          </w:fldSimple>
                        </w:p>
                        <w:p w14:paraId="0B4F939D" w14:textId="77777777" w:rsidR="00F66B09" w:rsidRDefault="00F66B09">
                          <w:pPr>
                            <w:pStyle w:val="WitregelW1"/>
                          </w:pPr>
                        </w:p>
                        <w:p w14:paraId="06DE9467" w14:textId="77777777" w:rsidR="00F66B09" w:rsidRDefault="00BB151C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23EFE6E5" w14:textId="11A8C517" w:rsidR="00F66B09" w:rsidRDefault="00073DD9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2023-0000073842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CBD0686" id="_x0000_t202" coordsize="21600,21600" o:spt="202" path="m,l,21600r21600,l21600,xe">
              <v:stroke joinstyle="miter"/>
              <v:path gradientshapeok="t" o:connecttype="rect"/>
            </v:shapetype>
            <v:shape id="Colofon_vervolg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4D7BAD19" w14:textId="77777777" w:rsidR="00F66B09" w:rsidRDefault="00F66B09">
                    <w:pPr>
                      <w:pStyle w:val="WitregelW2"/>
                    </w:pPr>
                  </w:p>
                  <w:p w14:paraId="1CAC71A0" w14:textId="77777777" w:rsidR="00F66B09" w:rsidRDefault="00BB151C">
                    <w:pPr>
                      <w:pStyle w:val="Referentiegegevenskopjes"/>
                    </w:pPr>
                    <w:r>
                      <w:t>Datum</w:t>
                    </w:r>
                  </w:p>
                  <w:p w14:paraId="0C02904A" w14:textId="77777777" w:rsidR="00653AC8" w:rsidRDefault="00653AC8">
                    <w:pPr>
                      <w:pStyle w:val="Referentiegegevens"/>
                    </w:pPr>
                  </w:p>
                  <w:p w14:paraId="1E8FBCED" w14:textId="5A5433B6" w:rsidR="00F66B09" w:rsidRDefault="009C7FA3">
                    <w:pPr>
                      <w:pStyle w:val="Referentiegegevens"/>
                    </w:pPr>
                    <w:fldSimple w:instr=" DOCPROPERTY  &quot;iDatum&quot;  \* MERGEFORMAT ">
                      <w:r w:rsidR="00073DD9">
                        <w:t>8 februari 2023</w:t>
                      </w:r>
                    </w:fldSimple>
                  </w:p>
                  <w:p w14:paraId="0B4F939D" w14:textId="77777777" w:rsidR="00F66B09" w:rsidRDefault="00F66B09">
                    <w:pPr>
                      <w:pStyle w:val="WitregelW1"/>
                    </w:pPr>
                  </w:p>
                  <w:p w14:paraId="06DE9467" w14:textId="77777777" w:rsidR="00F66B09" w:rsidRDefault="00BB151C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23EFE6E5" w14:textId="11A8C517" w:rsidR="00F66B09" w:rsidRDefault="00073DD9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2023-0000073842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B01D405" wp14:editId="702FBD3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9" name="Paginanummer_vervol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882E7AC" w14:textId="39A4A7F6" w:rsidR="00F66B09" w:rsidRDefault="00BB15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654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654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01D405" id="Paginanummer_vervolg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6882E7AC" w14:textId="39A4A7F6" w:rsidR="00F66B09" w:rsidRDefault="00BB15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654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654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B090" w14:textId="77777777" w:rsidR="00F66B09" w:rsidRDefault="00BB151C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727A3141" wp14:editId="54C081D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35F2A8" w14:textId="77777777" w:rsidR="00F66B09" w:rsidRDefault="00BB151C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EA8B00" wp14:editId="7BE36BA5">
                                <wp:extent cx="2339975" cy="1582834"/>
                                <wp:effectExtent l="0" t="0" r="0" b="0"/>
                                <wp:docPr id="2" name="Woordmerk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27A3141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4435F2A8" w14:textId="77777777" w:rsidR="00F66B09" w:rsidRDefault="00BB151C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EA8B00" wp14:editId="7BE36BA5">
                          <wp:extent cx="2339975" cy="1582834"/>
                          <wp:effectExtent l="0" t="0" r="0" b="0"/>
                          <wp:docPr id="2" name="Woordmerk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8415530" wp14:editId="7D6E14F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3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6E7BB7" w14:textId="77777777" w:rsidR="00F66B09" w:rsidRDefault="00F66B09">
                          <w:pPr>
                            <w:pStyle w:val="WitregelW1"/>
                          </w:pPr>
                        </w:p>
                        <w:p w14:paraId="388CF984" w14:textId="77777777" w:rsidR="00F66B09" w:rsidRPr="00661B20" w:rsidRDefault="00BB15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34D1539" w14:textId="77777777" w:rsidR="00F66B09" w:rsidRPr="00661B20" w:rsidRDefault="00BB15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0F33DE23" w14:textId="77777777" w:rsidR="00F66B09" w:rsidRPr="00661B20" w:rsidRDefault="00BB15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53DDA18E" w14:textId="77777777" w:rsidR="00F66B09" w:rsidRPr="00661B20" w:rsidRDefault="00BB15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788BB14E" w14:textId="77777777" w:rsidR="00F66B09" w:rsidRPr="00661B20" w:rsidRDefault="00BB151C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221DECAE" w14:textId="77777777" w:rsidR="00F66B09" w:rsidRPr="00661B20" w:rsidRDefault="00F66B09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710DA60D" w14:textId="77777777" w:rsidR="00F66B09" w:rsidRPr="00661B20" w:rsidRDefault="00BB151C">
                          <w:pPr>
                            <w:pStyle w:val="Referentiegegevenskopjes"/>
                            <w:rPr>
                              <w:lang w:val="de-DE"/>
                            </w:rPr>
                          </w:pPr>
                          <w:r w:rsidRPr="00661B20">
                            <w:rPr>
                              <w:lang w:val="de-DE"/>
                            </w:rPr>
                            <w:t>Onze referentie</w:t>
                          </w:r>
                        </w:p>
                        <w:p w14:paraId="64973F97" w14:textId="140F133F" w:rsidR="00AF3654" w:rsidRPr="00AF3654" w:rsidRDefault="00AF3654" w:rsidP="00AF3654">
                          <w:pPr>
                            <w:pStyle w:val="ReferentiegegevensHL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2023-0000073842</w:t>
                          </w:r>
                        </w:p>
                        <w:p w14:paraId="560F559A" w14:textId="77777777" w:rsidR="00F66B09" w:rsidRPr="00ED455B" w:rsidRDefault="00F66B09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2553E87D" w14:textId="49AF41B4" w:rsidR="00F66B09" w:rsidRPr="00ED455B" w:rsidRDefault="00BB151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ED455B">
                            <w:rPr>
                              <w:lang w:val="de-DE"/>
                            </w:rPr>
                            <w:instrText xml:space="preserve"> DOCPROPERTY  "iUwBrief"  \* MERGEFORMAT </w:instrText>
                          </w:r>
                          <w:r>
                            <w:fldChar w:fldCharType="end"/>
                          </w:r>
                        </w:p>
                        <w:p w14:paraId="760633BF" w14:textId="1E149D81" w:rsidR="009C7FA3" w:rsidRDefault="00BB151C">
                          <w:pPr>
                            <w:pStyle w:val="Referentiegegevens"/>
                            <w:rPr>
                              <w:b/>
                            </w:rPr>
                          </w:pPr>
                          <w:r w:rsidRPr="0075181F">
                            <w:rPr>
                              <w:b/>
                            </w:rPr>
                            <w:fldChar w:fldCharType="begin"/>
                          </w:r>
                          <w:r w:rsidRPr="0075181F">
                            <w:rPr>
                              <w:b/>
                            </w:rPr>
                            <w:instrText xml:space="preserve"> DOCPROPERTY  "iCC"  \* MERGEFORMAT </w:instrText>
                          </w:r>
                          <w:r w:rsidRPr="0075181F">
                            <w:rPr>
                              <w:b/>
                            </w:rPr>
                            <w:fldChar w:fldCharType="separate"/>
                          </w:r>
                          <w:r w:rsidR="00073DD9">
                            <w:rPr>
                              <w:b/>
                            </w:rPr>
                            <w:t>Uw referentie</w:t>
                          </w:r>
                          <w:r w:rsidRPr="0075181F">
                            <w:rPr>
                              <w:b/>
                            </w:rPr>
                            <w:fldChar w:fldCharType="end"/>
                          </w:r>
                          <w:r w:rsidR="009C7FA3">
                            <w:rPr>
                              <w:b/>
                            </w:rPr>
                            <w:t xml:space="preserve"> </w:t>
                          </w:r>
                        </w:p>
                        <w:p w14:paraId="799B2E2F" w14:textId="46924FA4" w:rsidR="00F66B09" w:rsidRPr="009C7FA3" w:rsidRDefault="009C7FA3">
                          <w:pPr>
                            <w:pStyle w:val="Referentiegegevens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>25833-447</w:t>
                          </w:r>
                        </w:p>
                        <w:p w14:paraId="2DE3BA64" w14:textId="0D9DCA66" w:rsidR="0075181F" w:rsidRPr="0075181F" w:rsidRDefault="0075181F" w:rsidP="0075181F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147C313" w14:textId="77777777" w:rsidR="00F66B09" w:rsidRDefault="00F66B09">
                          <w:pPr>
                            <w:pStyle w:val="WitregelW1"/>
                          </w:pPr>
                        </w:p>
                        <w:p w14:paraId="4E23CF4B" w14:textId="7CB94A00" w:rsidR="00A55812" w:rsidRDefault="00A55812" w:rsidP="00A55812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49138F70" w14:textId="161FEBCB" w:rsidR="00F66B09" w:rsidRDefault="0075181F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8415530" id="Colofon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5B6E7BB7" w14:textId="77777777" w:rsidR="00F66B09" w:rsidRDefault="00F66B09">
                    <w:pPr>
                      <w:pStyle w:val="WitregelW1"/>
                    </w:pPr>
                  </w:p>
                  <w:p w14:paraId="388CF984" w14:textId="77777777" w:rsidR="00F66B09" w:rsidRPr="00661B20" w:rsidRDefault="00BB151C">
                    <w:pPr>
                      <w:pStyle w:val="Afzendgegeven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Postbus 90801</w:t>
                    </w:r>
                  </w:p>
                  <w:p w14:paraId="134D1539" w14:textId="77777777" w:rsidR="00F66B09" w:rsidRPr="00661B20" w:rsidRDefault="00BB151C">
                    <w:pPr>
                      <w:pStyle w:val="Afzendgegeven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2509 LV  Den Haag</w:t>
                    </w:r>
                  </w:p>
                  <w:p w14:paraId="0F33DE23" w14:textId="77777777" w:rsidR="00F66B09" w:rsidRPr="00661B20" w:rsidRDefault="00BB151C">
                    <w:pPr>
                      <w:pStyle w:val="Afzendgegeven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Parnassusplein 5</w:t>
                    </w:r>
                  </w:p>
                  <w:p w14:paraId="53DDA18E" w14:textId="77777777" w:rsidR="00F66B09" w:rsidRPr="00661B20" w:rsidRDefault="00BB151C">
                    <w:pPr>
                      <w:pStyle w:val="Afzendgegeven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T   070 333 44 44</w:t>
                    </w:r>
                  </w:p>
                  <w:p w14:paraId="788BB14E" w14:textId="77777777" w:rsidR="00F66B09" w:rsidRPr="00661B20" w:rsidRDefault="00BB151C">
                    <w:pPr>
                      <w:pStyle w:val="Afzendgegeven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www.rijksoverheid.nl</w:t>
                    </w:r>
                  </w:p>
                  <w:p w14:paraId="221DECAE" w14:textId="77777777" w:rsidR="00F66B09" w:rsidRPr="00661B20" w:rsidRDefault="00F66B09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710DA60D" w14:textId="77777777" w:rsidR="00F66B09" w:rsidRPr="00661B20" w:rsidRDefault="00BB151C">
                    <w:pPr>
                      <w:pStyle w:val="Referentiegegevenskopjes"/>
                      <w:rPr>
                        <w:lang w:val="de-DE"/>
                      </w:rPr>
                    </w:pPr>
                    <w:r w:rsidRPr="00661B20">
                      <w:rPr>
                        <w:lang w:val="de-DE"/>
                      </w:rPr>
                      <w:t>Onze referentie</w:t>
                    </w:r>
                  </w:p>
                  <w:p w14:paraId="64973F97" w14:textId="140F133F" w:rsidR="00AF3654" w:rsidRPr="00AF3654" w:rsidRDefault="00AF3654" w:rsidP="00AF3654">
                    <w:pPr>
                      <w:pStyle w:val="ReferentiegegevensHL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2023-0000073842</w:t>
                    </w:r>
                  </w:p>
                  <w:p w14:paraId="560F559A" w14:textId="77777777" w:rsidR="00F66B09" w:rsidRPr="00ED455B" w:rsidRDefault="00F66B09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2553E87D" w14:textId="49AF41B4" w:rsidR="00F66B09" w:rsidRPr="00ED455B" w:rsidRDefault="00BB151C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ED455B">
                      <w:rPr>
                        <w:lang w:val="de-DE"/>
                      </w:rPr>
                      <w:instrText xml:space="preserve"> DOCPROPERTY  "iUwBrief"  \* MERGEFORMAT </w:instrText>
                    </w:r>
                    <w:r>
                      <w:fldChar w:fldCharType="end"/>
                    </w:r>
                  </w:p>
                  <w:p w14:paraId="760633BF" w14:textId="1E149D81" w:rsidR="009C7FA3" w:rsidRDefault="00BB151C">
                    <w:pPr>
                      <w:pStyle w:val="Referentiegegevens"/>
                      <w:rPr>
                        <w:b/>
                      </w:rPr>
                    </w:pPr>
                    <w:r w:rsidRPr="0075181F">
                      <w:rPr>
                        <w:b/>
                      </w:rPr>
                      <w:fldChar w:fldCharType="begin"/>
                    </w:r>
                    <w:r w:rsidRPr="0075181F">
                      <w:rPr>
                        <w:b/>
                      </w:rPr>
                      <w:instrText xml:space="preserve"> DOCPROPERTY  "iCC"  \* MERGEFORMAT </w:instrText>
                    </w:r>
                    <w:r w:rsidRPr="0075181F">
                      <w:rPr>
                        <w:b/>
                      </w:rPr>
                      <w:fldChar w:fldCharType="separate"/>
                    </w:r>
                    <w:r w:rsidR="00073DD9">
                      <w:rPr>
                        <w:b/>
                      </w:rPr>
                      <w:t>Uw referentie</w:t>
                    </w:r>
                    <w:r w:rsidRPr="0075181F">
                      <w:rPr>
                        <w:b/>
                      </w:rPr>
                      <w:fldChar w:fldCharType="end"/>
                    </w:r>
                    <w:r w:rsidR="009C7FA3">
                      <w:rPr>
                        <w:b/>
                      </w:rPr>
                      <w:t xml:space="preserve"> </w:t>
                    </w:r>
                  </w:p>
                  <w:p w14:paraId="799B2E2F" w14:textId="46924FA4" w:rsidR="00F66B09" w:rsidRPr="009C7FA3" w:rsidRDefault="009C7FA3">
                    <w:pPr>
                      <w:pStyle w:val="Referentiegegevens"/>
                      <w:rPr>
                        <w:bCs/>
                      </w:rPr>
                    </w:pPr>
                    <w:r>
                      <w:rPr>
                        <w:bCs/>
                      </w:rPr>
                      <w:t>25833-447</w:t>
                    </w:r>
                  </w:p>
                  <w:p w14:paraId="2DE3BA64" w14:textId="0D9DCA66" w:rsidR="0075181F" w:rsidRPr="0075181F" w:rsidRDefault="0075181F" w:rsidP="0075181F">
                    <w:pPr>
                      <w:rPr>
                        <w:sz w:val="16"/>
                        <w:szCs w:val="16"/>
                      </w:rPr>
                    </w:pPr>
                  </w:p>
                  <w:p w14:paraId="5147C313" w14:textId="77777777" w:rsidR="00F66B09" w:rsidRDefault="00F66B09">
                    <w:pPr>
                      <w:pStyle w:val="WitregelW1"/>
                    </w:pPr>
                  </w:p>
                  <w:p w14:paraId="4E23CF4B" w14:textId="7CB94A00" w:rsidR="00A55812" w:rsidRDefault="00A55812" w:rsidP="00A55812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49138F70" w14:textId="161FEBCB" w:rsidR="00F66B09" w:rsidRDefault="0075181F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3270B65" wp14:editId="0BECD612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4" name="Retourregel_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8668BE" w14:textId="77777777" w:rsidR="00F66B09" w:rsidRDefault="00BB151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3270B65" id="Retourregel_1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5A8668BE" w14:textId="77777777" w:rsidR="00F66B09" w:rsidRDefault="00BB151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7DD22BF" wp14:editId="198AB85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25984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3DDDC" w14:textId="77777777" w:rsidR="00073DD9" w:rsidRDefault="00BB151C">
                          <w:r>
                            <w:fldChar w:fldCharType="begin"/>
                          </w:r>
                          <w:r>
                            <w:instrText xml:space="preserve"> DOCPROPERTY  "iAdressering"  \* MERGEFORMAT </w:instrText>
                          </w:r>
                          <w:r>
                            <w:fldChar w:fldCharType="separate"/>
                          </w:r>
                          <w:r w:rsidR="00073DD9">
                            <w:t xml:space="preserve">De voorzitter van de Tweede Kamer </w:t>
                          </w:r>
                        </w:p>
                        <w:p w14:paraId="043324DD" w14:textId="0BCC4CCF" w:rsidR="00F66B09" w:rsidRDefault="00073DD9">
                          <w:r>
                            <w:t>der Staten-Generaal</w:t>
                          </w:r>
                          <w:r w:rsidR="00BB151C">
                            <w:fldChar w:fldCharType="end"/>
                          </w:r>
                        </w:p>
                        <w:p w14:paraId="3919DEDE" w14:textId="7ECC7016" w:rsidR="00F66B09" w:rsidRDefault="00073DD9">
                          <w:r>
                            <w:fldChar w:fldCharType="begin"/>
                          </w:r>
                          <w:r>
                            <w:instrText xml:space="preserve"> DOCPROPERTY  "iStraat"  \* MERGEFORMAT </w:instrText>
                          </w:r>
                          <w:r>
                            <w:fldChar w:fldCharType="separate"/>
                          </w:r>
                          <w:r>
                            <w:t>Prinses Irenestraat</w:t>
                          </w:r>
                          <w:r>
                            <w:fldChar w:fldCharType="end"/>
                          </w:r>
                          <w:r w:rsidR="00BB151C"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DOCPROPERTY  "iNr"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 w:rsidR="00BB151C">
                            <w:fldChar w:fldCharType="begin"/>
                          </w:r>
                          <w:r w:rsidR="00BB151C">
                            <w:instrText xml:space="preserve"> DOCPROPERTY  "iToev"  \* MERGEFORMAT </w:instrText>
                          </w:r>
                          <w:r w:rsidR="00BB151C">
                            <w:fldChar w:fldCharType="end"/>
                          </w:r>
                        </w:p>
                        <w:p w14:paraId="3087C769" w14:textId="399CDE73" w:rsidR="00F66B09" w:rsidRDefault="00073DD9">
                          <w:r>
                            <w:fldChar w:fldCharType="begin"/>
                          </w:r>
                          <w:r>
                            <w:instrText xml:space="preserve"> DOCPROPERTY  "iPostcode"  \* MERGEFORMAT </w:instrText>
                          </w:r>
                          <w:r>
                            <w:fldChar w:fldCharType="separate"/>
                          </w:r>
                          <w:r>
                            <w:t>2595 BD</w:t>
                          </w:r>
                          <w:r>
                            <w:fldChar w:fldCharType="end"/>
                          </w:r>
                          <w:r w:rsidR="00BB151C">
                            <w:t xml:space="preserve">  </w:t>
                          </w:r>
                          <w:r>
                            <w:fldChar w:fldCharType="begin"/>
                          </w:r>
                          <w:r>
                            <w:instrText xml:space="preserve"> DOCPROPERTY  "iPlaats"  \* MERGEFORMAT </w:instrText>
                          </w:r>
                          <w:r>
                            <w:fldChar w:fldCharType="separate"/>
                          </w:r>
                          <w:r>
                            <w:t>Den Haag</w:t>
                          </w:r>
                          <w:r>
                            <w:fldChar w:fldCharType="end"/>
                          </w:r>
                        </w:p>
                        <w:p w14:paraId="63F9DC09" w14:textId="1A1B0FC1" w:rsidR="00F66B09" w:rsidRDefault="00073DD9">
                          <w:pPr>
                            <w:pStyle w:val="KixCode"/>
                          </w:pPr>
                          <w:r>
                            <w:fldChar w:fldCharType="begin"/>
                          </w:r>
                          <w:r>
                            <w:instrText xml:space="preserve"> DOCPROPERTY  "iKixcode"  \* MERGEFORMAT </w:instrText>
                          </w:r>
                          <w:r>
                            <w:fldChar w:fldCharType="separate"/>
                          </w:r>
                          <w:r>
                            <w:t>2595 BD6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7DD22BF" id="Toezendgegevens" o:spid="_x0000_s1031" type="#_x0000_t202" style="position:absolute;margin-left:79.35pt;margin-top:153.05pt;width:274.95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7QXlQEAABUDAAAOAAAAZHJzL2Uyb0RvYy54bWysUsFOIzEMva/EP0S502kLRWXUFAkQaCW0&#10;uxK7H5Bmkk6kSRyc0Jny9TiBaVdwQ1wcx06en5+9uhpcx3YaowUv+Gwy5Ux7BY31W8H//b07XXIW&#10;k/SN7MBrwfc68qv1yY9VH2o9hxa6RiMjEB/rPgjephTqqoqq1U7GCQTtKWkAnUx0xW3VoOwJ3XXV&#10;fDq9qHrAJiAoHSNFb9+SfF3wjdEq/TYm6sQ6wYlbKhaL3WRbrVey3qIMrVXvNOQXWDhpPRU9QN3K&#10;JNkz2k9QziqECCZNFLgKjLFKlx6om9n0QzePrQy69ELixHCQKX4frPq1ewx/kKXhGgYaYBakD7GO&#10;FMz9DAZdPokpozxJuD/IpofEFAXPzi9ny4sFZ4pys/nicnlehK2O3wPGdK/BsewIjjSXIpfcPcRE&#10;Jenp+CRX83Bnuy7Hj1yyl4bNwGwj+GLkuYFmT/RpAwm2BXzhrKdpCh6fniVqzrqfnuTKox8dHJ3N&#10;6Eiv6KvgibM39yaVFRkJkPaF4vue5OH+fy80j9u8fgUAAP//AwBQSwMEFAAGAAgAAAAhAGB0bEvg&#10;AAAACwEAAA8AAABkcnMvZG93bnJldi54bWxMj8FOwzAQRO9I/IO1SNyoXSBpCHGqCsGpEiINB45O&#10;7CZW43WI3Tb8PdsTHEf7NPO2WM9uYCczBetRwnIhgBlsvbbYSfis3+4yYCEq1GrwaCT8mADr8vqq&#10;ULn2Z6zMaRc7RiUYciWhj3HMOQ9tb5wKCz8apNveT05FilPH9aTOVO4Gfi9Eyp2ySAu9Gs1Lb9rD&#10;7ugkbL6werXf781Hta9sXT8J3KYHKW9v5s0zsGjm+AfDRZ/UoSSnxh9RBzZQTrIVoRIeRLoERsRK&#10;ZCmwRkIiHhPgZcH//1D+AgAA//8DAFBLAQItABQABgAIAAAAIQC2gziS/gAAAOEBAAATAAAAAAAA&#10;AAAAAAAAAAAAAABbQ29udGVudF9UeXBlc10ueG1sUEsBAi0AFAAGAAgAAAAhADj9If/WAAAAlAEA&#10;AAsAAAAAAAAAAAAAAAAALwEAAF9yZWxzLy5yZWxzUEsBAi0AFAAGAAgAAAAhADnDtBeVAQAAFQMA&#10;AA4AAAAAAAAAAAAAAAAALgIAAGRycy9lMm9Eb2MueG1sUEsBAi0AFAAGAAgAAAAhAGB0bEvgAAAA&#10;CwEAAA8AAAAAAAAAAAAAAAAA7wMAAGRycy9kb3ducmV2LnhtbFBLBQYAAAAABAAEAPMAAAD8BAAA&#10;AAA=&#10;" filled="f" stroked="f">
              <v:textbox inset="0,0,0,0">
                <w:txbxContent>
                  <w:p w14:paraId="33B3DDDC" w14:textId="77777777" w:rsidR="00073DD9" w:rsidRDefault="00BB151C">
                    <w:r>
                      <w:fldChar w:fldCharType="begin"/>
                    </w:r>
                    <w:r>
                      <w:instrText xml:space="preserve"> DOCPROPERTY  "iAdressering"  \* MERGEFORMAT </w:instrText>
                    </w:r>
                    <w:r>
                      <w:fldChar w:fldCharType="separate"/>
                    </w:r>
                    <w:r w:rsidR="00073DD9">
                      <w:t xml:space="preserve">De voorzitter van de Tweede Kamer </w:t>
                    </w:r>
                  </w:p>
                  <w:p w14:paraId="043324DD" w14:textId="0BCC4CCF" w:rsidR="00F66B09" w:rsidRDefault="00073DD9">
                    <w:r>
                      <w:t>der Staten-Generaal</w:t>
                    </w:r>
                    <w:r w:rsidR="00BB151C">
                      <w:fldChar w:fldCharType="end"/>
                    </w:r>
                  </w:p>
                  <w:p w14:paraId="3919DEDE" w14:textId="7ECC7016" w:rsidR="00F66B09" w:rsidRDefault="00073DD9">
                    <w:r>
                      <w:fldChar w:fldCharType="begin"/>
                    </w:r>
                    <w:r>
                      <w:instrText xml:space="preserve"> DOCPROPERTY  "iStraat"  \* MERGEFORMAT </w:instrText>
                    </w:r>
                    <w:r>
                      <w:fldChar w:fldCharType="separate"/>
                    </w:r>
                    <w:r>
                      <w:t>Prinses Irenestraat</w:t>
                    </w:r>
                    <w:r>
                      <w:fldChar w:fldCharType="end"/>
                    </w:r>
                    <w:r w:rsidR="00BB151C">
                      <w:t xml:space="preserve"> </w:t>
                    </w:r>
                    <w:r>
                      <w:fldChar w:fldCharType="begin"/>
                    </w:r>
                    <w:r>
                      <w:instrText xml:space="preserve"> DOCPROPERTY  "iNr"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 w:rsidR="00BB151C">
                      <w:fldChar w:fldCharType="begin"/>
                    </w:r>
                    <w:r w:rsidR="00BB151C">
                      <w:instrText xml:space="preserve"> DOCPROPERTY  "iToev"  \* MERGEFORMAT </w:instrText>
                    </w:r>
                    <w:r w:rsidR="00BB151C">
                      <w:fldChar w:fldCharType="end"/>
                    </w:r>
                  </w:p>
                  <w:p w14:paraId="3087C769" w14:textId="399CDE73" w:rsidR="00F66B09" w:rsidRDefault="00073DD9">
                    <w:r>
                      <w:fldChar w:fldCharType="begin"/>
                    </w:r>
                    <w:r>
                      <w:instrText xml:space="preserve"> DOCPROPERTY  "iPostcode"  \* MERGEFORMAT </w:instrText>
                    </w:r>
                    <w:r>
                      <w:fldChar w:fldCharType="separate"/>
                    </w:r>
                    <w:r>
                      <w:t>2595 BD</w:t>
                    </w:r>
                    <w:r>
                      <w:fldChar w:fldCharType="end"/>
                    </w:r>
                    <w:r w:rsidR="00BB151C">
                      <w:t xml:space="preserve">  </w:t>
                    </w:r>
                    <w:r>
                      <w:fldChar w:fldCharType="begin"/>
                    </w:r>
                    <w:r>
                      <w:instrText xml:space="preserve"> DOCPROPERTY  "iPlaats"  \* MERGEFORMAT </w:instrText>
                    </w:r>
                    <w:r>
                      <w:fldChar w:fldCharType="separate"/>
                    </w:r>
                    <w:r>
                      <w:t>Den Haag</w:t>
                    </w:r>
                    <w:r>
                      <w:fldChar w:fldCharType="end"/>
                    </w:r>
                  </w:p>
                  <w:p w14:paraId="63F9DC09" w14:textId="1A1B0FC1" w:rsidR="00F66B09" w:rsidRDefault="00073DD9">
                    <w:pPr>
                      <w:pStyle w:val="KixCode"/>
                    </w:pPr>
                    <w:r>
                      <w:fldChar w:fldCharType="begin"/>
                    </w:r>
                    <w:r>
                      <w:instrText xml:space="preserve"> DOCPROPERTY  "iKixcode"  \* MERGEFORMAT </w:instrText>
                    </w:r>
                    <w:r>
                      <w:fldChar w:fldCharType="separate"/>
                    </w:r>
                    <w:r>
                      <w:t>2595 BD6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9CDDC31" wp14:editId="511734E9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6" name="Document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F66B09" w14:paraId="50E2DA14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29FCF1F3" w14:textId="77777777" w:rsidR="00F66B09" w:rsidRDefault="00F66B09"/>
                            </w:tc>
                            <w:tc>
                              <w:tcPr>
                                <w:tcW w:w="5244" w:type="dxa"/>
                              </w:tcPr>
                              <w:p w14:paraId="67DAD323" w14:textId="77777777" w:rsidR="00F66B09" w:rsidRDefault="00F66B09"/>
                            </w:tc>
                          </w:tr>
                          <w:tr w:rsidR="00F66B09" w14:paraId="29D2D128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29D50E7A" w14:textId="77777777" w:rsidR="00F66B09" w:rsidRDefault="00BB151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6D9936A9" w14:textId="10D15522" w:rsidR="00F66B09" w:rsidRDefault="009C7FA3">
                                <w:r>
                                  <w:t>8 februari 2023</w:t>
                                </w:r>
                              </w:p>
                            </w:tc>
                          </w:tr>
                          <w:tr w:rsidR="00F66B09" w14:paraId="099FA793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7AEA468" w14:textId="77777777" w:rsidR="00F66B09" w:rsidRDefault="00BB151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21E5D817" w14:textId="1037BD39" w:rsidR="00F66B09" w:rsidRDefault="00ED455B">
                                <w:r>
                                  <w:t>Beantwoording inbreng schriftelijk overleg Meerjarenplan 2023-2026 en Jaarplan 2023 Nederlandse Arbeidsinspectie (25833-447)</w:t>
                                </w:r>
                              </w:p>
                            </w:tc>
                          </w:tr>
                          <w:tr w:rsidR="00F66B09" w14:paraId="78E9731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4CEC753D" w14:textId="77777777" w:rsidR="00F66B09" w:rsidRDefault="00F66B09"/>
                            </w:tc>
                            <w:tc>
                              <w:tcPr>
                                <w:tcW w:w="5244" w:type="dxa"/>
                              </w:tcPr>
                              <w:p w14:paraId="265A7FE6" w14:textId="77777777" w:rsidR="00F66B09" w:rsidRDefault="00F66B09"/>
                            </w:tc>
                          </w:tr>
                        </w:tbl>
                        <w:p w14:paraId="2EF23A90" w14:textId="77777777" w:rsidR="00195F3F" w:rsidRDefault="00195F3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DDC31" id="Documentgegevens" o:spid="_x0000_s1032" type="#_x0000_t202" style="position:absolute;margin-left:79.35pt;margin-top:286.25pt;width:323.1pt;height:59.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yylAEAABQDAAAOAAAAZHJzL2Uyb0RvYy54bWysUsFOIzEMvSPxD1Hu25nCtqBRU6RdxGol&#10;BEjAB6SZpBNpEgcndKb79esEpl3BDe3Fcezk+fnZq6vR9WynMVrwgs9nNWfaK2it3wr+/HTz7ZKz&#10;mKRvZQ9eC77XkV+tT09WQ2j0GXTQtxoZgfjYDEHwLqXQVFVUnXYyziBoT0kD6GSiK26rFuVA6K6v&#10;zup6WQ2AbUBQOkaKXr8l+brgG6NVujcm6sR6wYlbKhaL3WRbrVey2aIMnVXvNOQXWDhpPRU9QF3L&#10;JNkr2k9QziqECCbNFLgKjLFKlx6om3n9oZvHTgZdeiFxYjjIFP8frLrbPYYHZGn8ASMNMAsyhNhE&#10;CuZ+RoMun8SUUZ4k3B9k02NiioLf5/X5+QWlFOUuFovlouhaHX8HjOmXBseyIzjSWIpacncbE1Wk&#10;p9OTXMzDje37HD9SyV4aNyOzreDLieYG2j2xpwUk2A7wD2cDDVPw+PIqUXPW//akVp785ODkbCZH&#10;ekVfBU+cvbk/U9mQiQBJXyi+r0me7b/3QvO4zOu/AAAA//8DAFBLAwQUAAYACAAAACEAWh1+HuEA&#10;AAALAQAADwAAAGRycy9kb3ducmV2LnhtbEyPwU7DMBBE70j9B2srcaNOK5ImIU5VITghIdJw4OjE&#10;bmI1XofYbcPfs5zKcbRPM2+L3WwHdtGTNw4FrFcRMI2tUwY7AZ/160MKzAeJSg4OtYAf7WFXLu4K&#10;mSt3xUpfDqFjVII+lwL6EMacc9/22kq/cqNGuh3dZGWgOHVcTfJK5XbgmyhKuJUGaaGXo37udXs6&#10;nK2A/RdWL+b7vfmojpWp6yzCt+QkxP1y3j8BC3oONxj+9EkdSnJq3BmVZwPlON0SKiDebmJgRKTR&#10;YwasEZBk6xh4WfD/P5S/AAAA//8DAFBLAQItABQABgAIAAAAIQC2gziS/gAAAOEBAAATAAAAAAAA&#10;AAAAAAAAAAAAAABbQ29udGVudF9UeXBlc10ueG1sUEsBAi0AFAAGAAgAAAAhADj9If/WAAAAlAEA&#10;AAsAAAAAAAAAAAAAAAAALwEAAF9yZWxzLy5yZWxzUEsBAi0AFAAGAAgAAAAhAOCeTLKUAQAAFAMA&#10;AA4AAAAAAAAAAAAAAAAALgIAAGRycy9lMm9Eb2MueG1sUEsBAi0AFAAGAAgAAAAhAFodfh7hAAAA&#10;CwEAAA8AAAAAAAAAAAAAAAAA7g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F66B09" w14:paraId="50E2DA14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29FCF1F3" w14:textId="77777777" w:rsidR="00F66B09" w:rsidRDefault="00F66B09"/>
                      </w:tc>
                      <w:tc>
                        <w:tcPr>
                          <w:tcW w:w="5244" w:type="dxa"/>
                        </w:tcPr>
                        <w:p w14:paraId="67DAD323" w14:textId="77777777" w:rsidR="00F66B09" w:rsidRDefault="00F66B09"/>
                      </w:tc>
                    </w:tr>
                    <w:tr w:rsidR="00F66B09" w14:paraId="29D2D128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29D50E7A" w14:textId="77777777" w:rsidR="00F66B09" w:rsidRDefault="00BB151C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6D9936A9" w14:textId="10D15522" w:rsidR="00F66B09" w:rsidRDefault="009C7FA3">
                          <w:r>
                            <w:t>8 februari 2023</w:t>
                          </w:r>
                        </w:p>
                      </w:tc>
                    </w:tr>
                    <w:tr w:rsidR="00F66B09" w14:paraId="099FA793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7AEA468" w14:textId="77777777" w:rsidR="00F66B09" w:rsidRDefault="00BB151C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21E5D817" w14:textId="1037BD39" w:rsidR="00F66B09" w:rsidRDefault="00ED455B">
                          <w:r>
                            <w:t>Beantwoording inbreng schriftelijk overleg Meerjarenplan 2023-2026 en Jaarplan 2023 Nederlandse Arbeidsinspectie (25833-447)</w:t>
                          </w:r>
                        </w:p>
                      </w:tc>
                    </w:tr>
                    <w:tr w:rsidR="00F66B09" w14:paraId="78E9731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4CEC753D" w14:textId="77777777" w:rsidR="00F66B09" w:rsidRDefault="00F66B09"/>
                      </w:tc>
                      <w:tc>
                        <w:tcPr>
                          <w:tcW w:w="5244" w:type="dxa"/>
                        </w:tcPr>
                        <w:p w14:paraId="265A7FE6" w14:textId="77777777" w:rsidR="00F66B09" w:rsidRDefault="00F66B09"/>
                      </w:tc>
                    </w:tr>
                  </w:tbl>
                  <w:p w14:paraId="2EF23A90" w14:textId="77777777" w:rsidR="00195F3F" w:rsidRDefault="00195F3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9117644" wp14:editId="6DF2D07D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DBF600" w14:textId="3E179E12" w:rsidR="00F66B09" w:rsidRDefault="00BB151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F65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F6544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9117644" id="Paginanummer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08DBF600" w14:textId="3E179E12" w:rsidR="00F66B09" w:rsidRDefault="00BB151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F65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F6544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F0ED51"/>
    <w:multiLevelType w:val="multilevel"/>
    <w:tmpl w:val="4D208A27"/>
    <w:name w:val="Bullet v7"/>
    <w:lvl w:ilvl="0">
      <w:start w:val="1"/>
      <w:numFmt w:val="bullet"/>
      <w:pStyle w:val="v7lijst"/>
      <w:lvlText w:val="●"/>
      <w:lvlJc w:val="left"/>
      <w:pPr>
        <w:ind w:left="2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4FF4DE5"/>
    <w:multiLevelType w:val="multilevel"/>
    <w:tmpl w:val="E45C5A50"/>
    <w:name w:val="Lijst opsomtekens"/>
    <w:lvl w:ilvl="0">
      <w:start w:val="1"/>
      <w:numFmt w:val="bullet"/>
      <w:pStyle w:val="Lijstopsomteken"/>
      <w:lvlText w:val="●"/>
      <w:lvlJc w:val="left"/>
      <w:pPr>
        <w:ind w:left="220" w:hanging="220"/>
      </w:p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061963E"/>
    <w:multiLevelType w:val="multilevel"/>
    <w:tmpl w:val="74F968D1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●"/>
      <w:lvlJc w:val="left"/>
      <w:pPr>
        <w:ind w:left="1068" w:hanging="360"/>
      </w:p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90FE9E7"/>
    <w:multiLevelType w:val="multilevel"/>
    <w:tmpl w:val="971D3A74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4E0A5C"/>
    <w:multiLevelType w:val="multilevel"/>
    <w:tmpl w:val="E179B5AA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22FEB4"/>
    <w:multiLevelType w:val="multilevel"/>
    <w:tmpl w:val="FE2B7CE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A7136F"/>
    <w:multiLevelType w:val="hybridMultilevel"/>
    <w:tmpl w:val="1B54E82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09"/>
    <w:rsid w:val="00003921"/>
    <w:rsid w:val="000538F2"/>
    <w:rsid w:val="00073DD9"/>
    <w:rsid w:val="000A6547"/>
    <w:rsid w:val="000B3F98"/>
    <w:rsid w:val="0015440A"/>
    <w:rsid w:val="00195F3F"/>
    <w:rsid w:val="001A3624"/>
    <w:rsid w:val="001D62EA"/>
    <w:rsid w:val="001E148B"/>
    <w:rsid w:val="001F5A25"/>
    <w:rsid w:val="00207B90"/>
    <w:rsid w:val="0022731F"/>
    <w:rsid w:val="00291F91"/>
    <w:rsid w:val="002B0F80"/>
    <w:rsid w:val="002D29B1"/>
    <w:rsid w:val="00322621"/>
    <w:rsid w:val="003258F7"/>
    <w:rsid w:val="0032611D"/>
    <w:rsid w:val="003D5316"/>
    <w:rsid w:val="00437078"/>
    <w:rsid w:val="00444C47"/>
    <w:rsid w:val="00454E50"/>
    <w:rsid w:val="00471A95"/>
    <w:rsid w:val="004A3D0E"/>
    <w:rsid w:val="0050613C"/>
    <w:rsid w:val="00512E64"/>
    <w:rsid w:val="0051707B"/>
    <w:rsid w:val="005456A2"/>
    <w:rsid w:val="00567C66"/>
    <w:rsid w:val="005C47E3"/>
    <w:rsid w:val="005C7A9A"/>
    <w:rsid w:val="006159C9"/>
    <w:rsid w:val="0062345E"/>
    <w:rsid w:val="00626AB1"/>
    <w:rsid w:val="006502AF"/>
    <w:rsid w:val="00653AC8"/>
    <w:rsid w:val="00661B20"/>
    <w:rsid w:val="006A7C1A"/>
    <w:rsid w:val="006B2712"/>
    <w:rsid w:val="006B77AE"/>
    <w:rsid w:val="00735FE1"/>
    <w:rsid w:val="0075181F"/>
    <w:rsid w:val="0075438E"/>
    <w:rsid w:val="007638DF"/>
    <w:rsid w:val="00783D68"/>
    <w:rsid w:val="007910E6"/>
    <w:rsid w:val="00793D35"/>
    <w:rsid w:val="0079432C"/>
    <w:rsid w:val="007A7605"/>
    <w:rsid w:val="007B456D"/>
    <w:rsid w:val="008045C1"/>
    <w:rsid w:val="00827D98"/>
    <w:rsid w:val="008548E1"/>
    <w:rsid w:val="00860A37"/>
    <w:rsid w:val="00890BA1"/>
    <w:rsid w:val="008F63E3"/>
    <w:rsid w:val="009076C1"/>
    <w:rsid w:val="0091620A"/>
    <w:rsid w:val="00925463"/>
    <w:rsid w:val="00945F8A"/>
    <w:rsid w:val="0095317A"/>
    <w:rsid w:val="00963040"/>
    <w:rsid w:val="00963B54"/>
    <w:rsid w:val="00970ADB"/>
    <w:rsid w:val="00980BAA"/>
    <w:rsid w:val="009B5BFF"/>
    <w:rsid w:val="009C7FA3"/>
    <w:rsid w:val="009D2E9E"/>
    <w:rsid w:val="009D3691"/>
    <w:rsid w:val="009D5F2E"/>
    <w:rsid w:val="00A5375B"/>
    <w:rsid w:val="00A55812"/>
    <w:rsid w:val="00A85502"/>
    <w:rsid w:val="00AC5579"/>
    <w:rsid w:val="00AD1012"/>
    <w:rsid w:val="00AE0F2B"/>
    <w:rsid w:val="00AF3654"/>
    <w:rsid w:val="00B25D50"/>
    <w:rsid w:val="00B56B14"/>
    <w:rsid w:val="00B57A3F"/>
    <w:rsid w:val="00B9485D"/>
    <w:rsid w:val="00B96186"/>
    <w:rsid w:val="00BA1AA5"/>
    <w:rsid w:val="00BB151C"/>
    <w:rsid w:val="00BB22C7"/>
    <w:rsid w:val="00BB5844"/>
    <w:rsid w:val="00BE2EB4"/>
    <w:rsid w:val="00BF0195"/>
    <w:rsid w:val="00C157F7"/>
    <w:rsid w:val="00C30595"/>
    <w:rsid w:val="00C43FA0"/>
    <w:rsid w:val="00C55B66"/>
    <w:rsid w:val="00C91241"/>
    <w:rsid w:val="00CD54DE"/>
    <w:rsid w:val="00CE5942"/>
    <w:rsid w:val="00CF2797"/>
    <w:rsid w:val="00CF6544"/>
    <w:rsid w:val="00D50A93"/>
    <w:rsid w:val="00D52FFE"/>
    <w:rsid w:val="00D5752A"/>
    <w:rsid w:val="00D73969"/>
    <w:rsid w:val="00D95C60"/>
    <w:rsid w:val="00DA350E"/>
    <w:rsid w:val="00DB2D56"/>
    <w:rsid w:val="00DB6509"/>
    <w:rsid w:val="00DB6DCD"/>
    <w:rsid w:val="00DC1236"/>
    <w:rsid w:val="00DE38FE"/>
    <w:rsid w:val="00E21C55"/>
    <w:rsid w:val="00E808F0"/>
    <w:rsid w:val="00E818F4"/>
    <w:rsid w:val="00E958F6"/>
    <w:rsid w:val="00EB29A2"/>
    <w:rsid w:val="00ED455B"/>
    <w:rsid w:val="00EF5CF2"/>
    <w:rsid w:val="00F41FA5"/>
    <w:rsid w:val="00F52CE9"/>
    <w:rsid w:val="00F66B09"/>
    <w:rsid w:val="00FC7F5E"/>
    <w:rsid w:val="00FD4758"/>
    <w:rsid w:val="00FE6598"/>
    <w:rsid w:val="00FF16E1"/>
    <w:rsid w:val="00FF61F9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49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9"/>
    <w:qFormat/>
    <w:pPr>
      <w:numPr>
        <w:numId w:val="5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numPr>
        <w:ilvl w:val="1"/>
        <w:numId w:val="5"/>
      </w:numPr>
      <w:spacing w:before="240" w:line="240" w:lineRule="exact"/>
      <w:outlineLvl w:val="1"/>
    </w:pPr>
    <w:rPr>
      <w:b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numPr>
        <w:ilvl w:val="2"/>
        <w:numId w:val="5"/>
      </w:numPr>
      <w:spacing w:before="240" w:line="240" w:lineRule="exact"/>
      <w:outlineLvl w:val="2"/>
    </w:pPr>
    <w:rPr>
      <w:i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numPr>
        <w:ilvl w:val="3"/>
        <w:numId w:val="5"/>
      </w:numPr>
      <w:spacing w:before="240" w:line="240" w:lineRule="exact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estelorder">
    <w:name w:val="Bestelorder"/>
    <w:basedOn w:val="Standaard"/>
    <w:next w:val="Standaard"/>
    <w:pPr>
      <w:spacing w:line="240" w:lineRule="exact"/>
    </w:p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Bulletv7">
    <w:name w:val="Bullet v7"/>
    <w:basedOn w:val="Standaard"/>
    <w:next w:val="Standaard"/>
    <w:pPr>
      <w:spacing w:line="240" w:lineRule="exact"/>
    </w:p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3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3"/>
      </w:numPr>
    </w:pPr>
  </w:style>
  <w:style w:type="paragraph" w:customStyle="1" w:styleId="Lijstopsomtekens">
    <w:name w:val="Lijst opsomtekens"/>
    <w:basedOn w:val="Standaard"/>
    <w:next w:val="Standaard"/>
    <w:pPr>
      <w:spacing w:line="240" w:lineRule="exact"/>
    </w:pPr>
  </w:style>
  <w:style w:type="paragraph" w:customStyle="1" w:styleId="Links-05cm">
    <w:name w:val="Links -0;5 cm"/>
    <w:basedOn w:val="Standaard"/>
    <w:next w:val="Standaard"/>
    <w:pPr>
      <w:spacing w:line="240" w:lineRule="exact"/>
      <w:ind w:left="-2834"/>
    </w:pPr>
  </w:style>
  <w:style w:type="paragraph" w:customStyle="1" w:styleId="Notalijst">
    <w:name w:val="Nota lijst"/>
    <w:basedOn w:val="Standaard"/>
    <w:next w:val="Standaard"/>
    <w:pPr>
      <w:spacing w:before="100" w:after="240" w:line="240" w:lineRule="exact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Inhoudsopgave">
    <w:name w:val="Nummering Inhoudsopgave"/>
    <w:basedOn w:val="Standaard"/>
    <w:next w:val="Standaard"/>
    <w:p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 w:line="240" w:lineRule="exact"/>
    </w:pPr>
  </w:style>
  <w:style w:type="paragraph" w:styleId="Titel">
    <w:name w:val="Title"/>
    <w:basedOn w:val="Standaard"/>
    <w:next w:val="Standaard"/>
    <w:uiPriority w:val="10"/>
    <w:qFormat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;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;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4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7A7605"/>
    <w:pPr>
      <w:autoSpaceDN/>
      <w:spacing w:after="120" w:line="240" w:lineRule="auto"/>
      <w:textAlignment w:val="auto"/>
    </w:pPr>
    <w:rPr>
      <w:rFonts w:eastAsiaTheme="minorHAnsi" w:cs="Times New Roman"/>
      <w:color w:val="auto"/>
      <w:sz w:val="16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7A7605"/>
    <w:rPr>
      <w:rFonts w:ascii="Verdana" w:eastAsiaTheme="minorHAnsi" w:hAnsi="Verdana" w:cs="Times New Roman"/>
      <w:sz w:val="16"/>
      <w:lang w:eastAsia="en-US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A7605"/>
    <w:pPr>
      <w:autoSpaceDN/>
      <w:spacing w:after="160" w:line="240" w:lineRule="auto"/>
      <w:textAlignment w:val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A7605"/>
    <w:rPr>
      <w:rFonts w:asciiTheme="minorHAnsi" w:eastAsiaTheme="minorHAnsi" w:hAnsiTheme="minorHAnsi" w:cstheme="minorBidi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7A7605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A7605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67C66"/>
    <w:pPr>
      <w:autoSpaceDN w:val="0"/>
      <w:spacing w:after="0"/>
      <w:textAlignment w:val="baseline"/>
    </w:pPr>
    <w:rPr>
      <w:rFonts w:ascii="Verdana" w:eastAsia="DejaVu Sans" w:hAnsi="Verdana" w:cs="Lohit Hindi"/>
      <w:b/>
      <w:bCs/>
      <w:color w:val="000000"/>
      <w:lang w:eastAsia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67C66"/>
    <w:rPr>
      <w:rFonts w:ascii="Verdana" w:eastAsiaTheme="minorHAnsi" w:hAnsi="Verdana" w:cstheme="minorBidi"/>
      <w:b/>
      <w:bCs/>
      <w:color w:val="000000"/>
      <w:lang w:eastAsia="en-US"/>
    </w:rPr>
  </w:style>
  <w:style w:type="paragraph" w:styleId="Lijstalinea">
    <w:name w:val="List Paragraph"/>
    <w:basedOn w:val="Standaard"/>
    <w:uiPriority w:val="34"/>
    <w:qFormat/>
    <w:rsid w:val="002D29B1"/>
    <w:pPr>
      <w:autoSpaceDN/>
      <w:spacing w:line="240" w:lineRule="auto"/>
      <w:ind w:left="720"/>
      <w:textAlignment w:val="auto"/>
    </w:pPr>
    <w:rPr>
      <w:rFonts w:ascii="Calibri" w:eastAsiaTheme="minorHAnsi" w:hAnsi="Calibri" w:cs="Calibri"/>
      <w:color w:val="auto"/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076C1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076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2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webSetting" Target="webSettings0.xml" Id="rId21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2023-02-08T16:10:00.0000000Z</dcterms:created>
  <dcterms:modified xsi:type="dcterms:W3CDTF">2023-02-08T16:10:00.0000000Z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Kamer_nl_NL</vt:lpwstr>
  </property>
  <property fmtid="{D5CDD505-2E9C-101B-9397-08002B2CF9AE}" pid="3" name="iAdressering">
    <vt:lpwstr>De voorzitter van de Tweede Kamer _x000d_
der Staten-Generaal</vt:lpwstr>
  </property>
  <property fmtid="{D5CDD505-2E9C-101B-9397-08002B2CF9AE}" pid="4" name="iBijlagen">
    <vt:lpwstr>25833-447</vt:lpwstr>
  </property>
  <property fmtid="{D5CDD505-2E9C-101B-9397-08002B2CF9AE}" pid="5" name="iCC">
    <vt:lpwstr>Uw referentie</vt:lpwstr>
  </property>
  <property fmtid="{D5CDD505-2E9C-101B-9397-08002B2CF9AE}" pid="6" name="iDatum">
    <vt:lpwstr>8 februari 2023</vt:lpwstr>
  </property>
  <property fmtid="{D5CDD505-2E9C-101B-9397-08002B2CF9AE}" pid="7" name="iKixcode">
    <vt:lpwstr>2595 BD6</vt:lpwstr>
  </property>
  <property fmtid="{D5CDD505-2E9C-101B-9397-08002B2CF9AE}" pid="8" name="iNr">
    <vt:lpwstr>6</vt:lpwstr>
  </property>
  <property fmtid="{D5CDD505-2E9C-101B-9397-08002B2CF9AE}" pid="9" name="iOnderwerp">
    <vt:lpwstr>Aanbiedingsbrief over Arbonormen bagagepersoneel Schiphol jarenlang overschreden deel heeft gezondheidsklachten</vt:lpwstr>
  </property>
  <property fmtid="{D5CDD505-2E9C-101B-9397-08002B2CF9AE}" pid="10" name="iOnsKenmerk">
    <vt:lpwstr>2023-0000073842</vt:lpwstr>
  </property>
  <property fmtid="{D5CDD505-2E9C-101B-9397-08002B2CF9AE}" pid="11" name="iPlaats">
    <vt:lpwstr>Den Haag</vt:lpwstr>
  </property>
  <property fmtid="{D5CDD505-2E9C-101B-9397-08002B2CF9AE}" pid="12" name="iPostcode">
    <vt:lpwstr>2595 BD</vt:lpwstr>
  </property>
  <property fmtid="{D5CDD505-2E9C-101B-9397-08002B2CF9AE}" pid="13" name="iStraat">
    <vt:lpwstr>Prinses Irenestraat</vt:lpwstr>
  </property>
  <property fmtid="{D5CDD505-2E9C-101B-9397-08002B2CF9AE}" pid="14" name="iToev">
    <vt:lpwstr/>
  </property>
  <property fmtid="{D5CDD505-2E9C-101B-9397-08002B2CF9AE}" pid="15" name="iUwBrief">
    <vt:lpwstr/>
  </property>
</Properties>
</file>