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1DF" w:rsidP="00CF01DF" w:rsidRDefault="00CF01DF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Berg, J. van den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8 februari 2023 14:20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Koninkrijksrelaties 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Kamminga, R.J. (Roelien)</w:t>
      </w:r>
      <w:r>
        <w:rPr>
          <w:rFonts w:eastAsia="Times New Roman"/>
          <w:lang w:eastAsia="nl-NL"/>
        </w:rPr>
        <w:t xml:space="preserve">; </w:t>
      </w:r>
      <w:r>
        <w:rPr>
          <w:rFonts w:eastAsia="Times New Roman"/>
          <w:lang w:eastAsia="nl-NL"/>
        </w:rPr>
        <w:t>Dillingh, P.F.</w:t>
      </w:r>
      <w:r>
        <w:rPr>
          <w:rFonts w:eastAsia="Times New Roman"/>
          <w:lang w:eastAsia="nl-NL"/>
        </w:rPr>
        <w:t xml:space="preserve">; </w:t>
      </w:r>
      <w:r>
        <w:rPr>
          <w:rFonts w:eastAsia="Times New Roman"/>
          <w:lang w:eastAsia="nl-NL"/>
        </w:rPr>
        <w:t xml:space="preserve">Berg, J. van den </w:t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email procedure </w:t>
      </w:r>
      <w:proofErr w:type="spellStart"/>
      <w:r>
        <w:rPr>
          <w:rFonts w:eastAsia="Times New Roman"/>
          <w:lang w:eastAsia="nl-NL"/>
        </w:rPr>
        <w:t>svp</w:t>
      </w:r>
      <w:proofErr w:type="spellEnd"/>
    </w:p>
    <w:p w:rsidR="00CF01DF" w:rsidP="00CF01DF" w:rsidRDefault="00CF01DF"/>
    <w:p w:rsidR="00CF01DF" w:rsidP="00CF01DF" w:rsidRDefault="00CF01DF">
      <w:r>
        <w:t>Dag Eva,</w:t>
      </w:r>
    </w:p>
    <w:p w:rsidR="00CF01DF" w:rsidP="00CF01DF" w:rsidRDefault="00CF01DF"/>
    <w:p w:rsidR="00CF01DF" w:rsidP="00CF01DF" w:rsidRDefault="00CF01DF">
      <w:r>
        <w:t>Mede namens de VVD het verzoek om een email procedure om antwoorden op onze vragen schriftelijke vragen Sint Eustatius te ontvangen VOOR de volgende procedurevergadering.</w:t>
      </w:r>
    </w:p>
    <w:p w:rsidR="00CF01DF" w:rsidP="00CF01DF" w:rsidRDefault="00CF01DF">
      <w:r>
        <w:t>Dit gelet op de samenhang met de documenten over de voorhang van het KB zodat wij dit in de PV integraal kunnen wegen.</w:t>
      </w:r>
    </w:p>
    <w:p w:rsidR="00CF01DF" w:rsidP="00CF01DF" w:rsidRDefault="00CF01DF">
      <w:r>
        <w:t>Logischerwijs dus ook het verzoek dat regering geen onomkeerbare stappen neemt totdat wij deze weging hebben kunnen doen.</w:t>
      </w:r>
    </w:p>
    <w:p w:rsidR="00CF01DF" w:rsidP="00CF01DF" w:rsidRDefault="00CF01DF">
      <w:pPr>
        <w:rPr>
          <w:color w:val="1F497D"/>
        </w:rPr>
      </w:pPr>
    </w:p>
    <w:p w:rsidR="00CF01DF" w:rsidP="00CF01DF" w:rsidRDefault="00CF01DF">
      <w:pPr>
        <w:spacing w:after="240"/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</w:pPr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Hartelijke groet, </w:t>
      </w:r>
      <w:proofErr w:type="spellStart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>Joba</w:t>
      </w:r>
      <w:proofErr w:type="spellEnd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 </w:t>
      </w:r>
    </w:p>
    <w:p w:rsidR="00B336FA" w:rsidP="00CF01DF" w:rsidRDefault="00CF01DF"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>Drs. J.A.M.J. van den Berg</w:t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br/>
        <w:t xml:space="preserve">Lid TK voor het </w:t>
      </w:r>
      <w:r>
        <w:rPr>
          <w:rFonts w:ascii="Verdana" w:hAnsi="Verdana"/>
          <w:b/>
          <w:bCs/>
          <w:i/>
          <w:iCs/>
          <w:color w:val="00B050"/>
          <w:sz w:val="20"/>
          <w:szCs w:val="20"/>
          <w:lang w:eastAsia="nl-NL"/>
        </w:rPr>
        <w:t>CDA</w:t>
      </w:r>
      <w:r>
        <w:rPr>
          <w:rFonts w:ascii="Verdana" w:hAnsi="Verdana"/>
          <w:b/>
          <w:bCs/>
          <w:i/>
          <w:iCs/>
          <w:color w:val="00B050"/>
          <w:sz w:val="20"/>
          <w:szCs w:val="20"/>
          <w:lang w:eastAsia="nl-NL"/>
        </w:rPr>
        <w:br/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>Woordvoerder medische zorg, GGZ, corona en Koninkrijksrelaties</w:t>
      </w:r>
    </w:p>
    <w:sectPr w:rsidR="00B336F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DF"/>
    <w:rsid w:val="000D6D30"/>
    <w:rsid w:val="001A3D3B"/>
    <w:rsid w:val="00C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6334"/>
  <w15:chartTrackingRefBased/>
  <w15:docId w15:val="{66063BE7-5C6D-4291-8CFE-5584754F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F01DF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5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639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2023-02-08T14:31:00.0000000Z</dcterms:created>
  <dcterms:modified xsi:type="dcterms:W3CDTF">2023-02-08T14:32:00.0000000Z</dcterms:modified>
  <version/>
  <category/>
</coreProperties>
</file>