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B4" w:rsidP="006A3BB4" w:rsidRDefault="006A3BB4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Valstar, P.J. (Peter) &lt;l&gt;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 februari 2023 11:53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DEF &lt; 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csie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6A3BB4" w:rsidP="006A3BB4" w:rsidRDefault="006A3BB4"/>
    <w:p w:rsidR="006A3BB4" w:rsidP="006A3BB4" w:rsidRDefault="006A3BB4">
      <w:r>
        <w:t>Geachte griffie,</w:t>
      </w:r>
    </w:p>
    <w:p w:rsidR="006A3BB4" w:rsidP="006A3BB4" w:rsidRDefault="006A3BB4"/>
    <w:p w:rsidR="006A3BB4" w:rsidP="006A3BB4" w:rsidRDefault="006A3BB4">
      <w:r>
        <w:t xml:space="preserve">Ik zou het volgende verzoek, mede namens het lid Hammelburg (D66) en Boswijk (CDA), voor de commissie regeling van werkzaamheden: het verzoek om op 27 maart a.s. een werkbezoek te plannen aan de MIVD. </w:t>
      </w:r>
    </w:p>
    <w:p w:rsidR="006A3BB4" w:rsidP="006A3BB4" w:rsidRDefault="006A3BB4">
      <w:pPr>
        <w:spacing w:before="180" w:after="100" w:afterAutospacing="1"/>
        <w:rPr>
          <w:lang w:eastAsia="nl-NL"/>
        </w:rPr>
      </w:pPr>
      <w:r>
        <w:rPr>
          <w:lang w:eastAsia="nl-NL"/>
        </w:rPr>
        <w:t>Met vriendelijke groet,</w:t>
      </w:r>
    </w:p>
    <w:p w:rsidR="00E62649" w:rsidP="006A3BB4" w:rsidRDefault="006A3BB4">
      <w:pPr>
        <w:rPr>
          <w:lang w:eastAsia="nl-NL"/>
        </w:rPr>
      </w:pPr>
      <w:r>
        <w:rPr>
          <w:b/>
          <w:bCs/>
          <w:lang w:eastAsia="nl-NL"/>
        </w:rPr>
        <w:t>Peter Valstar</w:t>
      </w:r>
      <w:r>
        <w:rPr>
          <w:lang w:eastAsia="nl-NL"/>
        </w:rPr>
        <w:br/>
      </w:r>
      <w:r>
        <w:rPr>
          <w:i/>
          <w:iCs/>
          <w:lang w:eastAsia="nl-NL"/>
        </w:rPr>
        <w:t>Lid Tweede Kamer der Staten-Generaal (VVD-fractie)</w:t>
      </w:r>
      <w:r>
        <w:rPr>
          <w:lang w:eastAsia="nl-NL"/>
        </w:rPr>
        <w:br/>
      </w:r>
      <w:r>
        <w:rPr>
          <w:lang w:eastAsia="nl-NL"/>
        </w:rPr>
        <w:br/>
        <w:t>Postbus 20018, 2500 EA, Den Haag</w:t>
      </w:r>
      <w:bookmarkStart w:name="_GoBack" w:id="1"/>
      <w:bookmarkEnd w:id="1"/>
    </w:p>
    <w:bookmarkEnd w:id="0"/>
    <w:sectPr w:rsidR="00E6264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B4"/>
    <w:rsid w:val="001C0F91"/>
    <w:rsid w:val="002D2D4D"/>
    <w:rsid w:val="005619A4"/>
    <w:rsid w:val="006A3BB4"/>
    <w:rsid w:val="008232F0"/>
    <w:rsid w:val="009306C1"/>
    <w:rsid w:val="00AC7886"/>
    <w:rsid w:val="00E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9689"/>
  <w15:chartTrackingRefBased/>
  <w15:docId w15:val="{E0059457-2CC0-4A69-BE04-2083D8D8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3BB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A3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2023-02-07T15:39:00.0000000Z</dcterms:created>
  <dcterms:modified xsi:type="dcterms:W3CDTF">2023-02-07T15:39:00.0000000Z</dcterms:modified>
  <version/>
  <category/>
</coreProperties>
</file>