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1AFC" w:rsidRDefault="00241AFE" w14:paraId="4A94AB9C" w14:textId="77777777">
      <w:pPr>
        <w:pStyle w:val="WitregelW1bodytekst"/>
      </w:pPr>
      <w:r>
        <w:t xml:space="preserve"> </w:t>
      </w:r>
    </w:p>
    <w:p w:rsidRPr="009E4C6D" w:rsidR="003B4001" w:rsidP="009E4C6D" w:rsidRDefault="003B4001" w14:paraId="1C5106D1" w14:textId="6CC6F3BF">
      <w:pPr>
        <w:pStyle w:val="WitregelW1bodytekst"/>
      </w:pPr>
      <w:bookmarkStart w:name="_Hlk116572391" w:id="0"/>
      <w:r w:rsidRPr="009E4C6D">
        <w:rPr>
          <w:rFonts w:cs="CIDFont+F1"/>
        </w:rPr>
        <w:t>De leden van</w:t>
      </w:r>
      <w:r w:rsidRPr="009E4C6D" w:rsidR="009E4C6D">
        <w:t xml:space="preserve"> </w:t>
      </w:r>
      <w:r w:rsidRPr="009E4C6D">
        <w:t xml:space="preserve">de vaste commissie voor Binnenlandse Zaken hebben </w:t>
      </w:r>
      <w:r w:rsidRPr="009E4C6D" w:rsidR="009E4C6D">
        <w:t xml:space="preserve">inbreng geleverd voor </w:t>
      </w:r>
      <w:r w:rsidR="006A4109">
        <w:t xml:space="preserve">het </w:t>
      </w:r>
      <w:r w:rsidRPr="009E4C6D" w:rsidR="009E4C6D">
        <w:t xml:space="preserve">verslag van een schriftelijk overleg </w:t>
      </w:r>
      <w:bookmarkStart w:name="_Hlk126570260" w:id="1"/>
      <w:r w:rsidRPr="009E4C6D" w:rsidR="009E4C6D">
        <w:t>over de voor</w:t>
      </w:r>
      <w:r w:rsidR="006A4109">
        <w:t>t</w:t>
      </w:r>
      <w:r w:rsidRPr="009E4C6D" w:rsidR="009E4C6D">
        <w:t>gang van de implementatie van de Omgevingswet.</w:t>
      </w:r>
      <w:bookmarkEnd w:id="1"/>
      <w:r w:rsidRPr="009E4C6D" w:rsidR="009E4C6D">
        <w:t xml:space="preserve"> Dit naar aanleiding van mijn brief van 26 januari 2023.</w:t>
      </w:r>
      <w:r w:rsidR="009E4C6D">
        <w:rPr>
          <w:rStyle w:val="Voetnootmarkering"/>
        </w:rPr>
        <w:footnoteReference w:id="1"/>
      </w:r>
      <w:r w:rsidRPr="009E4C6D" w:rsidR="009E4C6D">
        <w:t xml:space="preserve"> Hierbij ontvangt u mijn reactie op de geleverde inbreng. </w:t>
      </w:r>
    </w:p>
    <w:p w:rsidR="003B4001" w:rsidP="003B4001" w:rsidRDefault="003B4001" w14:paraId="240FD047" w14:textId="0DB5F762">
      <w:pPr>
        <w:tabs>
          <w:tab w:val="left" w:pos="4380"/>
        </w:tabs>
        <w:rPr>
          <w:color w:val="000000" w:themeColor="text1"/>
        </w:rPr>
      </w:pPr>
    </w:p>
    <w:p w:rsidR="009E4C6D" w:rsidP="003B4001" w:rsidRDefault="009E4C6D" w14:paraId="278FFF4C" w14:textId="77777777">
      <w:pPr>
        <w:tabs>
          <w:tab w:val="left" w:pos="4380"/>
        </w:tabs>
        <w:rPr>
          <w:color w:val="000000" w:themeColor="text1"/>
        </w:rPr>
      </w:pPr>
    </w:p>
    <w:p w:rsidR="003B4001" w:rsidP="003B4001" w:rsidRDefault="003B4001" w14:paraId="0CA7C683" w14:textId="77777777">
      <w:pPr>
        <w:rPr>
          <w:color w:val="000000" w:themeColor="text1"/>
        </w:rPr>
      </w:pPr>
    </w:p>
    <w:p w:rsidR="003B4001" w:rsidP="003B4001" w:rsidRDefault="003B4001" w14:paraId="1B774371" w14:textId="29F6ABC3">
      <w:r>
        <w:t>De minister voor Volkshuisvesting en Ruimtelijke Ordening,</w:t>
      </w:r>
    </w:p>
    <w:bookmarkEnd w:id="0"/>
    <w:p w:rsidR="003B4001" w:rsidP="003B4001" w:rsidRDefault="003B4001" w14:paraId="49631433" w14:textId="77777777">
      <w:pPr>
        <w:jc w:val="both"/>
      </w:pPr>
    </w:p>
    <w:p w:rsidR="003B4001" w:rsidP="00241AFE" w:rsidRDefault="003B4001" w14:paraId="2B66E791" w14:textId="77777777">
      <w:r>
        <w:br/>
      </w:r>
    </w:p>
    <w:p w:rsidR="00591AFC" w:rsidP="00241AFE" w:rsidRDefault="00241AFE" w14:paraId="3E82A0E4" w14:textId="0A1A3B70">
      <w:r>
        <w:br/>
      </w:r>
      <w:r>
        <w:br/>
        <w:t xml:space="preserve">Hugo de Jonge </w:t>
      </w:r>
    </w:p>
    <w:p w:rsidR="00591AFC" w:rsidRDefault="00241AFE" w14:paraId="34631F80" w14:textId="77777777">
      <w:pPr>
        <w:pStyle w:val="WitregelW1bodytekst"/>
      </w:pPr>
      <w:r>
        <w:t xml:space="preserve"> </w:t>
      </w:r>
    </w:p>
    <w:sectPr w:rsidR="00591AFC">
      <w:headerReference w:type="default" r:id="rId8"/>
      <w:headerReference w:type="first" r:id="rId9"/>
      <w:footerReference w:type="first" r:id="rId10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4EA7E" w14:textId="77777777" w:rsidR="004A550C" w:rsidRDefault="00241AFE">
      <w:pPr>
        <w:spacing w:line="240" w:lineRule="auto"/>
      </w:pPr>
      <w:r>
        <w:separator/>
      </w:r>
    </w:p>
  </w:endnote>
  <w:endnote w:type="continuationSeparator" w:id="0">
    <w:p w14:paraId="2A0EF10B" w14:textId="77777777" w:rsidR="004A550C" w:rsidRDefault="00241A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Yu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B9FFA" w14:textId="77777777" w:rsidR="00591AFC" w:rsidRDefault="00591AFC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E60A7" w14:textId="77777777" w:rsidR="004A550C" w:rsidRDefault="00241AFE">
      <w:pPr>
        <w:spacing w:line="240" w:lineRule="auto"/>
      </w:pPr>
      <w:r>
        <w:separator/>
      </w:r>
    </w:p>
  </w:footnote>
  <w:footnote w:type="continuationSeparator" w:id="0">
    <w:p w14:paraId="2F484F3A" w14:textId="77777777" w:rsidR="004A550C" w:rsidRDefault="00241AFE">
      <w:pPr>
        <w:spacing w:line="240" w:lineRule="auto"/>
      </w:pPr>
      <w:r>
        <w:continuationSeparator/>
      </w:r>
    </w:p>
  </w:footnote>
  <w:footnote w:id="1">
    <w:p w14:paraId="5EDD335B" w14:textId="58A0197D" w:rsidR="009E4C6D" w:rsidRDefault="009E4C6D" w:rsidP="009E4C6D">
      <w:pPr>
        <w:pStyle w:val="WitregelW1bodytekst"/>
        <w:rPr>
          <w:sz w:val="22"/>
          <w:szCs w:val="22"/>
        </w:rPr>
      </w:pPr>
      <w:r>
        <w:rPr>
          <w:rStyle w:val="Voetnootmarkering"/>
        </w:rPr>
        <w:footnoteRef/>
      </w:r>
      <w:r>
        <w:rPr>
          <w:sz w:val="16"/>
          <w:szCs w:val="16"/>
        </w:rPr>
        <w:t>Kamerstukken II 2022/2023, 33118, nr. 246</w:t>
      </w:r>
      <w:r>
        <w:rPr>
          <w:sz w:val="22"/>
          <w:szCs w:val="22"/>
        </w:rPr>
        <w:t xml:space="preserve">. </w:t>
      </w:r>
    </w:p>
    <w:p w14:paraId="67082577" w14:textId="77777777" w:rsidR="009E4C6D" w:rsidRDefault="009E4C6D" w:rsidP="009E4C6D">
      <w:pPr>
        <w:tabs>
          <w:tab w:val="left" w:pos="4380"/>
        </w:tabs>
        <w:rPr>
          <w:color w:val="000000" w:themeColor="text1"/>
        </w:rPr>
      </w:pPr>
    </w:p>
    <w:p w14:paraId="52579A3E" w14:textId="3E92264A" w:rsidR="009E4C6D" w:rsidRDefault="009E4C6D">
      <w:pPr>
        <w:pStyle w:val="Voetnootteks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123AB" w14:textId="77777777" w:rsidR="00591AFC" w:rsidRDefault="00241AFE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C629D8A" wp14:editId="1E42AD26">
              <wp:simplePos x="0" y="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2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315A97" w14:textId="77777777" w:rsidR="004A550C" w:rsidRDefault="004A55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629D8A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55315A97" w14:textId="77777777" w:rsidR="004A550C" w:rsidRDefault="004A550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EF94193" wp14:editId="3B559C23">
              <wp:simplePos x="0" y="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DFBFC5" w14:textId="77777777" w:rsidR="00591AFC" w:rsidRDefault="00241A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EF94193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33DFBFC5" w14:textId="77777777" w:rsidR="00591AFC" w:rsidRDefault="00241A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E53CEBE" wp14:editId="502F3BAB">
              <wp:simplePos x="0" y="0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4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6B0290" w14:textId="77777777" w:rsidR="00591AFC" w:rsidRDefault="00241AFE">
                          <w:pPr>
                            <w:pStyle w:val="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04E1486" w14:textId="77777777" w:rsidR="00591AFC" w:rsidRDefault="00591AFC">
                          <w:pPr>
                            <w:pStyle w:val="WitregelW2"/>
                          </w:pPr>
                        </w:p>
                        <w:p w14:paraId="6E7613B8" w14:textId="77777777" w:rsidR="00591AFC" w:rsidRDefault="00241AFE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42DF7F24" w14:textId="146A3CCE" w:rsidR="00591AFC" w:rsidRDefault="009E4C6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131D6751" w14:textId="77777777" w:rsidR="00591AFC" w:rsidRDefault="00591AFC">
                          <w:pPr>
                            <w:pStyle w:val="WitregelW1"/>
                          </w:pPr>
                        </w:p>
                        <w:p w14:paraId="6A113CBB" w14:textId="77777777" w:rsidR="00591AFC" w:rsidRDefault="00241AF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253B584" w14:textId="2E954EF9" w:rsidR="00591AFC" w:rsidRDefault="0049770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2023-0000068399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E53CEBE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2C6B0290" w14:textId="77777777" w:rsidR="00591AFC" w:rsidRDefault="00241AFE">
                    <w:pPr>
                      <w:pStyle w:val="Afzendgegevens"/>
                    </w:pPr>
                    <w:r>
                      <w:t>Ministerie van Binnenlandse Zaken en Koninkrijksrelaties</w:t>
                    </w:r>
                  </w:p>
                  <w:p w14:paraId="204E1486" w14:textId="77777777" w:rsidR="00591AFC" w:rsidRDefault="00591AFC">
                    <w:pPr>
                      <w:pStyle w:val="WitregelW2"/>
                    </w:pPr>
                  </w:p>
                  <w:p w14:paraId="6E7613B8" w14:textId="77777777" w:rsidR="00591AFC" w:rsidRDefault="00241AFE">
                    <w:pPr>
                      <w:pStyle w:val="Kopjereferentiegegevens"/>
                    </w:pPr>
                    <w:r>
                      <w:t>Datum</w:t>
                    </w:r>
                  </w:p>
                  <w:p w14:paraId="42DF7F24" w14:textId="146A3CCE" w:rsidR="00591AFC" w:rsidRDefault="009E4C6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131D6751" w14:textId="77777777" w:rsidR="00591AFC" w:rsidRDefault="00591AFC">
                    <w:pPr>
                      <w:pStyle w:val="WitregelW1"/>
                    </w:pPr>
                  </w:p>
                  <w:p w14:paraId="6A113CBB" w14:textId="77777777" w:rsidR="00591AFC" w:rsidRDefault="00241AF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253B584" w14:textId="2E954EF9" w:rsidR="00591AFC" w:rsidRDefault="0049770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2023-0000068399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F10F77F" wp14:editId="08F39DF4">
              <wp:simplePos x="0" y="0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5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D35F1F" w14:textId="77777777" w:rsidR="004A550C" w:rsidRDefault="004A55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10F77F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25D35F1F" w14:textId="77777777" w:rsidR="004A550C" w:rsidRDefault="004A550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AA31B" w14:textId="330BAE54" w:rsidR="00591AFC" w:rsidRDefault="003B4001">
    <w:pPr>
      <w:pStyle w:val="MarginlessContainer"/>
      <w:spacing w:after="7222" w:line="14" w:lineRule="exact"/>
    </w:pPr>
    <w:r>
      <w:fldChar w:fldCharType="begin"/>
    </w:r>
    <w:r>
      <w:rPr>
        <w:rFonts w:cs="Times New Roman"/>
      </w:rPr>
      <w:instrText xml:space="preserve"> FILENAME \* MERGEFORMAT </w:instrText>
    </w:r>
    <w:r>
      <w:fldChar w:fldCharType="separate"/>
    </w:r>
    <w:r w:rsidR="00497702">
      <w:rPr>
        <w:rFonts w:cs="Times New Roman"/>
        <w:noProof/>
      </w:rPr>
      <w:t>1. Brief aan TK - beantwoording VSO</w:t>
    </w:r>
    <w:r>
      <w:fldChar w:fldCharType="end"/>
    </w:r>
    <w:r w:rsidR="00241AFE"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4FF52D1" wp14:editId="5218BFBE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2D9351" w14:textId="77777777" w:rsidR="00591AFC" w:rsidRDefault="00241AF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FAC066F" wp14:editId="457FB2B4">
                                <wp:extent cx="467995" cy="1583865"/>
                                <wp:effectExtent l="0" t="0" r="0" b="0"/>
                                <wp:docPr id="2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4FF52D1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2A2D9351" w14:textId="77777777" w:rsidR="00591AFC" w:rsidRDefault="00241AF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FAC066F" wp14:editId="457FB2B4">
                          <wp:extent cx="467995" cy="1583865"/>
                          <wp:effectExtent l="0" t="0" r="0" b="0"/>
                          <wp:docPr id="2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41AFE"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A80AF1F" wp14:editId="55CAFC98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3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F742AA" w14:textId="77777777" w:rsidR="00591AFC" w:rsidRDefault="00241AFE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F79030" wp14:editId="0A635164">
                                <wp:extent cx="2339975" cy="1582834"/>
                                <wp:effectExtent l="0" t="0" r="0" b="0"/>
                                <wp:docPr id="4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BZK_standaard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80AF1F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17F742AA" w14:textId="77777777" w:rsidR="00591AFC" w:rsidRDefault="00241AFE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EF79030" wp14:editId="0A635164">
                          <wp:extent cx="2339975" cy="1582834"/>
                          <wp:effectExtent l="0" t="0" r="0" b="0"/>
                          <wp:docPr id="4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41AFE"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749463B" wp14:editId="01183EAC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9B8DAA" w14:textId="77777777" w:rsidR="00591AFC" w:rsidRDefault="00241AFE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9463B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3E9B8DAA" w14:textId="77777777" w:rsidR="00591AFC" w:rsidRDefault="00241AFE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41AFE"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28FBEB" wp14:editId="31551906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C300E5E" w14:textId="77777777" w:rsidR="00497702" w:rsidRDefault="00241AFE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497702">
                            <w:t>Aan de voorzitter van de Tweede Kamer der Staten Generaal</w:t>
                          </w:r>
                        </w:p>
                        <w:p w14:paraId="564955D2" w14:textId="77777777" w:rsidR="00497702" w:rsidRDefault="00497702">
                          <w:r>
                            <w:t>Postbus 20018</w:t>
                          </w:r>
                        </w:p>
                        <w:p w14:paraId="0A08172A" w14:textId="60414167" w:rsidR="00591AFC" w:rsidRDefault="00497702">
                          <w:r>
                            <w:t>2500 EA  Den Haag</w:t>
                          </w:r>
                          <w:r w:rsidR="00241AFE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28FBEB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6C300E5E" w14:textId="77777777" w:rsidR="00497702" w:rsidRDefault="00241AFE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497702">
                      <w:t>Aan de voorzitter van de Tweede Kamer der Staten Generaal</w:t>
                    </w:r>
                  </w:p>
                  <w:p w14:paraId="564955D2" w14:textId="77777777" w:rsidR="00497702" w:rsidRDefault="00497702">
                    <w:r>
                      <w:t>Postbus 20018</w:t>
                    </w:r>
                  </w:p>
                  <w:p w14:paraId="0A08172A" w14:textId="60414167" w:rsidR="00591AFC" w:rsidRDefault="00497702">
                    <w:r>
                      <w:t>2500 EA  Den Haag</w:t>
                    </w:r>
                    <w:r w:rsidR="00241AFE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41AFE"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28ADD86E" wp14:editId="3054BC9B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7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91AFC" w14:paraId="33A872F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49418EB" w14:textId="77777777" w:rsidR="00591AFC" w:rsidRDefault="00591AFC"/>
                            </w:tc>
                            <w:tc>
                              <w:tcPr>
                                <w:tcW w:w="5918" w:type="dxa"/>
                              </w:tcPr>
                              <w:p w14:paraId="008CC684" w14:textId="77777777" w:rsidR="00591AFC" w:rsidRDefault="00591AFC"/>
                            </w:tc>
                          </w:tr>
                          <w:tr w:rsidR="00591AFC" w14:paraId="1D14409D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604E8235" w14:textId="77777777" w:rsidR="00591AFC" w:rsidRDefault="00241AF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EE61DDB" w14:textId="6A90F3ED" w:rsidR="00591AFC" w:rsidRDefault="00BF476D">
                                <w:pPr>
                                  <w:pStyle w:val="Gegevensdocument"/>
                                </w:pPr>
                                <w:r>
                                  <w:t>6 februari 2023</w:t>
                                </w:r>
                                <w:r w:rsidR="009E4C6D">
                                  <w:fldChar w:fldCharType="begin"/>
                                </w:r>
                                <w:r w:rsidR="009E4C6D">
                                  <w:instrText xml:space="preserve"> DOCPROPERTY  "Datum"  \* MERGEFORMAT </w:instrText>
                                </w:r>
                                <w:r w:rsidR="009E4C6D">
                                  <w:fldChar w:fldCharType="end"/>
                                </w:r>
                              </w:p>
                            </w:tc>
                          </w:tr>
                          <w:tr w:rsidR="00591AFC" w14:paraId="422B02A5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CFF89A6" w14:textId="77777777" w:rsidR="00591AFC" w:rsidRDefault="00241AF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2506B23" w14:textId="27C8E5B6" w:rsidR="00591AFC" w:rsidRDefault="00497702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</w:t>
                                </w:r>
                                <w:bookmarkStart w:id="2" w:name="_Hlk126570201"/>
                                <w:r>
                                  <w:t xml:space="preserve"> Verslag Schriftelijk overleg Omgevingswet februari 2022</w:t>
                                </w:r>
                                <w:bookmarkEnd w:id="2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591AFC" w14:paraId="4C935F62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711411F" w14:textId="77777777" w:rsidR="00591AFC" w:rsidRDefault="00591AFC"/>
                            </w:tc>
                            <w:tc>
                              <w:tcPr>
                                <w:tcW w:w="5918" w:type="dxa"/>
                              </w:tcPr>
                              <w:p w14:paraId="3BFBF92F" w14:textId="77777777" w:rsidR="00591AFC" w:rsidRDefault="00591AFC"/>
                            </w:tc>
                          </w:tr>
                        </w:tbl>
                        <w:p w14:paraId="4CBF0E3D" w14:textId="77777777" w:rsidR="004A550C" w:rsidRDefault="004A55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ADD86E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91AFC" w14:paraId="33A872F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49418EB" w14:textId="77777777" w:rsidR="00591AFC" w:rsidRDefault="00591AFC"/>
                      </w:tc>
                      <w:tc>
                        <w:tcPr>
                          <w:tcW w:w="5918" w:type="dxa"/>
                        </w:tcPr>
                        <w:p w14:paraId="008CC684" w14:textId="77777777" w:rsidR="00591AFC" w:rsidRDefault="00591AFC"/>
                      </w:tc>
                    </w:tr>
                    <w:tr w:rsidR="00591AFC" w14:paraId="1D14409D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604E8235" w14:textId="77777777" w:rsidR="00591AFC" w:rsidRDefault="00241AF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EE61DDB" w14:textId="6A90F3ED" w:rsidR="00591AFC" w:rsidRDefault="00BF476D">
                          <w:pPr>
                            <w:pStyle w:val="Gegevensdocument"/>
                          </w:pPr>
                          <w:r>
                            <w:t>6 februari 2023</w:t>
                          </w:r>
                          <w:r w:rsidR="009E4C6D">
                            <w:fldChar w:fldCharType="begin"/>
                          </w:r>
                          <w:r w:rsidR="009E4C6D">
                            <w:instrText xml:space="preserve"> DOCPROPERTY  "Datum"  \* MERGEFORMAT </w:instrText>
                          </w:r>
                          <w:r w:rsidR="009E4C6D">
                            <w:fldChar w:fldCharType="end"/>
                          </w:r>
                        </w:p>
                      </w:tc>
                    </w:tr>
                    <w:tr w:rsidR="00591AFC" w14:paraId="422B02A5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CFF89A6" w14:textId="77777777" w:rsidR="00591AFC" w:rsidRDefault="00241AF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2506B23" w14:textId="27C8E5B6" w:rsidR="00591AFC" w:rsidRDefault="00497702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</w:t>
                          </w:r>
                          <w:bookmarkStart w:id="3" w:name="_Hlk126570201"/>
                          <w:r>
                            <w:t xml:space="preserve"> Verslag Schriftelijk overleg Omgevingswet februari 2022</w:t>
                          </w:r>
                          <w:bookmarkEnd w:id="3"/>
                          <w:r>
                            <w:fldChar w:fldCharType="end"/>
                          </w:r>
                        </w:p>
                      </w:tc>
                    </w:tr>
                    <w:tr w:rsidR="00591AFC" w14:paraId="4C935F62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711411F" w14:textId="77777777" w:rsidR="00591AFC" w:rsidRDefault="00591AFC"/>
                      </w:tc>
                      <w:tc>
                        <w:tcPr>
                          <w:tcW w:w="5918" w:type="dxa"/>
                        </w:tcPr>
                        <w:p w14:paraId="3BFBF92F" w14:textId="77777777" w:rsidR="00591AFC" w:rsidRDefault="00591AFC"/>
                      </w:tc>
                    </w:tr>
                  </w:tbl>
                  <w:p w14:paraId="4CBF0E3D" w14:textId="77777777" w:rsidR="004A550C" w:rsidRDefault="004A550C"/>
                </w:txbxContent>
              </v:textbox>
              <w10:wrap anchorx="page" anchory="page"/>
              <w10:anchorlock/>
            </v:shape>
          </w:pict>
        </mc:Fallback>
      </mc:AlternateContent>
    </w:r>
    <w:r w:rsidR="00241AFE"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3DD450D3" wp14:editId="152D8DED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8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EDABF8" w14:textId="77777777" w:rsidR="00591AFC" w:rsidRPr="00241AFE" w:rsidRDefault="00241AFE">
                          <w:pPr>
                            <w:pStyle w:val="Afzendgegevens"/>
                            <w:rPr>
                              <w:b/>
                              <w:bCs/>
                            </w:rPr>
                          </w:pPr>
                          <w:r w:rsidRPr="00241AFE">
                            <w:rPr>
                              <w:b/>
                              <w:bCs/>
                            </w:rPr>
                            <w:t>Ministerie van Binnenlandse Zaken en Koninkrijksrelaties</w:t>
                          </w:r>
                        </w:p>
                        <w:p w14:paraId="73EB46AC" w14:textId="77777777" w:rsidR="00591AFC" w:rsidRDefault="00591AFC">
                          <w:pPr>
                            <w:pStyle w:val="WitregelW1"/>
                          </w:pPr>
                        </w:p>
                        <w:p w14:paraId="24031ECF" w14:textId="77777777" w:rsidR="00591AFC" w:rsidRDefault="00591AFC">
                          <w:pPr>
                            <w:pStyle w:val="WitregelW1"/>
                          </w:pPr>
                        </w:p>
                        <w:p w14:paraId="26C1BB73" w14:textId="77777777" w:rsidR="00591AFC" w:rsidRDefault="00241AFE">
                          <w:pPr>
                            <w:pStyle w:val="Afzendgegevens"/>
                          </w:pPr>
                          <w:r>
                            <w:t>Turfmarkt</w:t>
                          </w:r>
                        </w:p>
                        <w:p w14:paraId="7140F2DB" w14:textId="77777777" w:rsidR="00591AFC" w:rsidRDefault="00241AFE">
                          <w:pPr>
                            <w:pStyle w:val="Afzendgegevens"/>
                          </w:pPr>
                          <w:r>
                            <w:t>Postbus 20011</w:t>
                          </w:r>
                        </w:p>
                        <w:p w14:paraId="63B1B1B8" w14:textId="77777777" w:rsidR="00591AFC" w:rsidRDefault="00241AFE">
                          <w:pPr>
                            <w:pStyle w:val="Afzendgegevens"/>
                          </w:pPr>
                          <w:r>
                            <w:t>2500 EA  Den Haag</w:t>
                          </w:r>
                        </w:p>
                        <w:p w14:paraId="32FBCAEB" w14:textId="77777777" w:rsidR="00591AFC" w:rsidRDefault="00591AFC">
                          <w:pPr>
                            <w:pStyle w:val="WitregelW1"/>
                          </w:pPr>
                        </w:p>
                        <w:p w14:paraId="00A46281" w14:textId="77777777" w:rsidR="00591AFC" w:rsidRDefault="00241AFE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D63AD21" w14:textId="54CA0895" w:rsidR="00591AFC" w:rsidRDefault="0049770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2023-0000068399</w:t>
                          </w:r>
                          <w:r>
                            <w:fldChar w:fldCharType="end"/>
                          </w:r>
                        </w:p>
                        <w:p w14:paraId="33F5A2A8" w14:textId="77777777" w:rsidR="00591AFC" w:rsidRDefault="00591AFC">
                          <w:pPr>
                            <w:pStyle w:val="WitregelW1"/>
                          </w:pPr>
                        </w:p>
                        <w:p w14:paraId="716DD9E6" w14:textId="77777777" w:rsidR="00591AFC" w:rsidRDefault="00241AFE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1E4D48B7" w14:textId="6357AF71" w:rsidR="00591AFC" w:rsidRPr="009E4C6D" w:rsidRDefault="003B4001">
                          <w:pPr>
                            <w:pStyle w:val="Referentiegegevens"/>
                            <w:rPr>
                              <w:bCs/>
                              <w:sz w:val="12"/>
                              <w:szCs w:val="12"/>
                            </w:rPr>
                          </w:pPr>
                          <w:r w:rsidRPr="009E4C6D">
                            <w:rPr>
                              <w:bCs/>
                              <w:sz w:val="12"/>
                              <w:szCs w:val="12"/>
                            </w:rPr>
                            <w:t>33 118</w:t>
                          </w:r>
                          <w:r w:rsidR="00241AFE" w:rsidRPr="009E4C6D">
                            <w:rPr>
                              <w:bCs/>
                              <w:sz w:val="12"/>
                              <w:szCs w:val="12"/>
                            </w:rPr>
                            <w:fldChar w:fldCharType="begin"/>
                          </w:r>
                          <w:r w:rsidR="00241AFE" w:rsidRPr="009E4C6D">
                            <w:rPr>
                              <w:bCs/>
                              <w:sz w:val="12"/>
                              <w:szCs w:val="12"/>
                            </w:rPr>
                            <w:instrText xml:space="preserve"> DOCPROPERTY  "UwKenmerk"  \* MERGEFORMAT </w:instrText>
                          </w:r>
                          <w:r w:rsidR="00241AFE" w:rsidRPr="009E4C6D">
                            <w:rPr>
                              <w:bCs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450D3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77EDABF8" w14:textId="77777777" w:rsidR="00591AFC" w:rsidRPr="00241AFE" w:rsidRDefault="00241AFE">
                    <w:pPr>
                      <w:pStyle w:val="Afzendgegevens"/>
                      <w:rPr>
                        <w:b/>
                        <w:bCs/>
                      </w:rPr>
                    </w:pPr>
                    <w:r w:rsidRPr="00241AFE">
                      <w:rPr>
                        <w:b/>
                        <w:bCs/>
                      </w:rPr>
                      <w:t>Ministerie van Binnenlandse Zaken en Koninkrijksrelaties</w:t>
                    </w:r>
                  </w:p>
                  <w:p w14:paraId="73EB46AC" w14:textId="77777777" w:rsidR="00591AFC" w:rsidRDefault="00591AFC">
                    <w:pPr>
                      <w:pStyle w:val="WitregelW1"/>
                    </w:pPr>
                  </w:p>
                  <w:p w14:paraId="24031ECF" w14:textId="77777777" w:rsidR="00591AFC" w:rsidRDefault="00591AFC">
                    <w:pPr>
                      <w:pStyle w:val="WitregelW1"/>
                    </w:pPr>
                  </w:p>
                  <w:p w14:paraId="26C1BB73" w14:textId="77777777" w:rsidR="00591AFC" w:rsidRDefault="00241AFE">
                    <w:pPr>
                      <w:pStyle w:val="Afzendgegevens"/>
                    </w:pPr>
                    <w:r>
                      <w:t>Turfmarkt</w:t>
                    </w:r>
                  </w:p>
                  <w:p w14:paraId="7140F2DB" w14:textId="77777777" w:rsidR="00591AFC" w:rsidRDefault="00241AFE">
                    <w:pPr>
                      <w:pStyle w:val="Afzendgegevens"/>
                    </w:pPr>
                    <w:r>
                      <w:t>Postbus 20011</w:t>
                    </w:r>
                  </w:p>
                  <w:p w14:paraId="63B1B1B8" w14:textId="77777777" w:rsidR="00591AFC" w:rsidRDefault="00241AFE">
                    <w:pPr>
                      <w:pStyle w:val="Afzendgegevens"/>
                    </w:pPr>
                    <w:r>
                      <w:t>2500 EA  Den Haag</w:t>
                    </w:r>
                  </w:p>
                  <w:p w14:paraId="32FBCAEB" w14:textId="77777777" w:rsidR="00591AFC" w:rsidRDefault="00591AFC">
                    <w:pPr>
                      <w:pStyle w:val="WitregelW1"/>
                    </w:pPr>
                  </w:p>
                  <w:p w14:paraId="00A46281" w14:textId="77777777" w:rsidR="00591AFC" w:rsidRDefault="00241AFE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D63AD21" w14:textId="54CA0895" w:rsidR="00591AFC" w:rsidRDefault="0049770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2023-0000068399</w:t>
                    </w:r>
                    <w:r>
                      <w:fldChar w:fldCharType="end"/>
                    </w:r>
                  </w:p>
                  <w:p w14:paraId="33F5A2A8" w14:textId="77777777" w:rsidR="00591AFC" w:rsidRDefault="00591AFC">
                    <w:pPr>
                      <w:pStyle w:val="WitregelW1"/>
                    </w:pPr>
                  </w:p>
                  <w:p w14:paraId="716DD9E6" w14:textId="77777777" w:rsidR="00591AFC" w:rsidRDefault="00241AFE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1E4D48B7" w14:textId="6357AF71" w:rsidR="00591AFC" w:rsidRPr="009E4C6D" w:rsidRDefault="003B4001">
                    <w:pPr>
                      <w:pStyle w:val="Referentiegegevens"/>
                      <w:rPr>
                        <w:bCs/>
                        <w:sz w:val="12"/>
                        <w:szCs w:val="12"/>
                      </w:rPr>
                    </w:pPr>
                    <w:r w:rsidRPr="009E4C6D">
                      <w:rPr>
                        <w:bCs/>
                        <w:sz w:val="12"/>
                        <w:szCs w:val="12"/>
                      </w:rPr>
                      <w:t>33 118</w:t>
                    </w:r>
                    <w:r w:rsidR="00241AFE" w:rsidRPr="009E4C6D">
                      <w:rPr>
                        <w:bCs/>
                        <w:sz w:val="12"/>
                        <w:szCs w:val="12"/>
                      </w:rPr>
                      <w:fldChar w:fldCharType="begin"/>
                    </w:r>
                    <w:r w:rsidR="00241AFE" w:rsidRPr="009E4C6D">
                      <w:rPr>
                        <w:bCs/>
                        <w:sz w:val="12"/>
                        <w:szCs w:val="12"/>
                      </w:rPr>
                      <w:instrText xml:space="preserve"> DOCPROPERTY  "UwKenmerk"  \* MERGEFORMAT </w:instrText>
                    </w:r>
                    <w:r w:rsidR="00241AFE" w:rsidRPr="009E4C6D">
                      <w:rPr>
                        <w:bCs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41AFE"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0FAA8209" wp14:editId="1B4B4AF2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9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794F7" w14:textId="77777777" w:rsidR="00591AFC" w:rsidRDefault="00241AFE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AA8209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7E1794F7" w14:textId="77777777" w:rsidR="00591AFC" w:rsidRDefault="00241AFE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241AFE"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286D7D1" wp14:editId="7A1245B6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10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F0E96F" w14:textId="77777777" w:rsidR="004A550C" w:rsidRDefault="004A55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86D7D1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3DF0E96F" w14:textId="77777777" w:rsidR="004A550C" w:rsidRDefault="004A550C"/>
                </w:txbxContent>
              </v:textbox>
              <w10:wrap anchorx="page" anchory="page"/>
              <w10:anchorlock/>
            </v:shape>
          </w:pict>
        </mc:Fallback>
      </mc:AlternateContent>
    </w:r>
    <w:r w:rsidR="00241AFE"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2A0960B0" wp14:editId="44CF064C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518159"/>
              <wp:effectExtent l="0" t="0" r="0" b="0"/>
              <wp:wrapNone/>
              <wp:docPr id="11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518159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D34BA6" w14:textId="77777777" w:rsidR="004A550C" w:rsidRDefault="004A550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A0960B0" id="Documentnaam" o:spid="_x0000_s1038" type="#_x0000_t202" style="position:absolute;margin-left:79.35pt;margin-top:248.95pt;width:98.2pt;height:40.8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" filled="f" stroked="f">
              <v:textbox inset="0,0,0,0">
                <w:txbxContent>
                  <w:p w14:paraId="28D34BA6" w14:textId="77777777" w:rsidR="004A550C" w:rsidRDefault="004A550C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02A841"/>
    <w:multiLevelType w:val="multilevel"/>
    <w:tmpl w:val="70F3293D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14F23D5"/>
    <w:multiLevelType w:val="multilevel"/>
    <w:tmpl w:val="D3565FC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16B1C5C"/>
    <w:multiLevelType w:val="multilevel"/>
    <w:tmpl w:val="774FDE9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5EAD72B"/>
    <w:multiLevelType w:val="multilevel"/>
    <w:tmpl w:val="48B777CD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8D155548"/>
    <w:multiLevelType w:val="multilevel"/>
    <w:tmpl w:val="DB748BD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8EE05443"/>
    <w:multiLevelType w:val="multilevel"/>
    <w:tmpl w:val="509820EF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96679E50"/>
    <w:multiLevelType w:val="multilevel"/>
    <w:tmpl w:val="A6C2CA9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97EDFF41"/>
    <w:multiLevelType w:val="multilevel"/>
    <w:tmpl w:val="38CB3933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9DD49A08"/>
    <w:multiLevelType w:val="multilevel"/>
    <w:tmpl w:val="ED966221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6718247"/>
    <w:multiLevelType w:val="multilevel"/>
    <w:tmpl w:val="09F0BF4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C0CFDA7"/>
    <w:multiLevelType w:val="multilevel"/>
    <w:tmpl w:val="35280236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D736A2F"/>
    <w:multiLevelType w:val="multilevel"/>
    <w:tmpl w:val="2A35006F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C69CA017"/>
    <w:multiLevelType w:val="multilevel"/>
    <w:tmpl w:val="C14DB0CE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CAAE0D19"/>
    <w:multiLevelType w:val="multilevel"/>
    <w:tmpl w:val="CEBC8896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E93314B"/>
    <w:multiLevelType w:val="multilevel"/>
    <w:tmpl w:val="A8792DF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D7610284"/>
    <w:multiLevelType w:val="multilevel"/>
    <w:tmpl w:val="FE1AF39C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EC55A880"/>
    <w:multiLevelType w:val="multilevel"/>
    <w:tmpl w:val="7481B1BA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A346DAE"/>
    <w:multiLevelType w:val="multilevel"/>
    <w:tmpl w:val="59162266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A68D371"/>
    <w:multiLevelType w:val="multilevel"/>
    <w:tmpl w:val="A87608B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F5C3AC6"/>
    <w:multiLevelType w:val="multilevel"/>
    <w:tmpl w:val="ABA90BA8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4B0579"/>
    <w:multiLevelType w:val="multilevel"/>
    <w:tmpl w:val="6C0663BB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8507484"/>
    <w:multiLevelType w:val="multilevel"/>
    <w:tmpl w:val="67828E22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A513A91"/>
    <w:multiLevelType w:val="multilevel"/>
    <w:tmpl w:val="BCCCA53F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1F33BC"/>
    <w:multiLevelType w:val="multilevel"/>
    <w:tmpl w:val="4D8B389D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D39D084"/>
    <w:multiLevelType w:val="multilevel"/>
    <w:tmpl w:val="68F49AD3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E46CBD7"/>
    <w:multiLevelType w:val="multilevel"/>
    <w:tmpl w:val="1CFD6F50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03AF0A2"/>
    <w:multiLevelType w:val="multilevel"/>
    <w:tmpl w:val="45270EB4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C044C24"/>
    <w:multiLevelType w:val="multilevel"/>
    <w:tmpl w:val="4E291858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4CB8AD83"/>
    <w:multiLevelType w:val="multilevel"/>
    <w:tmpl w:val="BFCA697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E233FFD"/>
    <w:multiLevelType w:val="multilevel"/>
    <w:tmpl w:val="6DEF1C1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87381C3"/>
    <w:multiLevelType w:val="multilevel"/>
    <w:tmpl w:val="B16EE93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856FE4"/>
    <w:multiLevelType w:val="multilevel"/>
    <w:tmpl w:val="303FF9D6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AFE1901"/>
    <w:multiLevelType w:val="multilevel"/>
    <w:tmpl w:val="EF34FB16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FF210A"/>
    <w:multiLevelType w:val="multilevel"/>
    <w:tmpl w:val="CA70BDDE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AD8E717"/>
    <w:multiLevelType w:val="multilevel"/>
    <w:tmpl w:val="B6B4CDB8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9"/>
  </w:num>
  <w:num w:numId="3">
    <w:abstractNumId w:val="17"/>
  </w:num>
  <w:num w:numId="4">
    <w:abstractNumId w:val="25"/>
  </w:num>
  <w:num w:numId="5">
    <w:abstractNumId w:val="23"/>
  </w:num>
  <w:num w:numId="6">
    <w:abstractNumId w:val="31"/>
  </w:num>
  <w:num w:numId="7">
    <w:abstractNumId w:val="10"/>
  </w:num>
  <w:num w:numId="8">
    <w:abstractNumId w:val="15"/>
  </w:num>
  <w:num w:numId="9">
    <w:abstractNumId w:val="3"/>
  </w:num>
  <w:num w:numId="10">
    <w:abstractNumId w:val="1"/>
  </w:num>
  <w:num w:numId="11">
    <w:abstractNumId w:val="4"/>
  </w:num>
  <w:num w:numId="12">
    <w:abstractNumId w:val="34"/>
  </w:num>
  <w:num w:numId="13">
    <w:abstractNumId w:val="22"/>
  </w:num>
  <w:num w:numId="14">
    <w:abstractNumId w:val="24"/>
  </w:num>
  <w:num w:numId="15">
    <w:abstractNumId w:val="32"/>
  </w:num>
  <w:num w:numId="16">
    <w:abstractNumId w:val="5"/>
  </w:num>
  <w:num w:numId="17">
    <w:abstractNumId w:val="9"/>
  </w:num>
  <w:num w:numId="18">
    <w:abstractNumId w:val="13"/>
  </w:num>
  <w:num w:numId="19">
    <w:abstractNumId w:val="21"/>
  </w:num>
  <w:num w:numId="20">
    <w:abstractNumId w:val="26"/>
  </w:num>
  <w:num w:numId="21">
    <w:abstractNumId w:val="16"/>
  </w:num>
  <w:num w:numId="22">
    <w:abstractNumId w:val="30"/>
  </w:num>
  <w:num w:numId="23">
    <w:abstractNumId w:val="20"/>
  </w:num>
  <w:num w:numId="24">
    <w:abstractNumId w:val="19"/>
  </w:num>
  <w:num w:numId="25">
    <w:abstractNumId w:val="18"/>
  </w:num>
  <w:num w:numId="26">
    <w:abstractNumId w:val="7"/>
  </w:num>
  <w:num w:numId="27">
    <w:abstractNumId w:val="33"/>
  </w:num>
  <w:num w:numId="28">
    <w:abstractNumId w:val="27"/>
  </w:num>
  <w:num w:numId="29">
    <w:abstractNumId w:val="11"/>
  </w:num>
  <w:num w:numId="30">
    <w:abstractNumId w:val="28"/>
  </w:num>
  <w:num w:numId="31">
    <w:abstractNumId w:val="2"/>
  </w:num>
  <w:num w:numId="32">
    <w:abstractNumId w:val="8"/>
  </w:num>
  <w:num w:numId="33">
    <w:abstractNumId w:val="0"/>
  </w:num>
  <w:num w:numId="34">
    <w:abstractNumId w:val="12"/>
  </w:num>
  <w:num w:numId="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1AFC"/>
    <w:rsid w:val="00241AFE"/>
    <w:rsid w:val="003B4001"/>
    <w:rsid w:val="00497702"/>
    <w:rsid w:val="004A550C"/>
    <w:rsid w:val="00591AFC"/>
    <w:rsid w:val="006A4109"/>
    <w:rsid w:val="009E4C6D"/>
    <w:rsid w:val="00A73DE2"/>
    <w:rsid w:val="00BA5634"/>
    <w:rsid w:val="00BF4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  <w14:docId w14:val="78E5090D"/>
  <w15:docId w15:val="{D8EA9BAA-4605-4106-8AB9-375FEB157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241AF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41AF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41AF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41AFE"/>
    <w:rPr>
      <w:rFonts w:ascii="Verdana" w:hAnsi="Verdana"/>
      <w:color w:val="000000"/>
      <w:sz w:val="18"/>
      <w:szCs w:val="18"/>
    </w:rPr>
  </w:style>
  <w:style w:type="character" w:styleId="Hyperlink">
    <w:name w:val="Hyperlink"/>
    <w:basedOn w:val="Standaardalinea-lettertype"/>
    <w:uiPriority w:val="99"/>
    <w:semiHidden/>
    <w:unhideWhenUsed/>
    <w:rsid w:val="00241AFE"/>
    <w:rPr>
      <w:color w:val="0563C1" w:themeColor="hyperlink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41AFE"/>
    <w:pPr>
      <w:spacing w:line="240" w:lineRule="auto"/>
      <w:textAlignment w:val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41AFE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41AFE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BA56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A56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A563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A56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A5634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webSetting" Target="webSettings0.xml" Id="rId21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2022-12-13T09:43:00.0000000Z</dcterms:created>
  <dcterms:modified xsi:type="dcterms:W3CDTF">2023-02-06T09:04:00.0000000Z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vragen Verslag Schriftelijk overleg Omgevingswet februari 2022</vt:lpwstr>
  </property>
  <property fmtid="{D5CDD505-2E9C-101B-9397-08002B2CF9AE}" pid="4" name="Datum">
    <vt:lpwstr/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 Generaal_x000d_
Postbus 20018_x000d_
2500 EA  Den Haag</vt:lpwstr>
  </property>
  <property fmtid="{D5CDD505-2E9C-101B-9397-08002B2CF9AE}" pid="7" name="Kenmerk">
    <vt:lpwstr>2023-0000068399</vt:lpwstr>
  </property>
  <property fmtid="{D5CDD505-2E9C-101B-9397-08002B2CF9AE}" pid="8" name="UwKenmerk">
    <vt:lpwstr/>
  </property>
</Properties>
</file>