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DB5" w:rsidR="00191FCC" w:rsidP="003C0218" w:rsidRDefault="00FA657D">
      <w:pPr>
        <w:pStyle w:val="Geenafstand"/>
        <w:rPr>
          <w:lang w:eastAsia="nl-NL"/>
        </w:rPr>
      </w:pPr>
      <w:r w:rsidRPr="00FA657D">
        <w:rPr>
          <w:lang w:eastAsia="nl-NL"/>
        </w:rPr>
        <w:t>2023Z</w:t>
      </w:r>
      <w:proofErr w:type="gramStart"/>
      <w:r w:rsidRPr="00FA657D">
        <w:rPr>
          <w:lang w:eastAsia="nl-NL"/>
        </w:rPr>
        <w:t>01885</w:t>
      </w:r>
      <w:r w:rsidRPr="00235DB5" w:rsidR="00235DB5">
        <w:rPr>
          <w:lang w:eastAsia="nl-NL"/>
        </w:rPr>
        <w:t xml:space="preserve"> </w:t>
      </w:r>
      <w:r w:rsidRPr="00235DB5" w:rsidR="00191FCC">
        <w:rPr>
          <w:lang w:eastAsia="nl-NL"/>
        </w:rPr>
        <w:t>/</w:t>
      </w:r>
      <w:proofErr w:type="gramEnd"/>
      <w:r w:rsidRPr="00235DB5" w:rsidR="00191FCC">
        <w:rPr>
          <w:lang w:eastAsia="nl-NL"/>
        </w:rPr>
        <w:t xml:space="preserve"> </w:t>
      </w:r>
      <w:r w:rsidRPr="00FA657D">
        <w:rPr>
          <w:lang w:eastAsia="nl-NL"/>
        </w:rPr>
        <w:t>2023D04429</w:t>
      </w:r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FA657D" w:rsidR="00FA657D">
        <w:rPr>
          <w:lang w:eastAsia="nl-NL"/>
        </w:rPr>
        <w:t>Voorstel van het lid Van Raan (PvdD) om het commissiedebat Exportkredietverzekeringen/Handelsinstrumentarium van donderdag 23 februari a.s. met ten minste 1 uur te verlengen</w:t>
      </w:r>
    </w:p>
    <w:p w:rsidR="003C0218" w:rsidP="003C0218" w:rsidRDefault="003C0218">
      <w:pPr>
        <w:pStyle w:val="Geenafstand"/>
        <w:rPr>
          <w:lang w:eastAsia="nl-NL"/>
        </w:rPr>
      </w:pPr>
    </w:p>
    <w:p w:rsidR="00FA657D" w:rsidP="00FA657D" w:rsidRDefault="00FA657D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[Beleidsmedewerker PvdD-fractie]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31 januari 2023 12:29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Raan, L. van</w:t>
      </w:r>
      <w:r>
        <w:rPr>
          <w:rFonts w:eastAsia="Times New Roman"/>
          <w:lang w:eastAsia="nl-NL"/>
        </w:rPr>
        <w:t xml:space="preserve">; Teunissen, C. (Christine)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voor commissieregeling PV Fin 9 feb</w:t>
      </w:r>
    </w:p>
    <w:p w:rsidR="00FA657D" w:rsidP="00FA657D" w:rsidRDefault="00FA657D"/>
    <w:p w:rsidR="00FA657D" w:rsidP="00FA657D" w:rsidRDefault="00FA657D">
      <w:r>
        <w:t>Geachte griffie,</w:t>
      </w:r>
    </w:p>
    <w:p w:rsidR="00FA657D" w:rsidP="00FA657D" w:rsidRDefault="00FA657D"/>
    <w:p w:rsidR="00FA657D" w:rsidP="00FA657D" w:rsidRDefault="00FA657D">
      <w:r>
        <w:t>Christine Teunissen (PvdD) zou bij de volgende PV Financiën op donderdag 9 februari aan de commissie het verzoek willen doen om in te stemmen met een verlenging van het Commissiedebat Exportkredietverzekeringen/Handelsinstrumentarium van tenminste 1 uur. Zij vervangt Lammert van Raan bij deze PV.</w:t>
      </w:r>
    </w:p>
    <w:p w:rsidR="00FA657D" w:rsidP="00FA657D" w:rsidRDefault="00FA657D"/>
    <w:p w:rsidR="00FA657D" w:rsidP="00FA657D" w:rsidRDefault="00FA657D">
      <w:r>
        <w:t>Vriendelijke groeten,</w:t>
      </w:r>
    </w:p>
    <w:p w:rsidR="00FA657D" w:rsidP="00FA657D" w:rsidRDefault="00FA657D"/>
    <w:p w:rsidRPr="00FA657D" w:rsidR="00205A5C" w:rsidP="00FA657D" w:rsidRDefault="00FA657D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1F497D"/>
          <w:sz w:val="20"/>
          <w:szCs w:val="20"/>
          <w:lang w:eastAsia="nl-NL"/>
        </w:rPr>
        <w:t>Beleidsmedewerker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  <w:bookmarkStart w:name="_GoBack" w:id="1"/>
      <w:bookmarkEnd w:id="0"/>
      <w:bookmarkEnd w:id="1"/>
      <w:r w:rsidR="00235DB5">
        <w:rPr>
          <w:color w:val="969696"/>
        </w:rPr>
        <w:br/>
      </w:r>
      <w:r w:rsidR="00205A5C">
        <w:rPr>
          <w:rFonts w:ascii="Verdana" w:hAnsi="Verdana"/>
          <w:color w:val="969696"/>
          <w:sz w:val="18"/>
          <w:szCs w:val="18"/>
          <w:lang w:eastAsia="nl-NL"/>
        </w:rPr>
        <w:br/>
      </w:r>
    </w:p>
    <w:p w:rsidR="00D15A35" w:rsidP="003C0218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C0218"/>
    <w:rsid w:val="003C7437"/>
    <w:rsid w:val="00447B4C"/>
    <w:rsid w:val="004C0148"/>
    <w:rsid w:val="005852E6"/>
    <w:rsid w:val="00760E97"/>
    <w:rsid w:val="00D15A35"/>
    <w:rsid w:val="00E41342"/>
    <w:rsid w:val="00FA657D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0FA4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2023-02-04T16:31:00.0000000Z</dcterms:created>
  <dcterms:modified xsi:type="dcterms:W3CDTF">2023-02-04T16:31:00.0000000Z</dcterms:modified>
  <version/>
  <category/>
</coreProperties>
</file>