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5310"/>
      </w:tblGrid>
      <w:tr w:rsidRPr="00303B51" w:rsidR="00B56CCC" w:rsidTr="002024A1" w14:paraId="6C50815E" w14:textId="77777777">
        <w:trPr>
          <w:trHeight w:val="434"/>
        </w:trPr>
        <w:tc>
          <w:tcPr>
            <w:tcW w:w="8545" w:type="dxa"/>
            <w:shd w:val="clear" w:color="auto" w:fill="BDD6EE" w:themeFill="accent1" w:themeFillTint="66"/>
          </w:tcPr>
          <w:p w:rsidRPr="00610ED0" w:rsidR="00B56CCC" w:rsidP="00897C3B" w:rsidRDefault="002024A1" w14:paraId="050CB9E8" w14:textId="2D57403E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Kamerbrief </w:t>
            </w:r>
          </w:p>
        </w:tc>
        <w:tc>
          <w:tcPr>
            <w:tcW w:w="5310" w:type="dxa"/>
            <w:shd w:val="clear" w:color="auto" w:fill="BDD6EE" w:themeFill="accent1" w:themeFillTint="66"/>
          </w:tcPr>
          <w:p w:rsidRPr="00610ED0" w:rsidR="00B56CCC" w:rsidP="00897C3B" w:rsidRDefault="00B56CCC" w14:paraId="5444BE97" w14:textId="4571D4CF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610ED0">
              <w:rPr>
                <w:rFonts w:ascii="Verdana" w:hAnsi="Verdana"/>
                <w:b/>
                <w:sz w:val="18"/>
                <w:szCs w:val="18"/>
              </w:rPr>
              <w:t>Indicatieve verzendin</w:t>
            </w:r>
            <w:r w:rsidR="002024A1">
              <w:rPr>
                <w:rFonts w:ascii="Verdana" w:hAnsi="Verdana"/>
                <w:b/>
                <w:sz w:val="18"/>
                <w:szCs w:val="18"/>
              </w:rPr>
              <w:t>g</w:t>
            </w:r>
          </w:p>
        </w:tc>
      </w:tr>
      <w:tr w:rsidRPr="00125C68" w:rsidR="00125C68" w:rsidTr="002024A1" w14:paraId="35453462" w14:textId="77777777">
        <w:trPr>
          <w:trHeight w:val="217"/>
        </w:trPr>
        <w:tc>
          <w:tcPr>
            <w:tcW w:w="8545" w:type="dxa"/>
          </w:tcPr>
          <w:p w:rsidRPr="00461F38" w:rsidR="00125C68" w:rsidP="007C5F3D" w:rsidRDefault="00125C68" w14:paraId="21EC9CE6" w14:textId="3AF771A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25C68">
              <w:rPr>
                <w:rFonts w:ascii="Verdana" w:hAnsi="Verdana"/>
                <w:sz w:val="18"/>
                <w:szCs w:val="18"/>
              </w:rPr>
              <w:t>Stand van zaken implementatie richtlijnen</w:t>
            </w:r>
          </w:p>
        </w:tc>
        <w:tc>
          <w:tcPr>
            <w:tcW w:w="5310" w:type="dxa"/>
          </w:tcPr>
          <w:p w:rsidR="00125C68" w:rsidP="007C5F3D" w:rsidRDefault="00125C68" w14:paraId="0D4BF00F" w14:textId="6246642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Januari 2023</w:t>
            </w:r>
          </w:p>
        </w:tc>
      </w:tr>
      <w:tr w:rsidRPr="00836D4F" w:rsidR="007C5F3D" w:rsidTr="002024A1" w14:paraId="674E9CBB" w14:textId="77777777">
        <w:trPr>
          <w:trHeight w:val="217"/>
        </w:trPr>
        <w:tc>
          <w:tcPr>
            <w:tcW w:w="8545" w:type="dxa"/>
          </w:tcPr>
          <w:p w:rsidRPr="00461F38" w:rsidR="007C5F3D" w:rsidP="007C5F3D" w:rsidRDefault="007C5F3D" w14:paraId="33FD3244" w14:textId="650B047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461F38">
              <w:rPr>
                <w:rFonts w:ascii="Verdana" w:hAnsi="Verdana"/>
                <w:sz w:val="18"/>
                <w:szCs w:val="18"/>
              </w:rPr>
              <w:t>Geannoteerde agenda R</w:t>
            </w:r>
            <w:r>
              <w:rPr>
                <w:rFonts w:ascii="Verdana" w:hAnsi="Verdana"/>
                <w:sz w:val="18"/>
                <w:szCs w:val="18"/>
              </w:rPr>
              <w:t xml:space="preserve">aad Algemene Zaken </w:t>
            </w:r>
            <w:r w:rsidRPr="00461F38">
              <w:rPr>
                <w:rFonts w:ascii="Verdana" w:hAnsi="Verdana"/>
                <w:sz w:val="18"/>
                <w:szCs w:val="18"/>
              </w:rPr>
              <w:t xml:space="preserve">d.d. </w:t>
            </w:r>
            <w:r w:rsidR="00DC12B7">
              <w:rPr>
                <w:rFonts w:ascii="Verdana" w:hAnsi="Verdana"/>
                <w:sz w:val="18"/>
                <w:szCs w:val="18"/>
              </w:rPr>
              <w:t xml:space="preserve">6 februari 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  <w:r w:rsidRPr="00461F38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5310" w:type="dxa"/>
          </w:tcPr>
          <w:p w:rsidR="007C5F3D" w:rsidP="007C5F3D" w:rsidRDefault="00DC12B7" w14:paraId="137E1740" w14:textId="2498342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 j</w:t>
            </w:r>
            <w:r w:rsidR="007C5F3D">
              <w:rPr>
                <w:rFonts w:ascii="Verdana" w:hAnsi="Verdana"/>
                <w:sz w:val="18"/>
                <w:szCs w:val="18"/>
              </w:rPr>
              <w:t>anuari 2023</w:t>
            </w:r>
          </w:p>
        </w:tc>
      </w:tr>
      <w:tr w:rsidRPr="00836D4F" w:rsidR="007C5F3D" w:rsidTr="002024A1" w14:paraId="315C9D6E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10B82FE7" w14:textId="062B2EAF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 xml:space="preserve">Verslag Raad Algemene Zaken d.d. </w:t>
            </w:r>
            <w:r w:rsidR="00DC12B7">
              <w:rPr>
                <w:rFonts w:ascii="Verdana" w:hAnsi="Verdana"/>
                <w:sz w:val="18"/>
                <w:szCs w:val="18"/>
              </w:rPr>
              <w:t xml:space="preserve">6 februari </w:t>
            </w:r>
            <w:r w:rsidRPr="00D86736">
              <w:rPr>
                <w:rFonts w:ascii="Verdana" w:hAnsi="Verdana"/>
                <w:sz w:val="18"/>
                <w:szCs w:val="18"/>
              </w:rPr>
              <w:t>2023</w:t>
            </w:r>
          </w:p>
        </w:tc>
        <w:tc>
          <w:tcPr>
            <w:tcW w:w="5310" w:type="dxa"/>
          </w:tcPr>
          <w:p w:rsidR="007C5F3D" w:rsidP="007C5F3D" w:rsidRDefault="00DC12B7" w14:paraId="05127D46" w14:textId="6A87BA4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10 februari </w:t>
            </w:r>
            <w:r w:rsidR="007C5F3D">
              <w:rPr>
                <w:rFonts w:ascii="Verdana" w:hAnsi="Verdana"/>
                <w:sz w:val="18"/>
                <w:szCs w:val="18"/>
              </w:rPr>
              <w:t>2023</w:t>
            </w:r>
            <w:r w:rsidR="00CD3352">
              <w:rPr>
                <w:rFonts w:ascii="Verdana" w:hAnsi="Verdana"/>
                <w:sz w:val="18"/>
                <w:szCs w:val="18"/>
              </w:rPr>
              <w:t xml:space="preserve"> (tbc)</w:t>
            </w:r>
          </w:p>
        </w:tc>
      </w:tr>
      <w:tr w:rsidRPr="00B6250E" w:rsidR="00DC12B7" w:rsidTr="002024A1" w14:paraId="7AC41197" w14:textId="77777777">
        <w:trPr>
          <w:trHeight w:val="217"/>
        </w:trPr>
        <w:tc>
          <w:tcPr>
            <w:tcW w:w="8545" w:type="dxa"/>
          </w:tcPr>
          <w:p w:rsidRPr="00D86736" w:rsidR="00DC12B7" w:rsidP="007C5F3D" w:rsidRDefault="00DC12B7" w14:paraId="353EDFCA" w14:textId="3AD840F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Geannoteerde </w:t>
            </w:r>
            <w:r w:rsidR="00B6250E">
              <w:rPr>
                <w:rFonts w:ascii="Verdana" w:hAnsi="Verdana"/>
                <w:sz w:val="18"/>
                <w:szCs w:val="18"/>
              </w:rPr>
              <w:t xml:space="preserve">agenda </w:t>
            </w:r>
            <w:r w:rsidR="00A30B28">
              <w:rPr>
                <w:rFonts w:ascii="Verdana" w:hAnsi="Verdana"/>
                <w:sz w:val="18"/>
                <w:szCs w:val="18"/>
              </w:rPr>
              <w:t xml:space="preserve">buitengewone </w:t>
            </w:r>
            <w:r w:rsidR="00B6250E">
              <w:rPr>
                <w:rFonts w:ascii="Verdana" w:hAnsi="Verdana"/>
                <w:sz w:val="18"/>
                <w:szCs w:val="18"/>
              </w:rPr>
              <w:t>Europese Raad d.d. 9-10 februari 2023</w:t>
            </w:r>
          </w:p>
        </w:tc>
        <w:tc>
          <w:tcPr>
            <w:tcW w:w="5310" w:type="dxa"/>
          </w:tcPr>
          <w:p w:rsidR="00DC12B7" w:rsidP="007C5F3D" w:rsidRDefault="00B6250E" w14:paraId="481C24FE" w14:textId="532FFF8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februari 2023</w:t>
            </w:r>
          </w:p>
        </w:tc>
      </w:tr>
      <w:tr w:rsidRPr="00B6250E" w:rsidR="00B6250E" w:rsidTr="002024A1" w14:paraId="0C7EE170" w14:textId="77777777">
        <w:trPr>
          <w:trHeight w:val="217"/>
        </w:trPr>
        <w:tc>
          <w:tcPr>
            <w:tcW w:w="8545" w:type="dxa"/>
          </w:tcPr>
          <w:p w:rsidRPr="00D86736" w:rsidR="00B6250E" w:rsidP="007C5F3D" w:rsidRDefault="00B6250E" w14:paraId="7BFC9640" w14:textId="2A8DA09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Verslag </w:t>
            </w:r>
            <w:r w:rsidR="00A30B28">
              <w:rPr>
                <w:rFonts w:ascii="Verdana" w:hAnsi="Verdana"/>
                <w:sz w:val="18"/>
                <w:szCs w:val="18"/>
              </w:rPr>
              <w:t xml:space="preserve">buitengewone </w:t>
            </w:r>
            <w:r>
              <w:rPr>
                <w:rFonts w:ascii="Verdana" w:hAnsi="Verdana"/>
                <w:sz w:val="18"/>
                <w:szCs w:val="18"/>
              </w:rPr>
              <w:t>Europese Raad d.d. 9-10 februari 2023</w:t>
            </w:r>
          </w:p>
        </w:tc>
        <w:tc>
          <w:tcPr>
            <w:tcW w:w="5310" w:type="dxa"/>
          </w:tcPr>
          <w:p w:rsidR="00B6250E" w:rsidP="007C5F3D" w:rsidRDefault="00B6250E" w14:paraId="241D20C5" w14:textId="2B8F1C7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 februari 2023</w:t>
            </w:r>
          </w:p>
        </w:tc>
      </w:tr>
      <w:tr w:rsidRPr="00836D4F" w:rsidR="007C5F3D" w:rsidTr="002024A1" w14:paraId="4ED5326C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7E6A2458" w14:textId="06D21E2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Geannoteerde agenda Raad Algemene Zaken d.d. 21 februari 2023</w:t>
            </w:r>
          </w:p>
        </w:tc>
        <w:tc>
          <w:tcPr>
            <w:tcW w:w="5310" w:type="dxa"/>
          </w:tcPr>
          <w:p w:rsidR="007C5F3D" w:rsidP="007C5F3D" w:rsidRDefault="00CD3352" w14:paraId="4901382F" w14:textId="3857AF9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 f</w:t>
            </w:r>
            <w:r w:rsidR="007C5F3D">
              <w:rPr>
                <w:rFonts w:ascii="Verdana" w:hAnsi="Verdana"/>
                <w:sz w:val="18"/>
                <w:szCs w:val="18"/>
              </w:rPr>
              <w:t>ebruari 2023</w:t>
            </w:r>
          </w:p>
        </w:tc>
      </w:tr>
      <w:tr w:rsidRPr="00836D4F" w:rsidR="007C5F3D" w:rsidTr="002024A1" w14:paraId="61A6F3F1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1FBDD946" w14:textId="0B39F15F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Verslag Raad Algemene Zaken d.d. 21 februari 2023</w:t>
            </w:r>
          </w:p>
        </w:tc>
        <w:tc>
          <w:tcPr>
            <w:tcW w:w="5310" w:type="dxa"/>
          </w:tcPr>
          <w:p w:rsidR="007C5F3D" w:rsidP="007C5F3D" w:rsidRDefault="00CD3352" w14:paraId="514510EB" w14:textId="01D4B81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 f</w:t>
            </w:r>
            <w:r w:rsidR="007C5F3D">
              <w:rPr>
                <w:rFonts w:ascii="Verdana" w:hAnsi="Verdana"/>
                <w:sz w:val="18"/>
                <w:szCs w:val="18"/>
              </w:rPr>
              <w:t>ebruari 2023</w:t>
            </w:r>
            <w:r>
              <w:rPr>
                <w:rFonts w:ascii="Verdana" w:hAnsi="Verdana"/>
                <w:sz w:val="18"/>
                <w:szCs w:val="18"/>
              </w:rPr>
              <w:t xml:space="preserve"> (tbc)</w:t>
            </w:r>
          </w:p>
        </w:tc>
      </w:tr>
      <w:tr w:rsidRPr="00836D4F" w:rsidR="007C5F3D" w:rsidTr="002024A1" w14:paraId="50125DC5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19C47BAF" w14:textId="46B60AE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Geannoteerde agenda Raad Algemene Zaken d.d. 21 maart 2023</w:t>
            </w:r>
          </w:p>
        </w:tc>
        <w:tc>
          <w:tcPr>
            <w:tcW w:w="5310" w:type="dxa"/>
          </w:tcPr>
          <w:p w:rsidR="007C5F3D" w:rsidP="007C5F3D" w:rsidRDefault="00CD3352" w14:paraId="21C9A6D8" w14:textId="510C45D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 m</w:t>
            </w:r>
            <w:r w:rsidR="007C5F3D">
              <w:rPr>
                <w:rFonts w:ascii="Verdana" w:hAnsi="Verdana"/>
                <w:sz w:val="18"/>
                <w:szCs w:val="18"/>
              </w:rPr>
              <w:t>aart 2023</w:t>
            </w:r>
          </w:p>
        </w:tc>
      </w:tr>
      <w:tr w:rsidRPr="00836D4F" w:rsidR="007C5F3D" w:rsidTr="002024A1" w14:paraId="4E4F1572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6BA43C56" w14:textId="791C831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Verslag Raad Algemene Zaken d.d. 21 maart 2023</w:t>
            </w:r>
          </w:p>
        </w:tc>
        <w:tc>
          <w:tcPr>
            <w:tcW w:w="5310" w:type="dxa"/>
          </w:tcPr>
          <w:p w:rsidR="007C5F3D" w:rsidP="007C5F3D" w:rsidRDefault="00CD3352" w14:paraId="16AB8D0E" w14:textId="0807FB1F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 m</w:t>
            </w:r>
            <w:r w:rsidR="007C5F3D">
              <w:rPr>
                <w:rFonts w:ascii="Verdana" w:hAnsi="Verdana"/>
                <w:sz w:val="18"/>
                <w:szCs w:val="18"/>
              </w:rPr>
              <w:t>aart 2023</w:t>
            </w:r>
            <w:r>
              <w:rPr>
                <w:rFonts w:ascii="Verdana" w:hAnsi="Verdana"/>
                <w:sz w:val="18"/>
                <w:szCs w:val="18"/>
              </w:rPr>
              <w:t xml:space="preserve"> (tbc)</w:t>
            </w:r>
          </w:p>
        </w:tc>
      </w:tr>
      <w:tr w:rsidRPr="00836D4F" w:rsidR="007C5F3D" w:rsidTr="002024A1" w14:paraId="1E17D7E5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6E5D0578" w14:textId="651BCBE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Geannoteerde agenda Europese Raad d.d. 23 en 24 maart 2023</w:t>
            </w:r>
          </w:p>
        </w:tc>
        <w:tc>
          <w:tcPr>
            <w:tcW w:w="5310" w:type="dxa"/>
          </w:tcPr>
          <w:p w:rsidR="007C5F3D" w:rsidP="007C5F3D" w:rsidRDefault="00CD3352" w14:paraId="01A7D15F" w14:textId="4B70A03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 m</w:t>
            </w:r>
            <w:r w:rsidR="007C5F3D">
              <w:rPr>
                <w:rFonts w:ascii="Verdana" w:hAnsi="Verdana"/>
                <w:sz w:val="18"/>
                <w:szCs w:val="18"/>
              </w:rPr>
              <w:t>aart 2023</w:t>
            </w:r>
          </w:p>
        </w:tc>
      </w:tr>
      <w:tr w:rsidRPr="00836D4F" w:rsidR="007C5F3D" w:rsidTr="002024A1" w14:paraId="334522E7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13C23061" w14:textId="2C44595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Verslag Europese Raad d.d. 23 en 24 maart 2023</w:t>
            </w:r>
          </w:p>
        </w:tc>
        <w:tc>
          <w:tcPr>
            <w:tcW w:w="5310" w:type="dxa"/>
          </w:tcPr>
          <w:p w:rsidR="007C5F3D" w:rsidP="007C5F3D" w:rsidRDefault="00CD3352" w14:paraId="1BC6C375" w14:textId="35397EBF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 m</w:t>
            </w:r>
            <w:r w:rsidR="007C5F3D">
              <w:rPr>
                <w:rFonts w:ascii="Verdana" w:hAnsi="Verdana"/>
                <w:sz w:val="18"/>
                <w:szCs w:val="18"/>
              </w:rPr>
              <w:t>aart 2023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836D4F" w:rsidR="007C5F3D" w:rsidTr="002024A1" w14:paraId="53877AE2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63847A9C" w14:textId="31A5263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Staat van de Unie</w:t>
            </w:r>
            <w:r>
              <w:rPr>
                <w:rFonts w:ascii="Verdana" w:hAnsi="Verdana"/>
                <w:sz w:val="18"/>
                <w:szCs w:val="18"/>
              </w:rPr>
              <w:t xml:space="preserve"> 202</w:t>
            </w:r>
            <w:r w:rsidR="00A30B28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310" w:type="dxa"/>
          </w:tcPr>
          <w:p w:rsidR="007C5F3D" w:rsidP="007C5F3D" w:rsidRDefault="00954853" w14:paraId="6C60AADB" w14:textId="3A1F6C2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Pr="0000184A" w:rsidR="0000184A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e</w:t>
            </w:r>
            <w:r w:rsidR="007C5F3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C5F3D">
              <w:rPr>
                <w:rFonts w:ascii="Verdana" w:hAnsi="Verdana"/>
                <w:sz w:val="18"/>
                <w:szCs w:val="18"/>
                <w:lang w:val="en-US"/>
              </w:rPr>
              <w:t>kwartaal</w:t>
            </w:r>
            <w:proofErr w:type="spellEnd"/>
          </w:p>
        </w:tc>
      </w:tr>
      <w:tr w:rsidRPr="007673CA" w:rsidR="007673CA" w:rsidTr="002024A1" w14:paraId="386C559E" w14:textId="77777777">
        <w:trPr>
          <w:trHeight w:val="217"/>
        </w:trPr>
        <w:tc>
          <w:tcPr>
            <w:tcW w:w="8545" w:type="dxa"/>
          </w:tcPr>
          <w:p w:rsidRPr="00125C68" w:rsidR="007673CA" w:rsidP="007C5F3D" w:rsidRDefault="007673CA" w14:paraId="0EFCF03B" w14:textId="7E994CD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Rapport Jaarbericht 2022 Procesvertegenwoordiging Hof van Justitie van de EU</w:t>
            </w:r>
          </w:p>
        </w:tc>
        <w:tc>
          <w:tcPr>
            <w:tcW w:w="5310" w:type="dxa"/>
          </w:tcPr>
          <w:p w:rsidR="007673CA" w:rsidP="007C5F3D" w:rsidRDefault="007673CA" w14:paraId="1898C939" w14:textId="677120B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7673CA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 xml:space="preserve"> kwartaal</w:t>
            </w:r>
          </w:p>
        </w:tc>
      </w:tr>
      <w:tr w:rsidRPr="007933FC" w:rsidR="007933FC" w:rsidTr="002024A1" w14:paraId="69522354" w14:textId="77777777">
        <w:trPr>
          <w:trHeight w:val="217"/>
        </w:trPr>
        <w:tc>
          <w:tcPr>
            <w:tcW w:w="8545" w:type="dxa"/>
          </w:tcPr>
          <w:p w:rsidRPr="00D86736" w:rsidR="007933FC" w:rsidP="007C5F3D" w:rsidRDefault="007933FC" w14:paraId="6FF40C71" w14:textId="0F22326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25C68">
              <w:rPr>
                <w:rFonts w:ascii="Verdana" w:hAnsi="Verdana"/>
                <w:sz w:val="18"/>
                <w:szCs w:val="18"/>
              </w:rPr>
              <w:t>Stand van zaken implementatie richtlijnen</w:t>
            </w:r>
          </w:p>
        </w:tc>
        <w:tc>
          <w:tcPr>
            <w:tcW w:w="5310" w:type="dxa"/>
          </w:tcPr>
          <w:p w:rsidRPr="007933FC" w:rsidR="007933FC" w:rsidP="007C5F3D" w:rsidRDefault="007933FC" w14:paraId="008E2C9D" w14:textId="353F4E6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 2023</w:t>
            </w:r>
          </w:p>
        </w:tc>
      </w:tr>
      <w:tr w:rsidRPr="00836D4F" w:rsidR="007C5F3D" w:rsidTr="002024A1" w14:paraId="606E8056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2268E4DE" w14:textId="1509B04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Geannoteerde agenda Raad Algemene Zaken d.d. 25 april 2023</w:t>
            </w:r>
          </w:p>
        </w:tc>
        <w:tc>
          <w:tcPr>
            <w:tcW w:w="5310" w:type="dxa"/>
          </w:tcPr>
          <w:p w:rsidRPr="00836D4F" w:rsidR="007C5F3D" w:rsidP="007C5F3D" w:rsidRDefault="00CD3352" w14:paraId="2D20DA96" w14:textId="2EFF00A2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14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  <w:r w:rsidR="007C5F3D">
              <w:rPr>
                <w:rFonts w:ascii="Verdana" w:hAnsi="Verdana"/>
                <w:sz w:val="18"/>
                <w:szCs w:val="18"/>
                <w:lang w:val="en-US"/>
              </w:rPr>
              <w:t>pril</w:t>
            </w:r>
            <w:proofErr w:type="spellEnd"/>
            <w:r w:rsidR="007C5F3D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7C5F3D">
              <w:rPr>
                <w:rFonts w:ascii="Verdana" w:hAnsi="Verdana"/>
                <w:sz w:val="18"/>
                <w:szCs w:val="18"/>
              </w:rPr>
              <w:t>2023</w:t>
            </w:r>
          </w:p>
        </w:tc>
      </w:tr>
      <w:tr w:rsidRPr="00836D4F" w:rsidR="007C5F3D" w:rsidTr="002024A1" w14:paraId="1125D52F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3D7E330A" w14:textId="57A04C4F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Verslag Raad Algemene Zaken d.d. 25 april 2023</w:t>
            </w:r>
          </w:p>
        </w:tc>
        <w:tc>
          <w:tcPr>
            <w:tcW w:w="5310" w:type="dxa"/>
          </w:tcPr>
          <w:p w:rsidR="007C5F3D" w:rsidP="007C5F3D" w:rsidRDefault="00CD3352" w14:paraId="2D78DF93" w14:textId="0F7E176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 a</w:t>
            </w:r>
            <w:r w:rsidR="007C5F3D">
              <w:rPr>
                <w:rFonts w:ascii="Verdana" w:hAnsi="Verdana"/>
                <w:sz w:val="18"/>
                <w:szCs w:val="18"/>
              </w:rPr>
              <w:t>pril 2023</w:t>
            </w:r>
            <w:r>
              <w:rPr>
                <w:rFonts w:ascii="Verdana" w:hAnsi="Verdana"/>
                <w:sz w:val="18"/>
                <w:szCs w:val="18"/>
              </w:rPr>
              <w:t xml:space="preserve"> (tbc)</w:t>
            </w:r>
          </w:p>
        </w:tc>
      </w:tr>
      <w:tr w:rsidRPr="00836D4F" w:rsidR="007C5F3D" w:rsidTr="002024A1" w14:paraId="7C1ED9EB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5CBC645F" w14:textId="0BEA843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Geannoteerde agenda Raad Algemene Zaken d.d. 30 mei 2023</w:t>
            </w:r>
          </w:p>
        </w:tc>
        <w:tc>
          <w:tcPr>
            <w:tcW w:w="5310" w:type="dxa"/>
          </w:tcPr>
          <w:p w:rsidR="007C5F3D" w:rsidP="007C5F3D" w:rsidRDefault="00CD3352" w14:paraId="42637225" w14:textId="20777AB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 m</w:t>
            </w:r>
            <w:r w:rsidR="007C5F3D">
              <w:rPr>
                <w:rFonts w:ascii="Verdana" w:hAnsi="Verdana"/>
                <w:sz w:val="18"/>
                <w:szCs w:val="18"/>
              </w:rPr>
              <w:t>ei 2023</w:t>
            </w:r>
          </w:p>
        </w:tc>
      </w:tr>
      <w:tr w:rsidRPr="00836D4F" w:rsidR="007C5F3D" w:rsidTr="002024A1" w14:paraId="616404CC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469AFC77" w14:textId="4311100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Verslag Raad Algemene Zaken d.d. 30 mei 2023</w:t>
            </w:r>
          </w:p>
        </w:tc>
        <w:tc>
          <w:tcPr>
            <w:tcW w:w="5310" w:type="dxa"/>
          </w:tcPr>
          <w:p w:rsidRPr="006C3EC8" w:rsidR="007C5F3D" w:rsidP="007C5F3D" w:rsidRDefault="00CD3352" w14:paraId="42D430E1" w14:textId="3EDD9AB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j</w:t>
            </w:r>
            <w:r w:rsidRPr="006C3EC8" w:rsidR="007C5F3D">
              <w:rPr>
                <w:rFonts w:ascii="Verdana" w:hAnsi="Verdana"/>
                <w:sz w:val="18"/>
                <w:szCs w:val="18"/>
              </w:rPr>
              <w:t>uni 2023</w:t>
            </w:r>
            <w:r>
              <w:rPr>
                <w:rFonts w:ascii="Verdana" w:hAnsi="Verdana"/>
                <w:sz w:val="18"/>
                <w:szCs w:val="18"/>
              </w:rPr>
              <w:t xml:space="preserve"> (tbc)</w:t>
            </w:r>
          </w:p>
        </w:tc>
      </w:tr>
      <w:tr w:rsidRPr="00B6250E" w:rsidR="00B6250E" w:rsidTr="002024A1" w14:paraId="6850E073" w14:textId="77777777">
        <w:trPr>
          <w:trHeight w:val="217"/>
        </w:trPr>
        <w:tc>
          <w:tcPr>
            <w:tcW w:w="8545" w:type="dxa"/>
          </w:tcPr>
          <w:p w:rsidRPr="00D86736" w:rsidR="00B6250E" w:rsidP="007C5F3D" w:rsidRDefault="00B6250E" w14:paraId="1DBC44DF" w14:textId="206D6EC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Geannoteerde agenda informele Raad Algemene Zaken d.d. 21-22 juni 2023</w:t>
            </w:r>
          </w:p>
        </w:tc>
        <w:tc>
          <w:tcPr>
            <w:tcW w:w="5310" w:type="dxa"/>
          </w:tcPr>
          <w:p w:rsidR="00B6250E" w:rsidP="007C5F3D" w:rsidRDefault="00CD3352" w14:paraId="5AAADF99" w14:textId="3AAC67F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 j</w:t>
            </w:r>
            <w:r w:rsidR="00B6250E">
              <w:rPr>
                <w:rFonts w:ascii="Verdana" w:hAnsi="Verdana"/>
                <w:sz w:val="18"/>
                <w:szCs w:val="18"/>
              </w:rPr>
              <w:t>uni 2023</w:t>
            </w:r>
            <w:r>
              <w:rPr>
                <w:rFonts w:ascii="Verdana" w:hAnsi="Verdana"/>
                <w:sz w:val="18"/>
                <w:szCs w:val="18"/>
              </w:rPr>
              <w:t xml:space="preserve"> (tbc)</w:t>
            </w:r>
          </w:p>
        </w:tc>
      </w:tr>
      <w:tr w:rsidRPr="00B6250E" w:rsidR="00B6250E" w:rsidTr="002024A1" w14:paraId="420832CB" w14:textId="77777777">
        <w:trPr>
          <w:trHeight w:val="217"/>
        </w:trPr>
        <w:tc>
          <w:tcPr>
            <w:tcW w:w="8545" w:type="dxa"/>
          </w:tcPr>
          <w:p w:rsidRPr="00D86736" w:rsidR="00B6250E" w:rsidP="007C5F3D" w:rsidRDefault="00B6250E" w14:paraId="32822DCC" w14:textId="3C3A2D8F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Verslag informele Raad Algemene Zaken d.d. 21-22 juni 2023</w:t>
            </w:r>
          </w:p>
        </w:tc>
        <w:tc>
          <w:tcPr>
            <w:tcW w:w="5310" w:type="dxa"/>
          </w:tcPr>
          <w:p w:rsidR="00B6250E" w:rsidP="007C5F3D" w:rsidRDefault="00CD3352" w14:paraId="4723C34D" w14:textId="4B9AD26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 j</w:t>
            </w:r>
            <w:r w:rsidR="00B6250E">
              <w:rPr>
                <w:rFonts w:ascii="Verdana" w:hAnsi="Verdana"/>
                <w:sz w:val="18"/>
                <w:szCs w:val="18"/>
              </w:rPr>
              <w:t>uni 2023</w:t>
            </w:r>
            <w:r>
              <w:rPr>
                <w:rFonts w:ascii="Verdana" w:hAnsi="Verdana"/>
                <w:sz w:val="18"/>
                <w:szCs w:val="18"/>
              </w:rPr>
              <w:t xml:space="preserve"> (tbc)</w:t>
            </w:r>
          </w:p>
        </w:tc>
      </w:tr>
      <w:tr w:rsidRPr="00836D4F" w:rsidR="007C5F3D" w:rsidTr="002024A1" w14:paraId="6102F976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14713F3E" w14:textId="534207D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Geannoteerde agenda Raad Algemene Zaken d.d. 27 juni 2023</w:t>
            </w:r>
          </w:p>
        </w:tc>
        <w:tc>
          <w:tcPr>
            <w:tcW w:w="5310" w:type="dxa"/>
          </w:tcPr>
          <w:p w:rsidR="007C5F3D" w:rsidP="007C5F3D" w:rsidRDefault="00CD3352" w14:paraId="5793ED49" w14:textId="5C1A176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 j</w:t>
            </w:r>
            <w:r w:rsidR="007C5F3D">
              <w:rPr>
                <w:rFonts w:ascii="Verdana" w:hAnsi="Verdana"/>
                <w:sz w:val="18"/>
                <w:szCs w:val="18"/>
              </w:rPr>
              <w:t>uni 2023</w:t>
            </w:r>
          </w:p>
        </w:tc>
      </w:tr>
      <w:tr w:rsidRPr="00836D4F" w:rsidR="007C5F3D" w:rsidTr="002024A1" w14:paraId="7E9FF836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4A290BF1" w14:textId="37D5911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Verslag Raad Algemene Zaken d.d. 27 juni 2023</w:t>
            </w:r>
          </w:p>
        </w:tc>
        <w:tc>
          <w:tcPr>
            <w:tcW w:w="5310" w:type="dxa"/>
          </w:tcPr>
          <w:p w:rsidR="007C5F3D" w:rsidP="007C5F3D" w:rsidRDefault="00CD3352" w14:paraId="23BC01DB" w14:textId="348479C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 j</w:t>
            </w:r>
            <w:r w:rsidR="007C5F3D">
              <w:rPr>
                <w:rFonts w:ascii="Verdana" w:hAnsi="Verdana"/>
                <w:sz w:val="18"/>
                <w:szCs w:val="18"/>
              </w:rPr>
              <w:t>uni 2023</w:t>
            </w:r>
            <w:r>
              <w:rPr>
                <w:rFonts w:ascii="Verdana" w:hAnsi="Verdana"/>
                <w:sz w:val="18"/>
                <w:szCs w:val="18"/>
              </w:rPr>
              <w:t xml:space="preserve"> (tbc)</w:t>
            </w:r>
          </w:p>
        </w:tc>
      </w:tr>
      <w:tr w:rsidRPr="00534480" w:rsidR="007C5F3D" w:rsidTr="002024A1" w14:paraId="3DF6B9D8" w14:textId="77777777">
        <w:trPr>
          <w:trHeight w:val="217"/>
        </w:trPr>
        <w:tc>
          <w:tcPr>
            <w:tcW w:w="8545" w:type="dxa"/>
          </w:tcPr>
          <w:p w:rsidRPr="00D86736" w:rsidR="007C5F3D" w:rsidP="007C5F3D" w:rsidRDefault="007C5F3D" w14:paraId="46120CA1" w14:textId="157BFFA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D86736">
              <w:rPr>
                <w:rFonts w:ascii="Verdana" w:hAnsi="Verdana"/>
                <w:sz w:val="18"/>
                <w:szCs w:val="18"/>
              </w:rPr>
              <w:t>Geannoteerde agenda Europese Raad d.d. 29 en 30 juni 2023</w:t>
            </w:r>
          </w:p>
        </w:tc>
        <w:tc>
          <w:tcPr>
            <w:tcW w:w="5310" w:type="dxa"/>
          </w:tcPr>
          <w:p w:rsidR="007C5F3D" w:rsidP="007C5F3D" w:rsidRDefault="00CD3352" w14:paraId="3D7B4AF0" w14:textId="4C80AA7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 j</w:t>
            </w:r>
            <w:r w:rsidR="007C5F3D">
              <w:rPr>
                <w:rFonts w:ascii="Verdana" w:hAnsi="Verdana"/>
                <w:sz w:val="18"/>
                <w:szCs w:val="18"/>
              </w:rPr>
              <w:t>uni 2023</w:t>
            </w:r>
          </w:p>
        </w:tc>
      </w:tr>
      <w:tr w:rsidRPr="00534480" w:rsidR="007C5F3D" w:rsidTr="002024A1" w14:paraId="16885E72" w14:textId="77777777">
        <w:trPr>
          <w:trHeight w:val="217"/>
        </w:trPr>
        <w:tc>
          <w:tcPr>
            <w:tcW w:w="8545" w:type="dxa"/>
          </w:tcPr>
          <w:p w:rsidR="007C5F3D" w:rsidP="007C5F3D" w:rsidRDefault="007C5F3D" w14:paraId="6E3E4AB1" w14:textId="387D259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Verslag </w:t>
            </w:r>
            <w:r w:rsidRPr="00461F38">
              <w:rPr>
                <w:rFonts w:ascii="Verdana" w:hAnsi="Verdana"/>
                <w:sz w:val="18"/>
                <w:szCs w:val="18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>uropese Raad</w:t>
            </w:r>
            <w:r w:rsidRPr="00461F38">
              <w:rPr>
                <w:rFonts w:ascii="Verdana" w:hAnsi="Verdana"/>
                <w:sz w:val="18"/>
                <w:szCs w:val="18"/>
              </w:rPr>
              <w:t xml:space="preserve"> d.d.</w:t>
            </w:r>
            <w:r>
              <w:rPr>
                <w:rFonts w:ascii="Verdana" w:hAnsi="Verdana"/>
                <w:sz w:val="18"/>
                <w:szCs w:val="18"/>
              </w:rPr>
              <w:t xml:space="preserve"> 29 en 30</w:t>
            </w:r>
            <w:r w:rsidRPr="00461F38">
              <w:rPr>
                <w:rFonts w:ascii="Verdana" w:hAnsi="Verdana"/>
                <w:sz w:val="18"/>
                <w:szCs w:val="18"/>
              </w:rPr>
              <w:t xml:space="preserve"> juni 2</w:t>
            </w:r>
            <w:r>
              <w:rPr>
                <w:rFonts w:ascii="Verdana" w:hAnsi="Verdana"/>
                <w:sz w:val="18"/>
                <w:szCs w:val="18"/>
              </w:rPr>
              <w:t>023</w:t>
            </w:r>
          </w:p>
        </w:tc>
        <w:tc>
          <w:tcPr>
            <w:tcW w:w="5310" w:type="dxa"/>
          </w:tcPr>
          <w:p w:rsidR="007C5F3D" w:rsidP="007C5F3D" w:rsidRDefault="00CD3352" w14:paraId="66C45F49" w14:textId="7A797FD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 j</w:t>
            </w:r>
            <w:r w:rsidR="007C5F3D">
              <w:rPr>
                <w:rFonts w:ascii="Verdana" w:hAnsi="Verdana"/>
                <w:sz w:val="18"/>
                <w:szCs w:val="18"/>
              </w:rPr>
              <w:t>uli 2023</w:t>
            </w:r>
            <w:r>
              <w:rPr>
                <w:rFonts w:ascii="Verdana" w:hAnsi="Verdana"/>
                <w:sz w:val="18"/>
                <w:szCs w:val="18"/>
              </w:rPr>
              <w:t xml:space="preserve"> (tbc)</w:t>
            </w:r>
          </w:p>
        </w:tc>
      </w:tr>
      <w:tr w:rsidRPr="00FF730C" w:rsidR="007C5F3D" w:rsidTr="002024A1" w14:paraId="6CFE1F19" w14:textId="77777777">
        <w:trPr>
          <w:trHeight w:val="217"/>
        </w:trPr>
        <w:tc>
          <w:tcPr>
            <w:tcW w:w="8545" w:type="dxa"/>
          </w:tcPr>
          <w:p w:rsidR="007C5F3D" w:rsidP="007C5F3D" w:rsidRDefault="007C5F3D" w14:paraId="5E951EC1" w14:textId="44DC6F2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Geannoteerde agenda Raad Algemene Zaken juli 2023</w:t>
            </w:r>
            <w:r w:rsidR="00CD3352">
              <w:rPr>
                <w:rFonts w:ascii="Verdana" w:hAnsi="Verdana"/>
                <w:sz w:val="18"/>
                <w:szCs w:val="18"/>
              </w:rPr>
              <w:t xml:space="preserve"> (PM)</w:t>
            </w:r>
          </w:p>
        </w:tc>
        <w:tc>
          <w:tcPr>
            <w:tcW w:w="5310" w:type="dxa"/>
          </w:tcPr>
          <w:p w:rsidR="007C5F3D" w:rsidP="007C5F3D" w:rsidRDefault="007C5F3D" w14:paraId="19C9C7AE" w14:textId="23C506F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Juli 2023</w:t>
            </w:r>
          </w:p>
        </w:tc>
      </w:tr>
      <w:tr w:rsidRPr="006C3EC8" w:rsidR="007C5F3D" w:rsidTr="002024A1" w14:paraId="6AD54DEA" w14:textId="77777777">
        <w:trPr>
          <w:trHeight w:val="217"/>
        </w:trPr>
        <w:tc>
          <w:tcPr>
            <w:tcW w:w="8545" w:type="dxa"/>
          </w:tcPr>
          <w:p w:rsidR="007C5F3D" w:rsidP="007C5F3D" w:rsidRDefault="007C5F3D" w14:paraId="14A906E4" w14:textId="4069195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Verslag Raad Algemene Zaken juli 2023</w:t>
            </w:r>
            <w:r w:rsidR="00CD3352">
              <w:rPr>
                <w:rFonts w:ascii="Verdana" w:hAnsi="Verdana"/>
                <w:sz w:val="18"/>
                <w:szCs w:val="18"/>
              </w:rPr>
              <w:t xml:space="preserve"> (PM)</w:t>
            </w:r>
          </w:p>
        </w:tc>
        <w:tc>
          <w:tcPr>
            <w:tcW w:w="5310" w:type="dxa"/>
          </w:tcPr>
          <w:p w:rsidR="007C5F3D" w:rsidP="007C5F3D" w:rsidRDefault="007C5F3D" w14:paraId="337A0317" w14:textId="067FC74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Juli 2023</w:t>
            </w:r>
          </w:p>
        </w:tc>
      </w:tr>
      <w:tr w:rsidRPr="007933FC" w:rsidR="007933FC" w:rsidTr="002024A1" w14:paraId="0AB4EE22" w14:textId="77777777">
        <w:trPr>
          <w:trHeight w:val="217"/>
        </w:trPr>
        <w:tc>
          <w:tcPr>
            <w:tcW w:w="8545" w:type="dxa"/>
          </w:tcPr>
          <w:p w:rsidR="007933FC" w:rsidP="007C5F3D" w:rsidRDefault="007933FC" w14:paraId="23A206FB" w14:textId="5A203D1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125C68">
              <w:rPr>
                <w:rFonts w:ascii="Verdana" w:hAnsi="Verdana"/>
                <w:sz w:val="18"/>
                <w:szCs w:val="18"/>
              </w:rPr>
              <w:t>Stand van zaken implementatie richtlijnen</w:t>
            </w:r>
          </w:p>
        </w:tc>
        <w:tc>
          <w:tcPr>
            <w:tcW w:w="5310" w:type="dxa"/>
          </w:tcPr>
          <w:p w:rsidR="007933FC" w:rsidP="007C5F3D" w:rsidRDefault="007933FC" w14:paraId="19F297C4" w14:textId="17BA507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Juli / Augustus 2023</w:t>
            </w:r>
          </w:p>
        </w:tc>
      </w:tr>
      <w:tr w:rsidRPr="00CD3352" w:rsidR="00CD3352" w:rsidTr="002024A1" w14:paraId="25DAE39C" w14:textId="77777777">
        <w:trPr>
          <w:trHeight w:val="217"/>
        </w:trPr>
        <w:tc>
          <w:tcPr>
            <w:tcW w:w="8545" w:type="dxa"/>
          </w:tcPr>
          <w:p w:rsidR="00CD3352" w:rsidP="007C5F3D" w:rsidRDefault="00CD3352" w14:paraId="5870D2AD" w14:textId="3F50644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Geannoteerde agenda Raad Algemene Zaken september 2023 (PM)</w:t>
            </w:r>
          </w:p>
        </w:tc>
        <w:tc>
          <w:tcPr>
            <w:tcW w:w="5310" w:type="dxa"/>
          </w:tcPr>
          <w:p w:rsidR="00CD3352" w:rsidP="007C5F3D" w:rsidRDefault="00CD3352" w14:paraId="7B4F2211" w14:textId="6A761CA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September 2023</w:t>
            </w:r>
          </w:p>
        </w:tc>
      </w:tr>
      <w:tr w:rsidRPr="00CD3352" w:rsidR="00CD3352" w:rsidTr="002024A1" w14:paraId="39AC8F04" w14:textId="77777777">
        <w:trPr>
          <w:trHeight w:val="217"/>
        </w:trPr>
        <w:tc>
          <w:tcPr>
            <w:tcW w:w="8545" w:type="dxa"/>
          </w:tcPr>
          <w:p w:rsidR="00CD3352" w:rsidP="007C5F3D" w:rsidRDefault="00CD3352" w14:paraId="3955F3A1" w14:textId="5A3BB51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Verslag Raad Algemene Zaken september 2023 (PM)</w:t>
            </w:r>
          </w:p>
        </w:tc>
        <w:tc>
          <w:tcPr>
            <w:tcW w:w="5310" w:type="dxa"/>
          </w:tcPr>
          <w:p w:rsidR="00CD3352" w:rsidP="007C5F3D" w:rsidRDefault="00CD3352" w14:paraId="31703BA2" w14:textId="414C0243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September 2023</w:t>
            </w:r>
          </w:p>
        </w:tc>
      </w:tr>
      <w:tr w:rsidRPr="00A95254" w:rsidR="00A95254" w:rsidTr="002024A1" w14:paraId="3CC3184F" w14:textId="77777777">
        <w:trPr>
          <w:trHeight w:val="217"/>
        </w:trPr>
        <w:tc>
          <w:tcPr>
            <w:tcW w:w="8545" w:type="dxa"/>
          </w:tcPr>
          <w:p w:rsidRPr="00A95254" w:rsidR="00A95254" w:rsidP="00D17A50" w:rsidRDefault="00A95254" w14:paraId="07F3AD8E" w14:textId="4028679E">
            <w:pPr>
              <w:pStyle w:val="NormalWeb"/>
              <w:spacing w:before="0"/>
              <w:rPr>
                <w:rFonts w:ascii="Verdana" w:hAnsi="Verdana"/>
                <w:sz w:val="18"/>
                <w:szCs w:val="18"/>
              </w:rPr>
            </w:pPr>
            <w:r w:rsidRPr="00A95254">
              <w:rPr>
                <w:rFonts w:ascii="Verdana" w:hAnsi="Verdana"/>
                <w:sz w:val="18"/>
                <w:szCs w:val="18"/>
              </w:rPr>
              <w:t xml:space="preserve">Kabinetsreactie </w:t>
            </w:r>
            <w:r w:rsidRPr="00D17A50">
              <w:rPr>
                <w:rFonts w:ascii="Verdana" w:hAnsi="Verdana"/>
                <w:sz w:val="18"/>
                <w:szCs w:val="18"/>
              </w:rPr>
              <w:t>op Rechtsstaatsrapport 202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D17A50">
              <w:rPr>
                <w:rFonts w:ascii="Verdana" w:hAnsi="Verdana"/>
                <w:sz w:val="18"/>
                <w:szCs w:val="18"/>
              </w:rPr>
              <w:t xml:space="preserve"> Europese Commissie</w:t>
            </w:r>
          </w:p>
        </w:tc>
        <w:tc>
          <w:tcPr>
            <w:tcW w:w="5310" w:type="dxa"/>
          </w:tcPr>
          <w:p w:rsidR="00A95254" w:rsidP="007C5F3D" w:rsidRDefault="00A95254" w14:paraId="2A55E872" w14:textId="02C69E0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September 2023 </w:t>
            </w:r>
          </w:p>
        </w:tc>
      </w:tr>
      <w:tr w:rsidRPr="005E224E" w:rsidR="002338CE" w:rsidTr="002024A1" w14:paraId="5D1A3772" w14:textId="77777777">
        <w:trPr>
          <w:trHeight w:val="217"/>
        </w:trPr>
        <w:tc>
          <w:tcPr>
            <w:tcW w:w="8545" w:type="dxa"/>
          </w:tcPr>
          <w:p w:rsidR="002338CE" w:rsidP="002338CE" w:rsidRDefault="002338CE" w14:paraId="7647B06B" w14:textId="6894F1A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Aanbieding wetsvoorstel Europawet </w:t>
            </w:r>
          </w:p>
        </w:tc>
        <w:tc>
          <w:tcPr>
            <w:tcW w:w="5310" w:type="dxa"/>
          </w:tcPr>
          <w:p w:rsidR="002338CE" w:rsidP="002338CE" w:rsidRDefault="002338CE" w14:paraId="3747EB4A" w14:textId="3B22E93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4e kwartaal (afhankelijk van advisering Raad van State)</w:t>
            </w:r>
            <w:r w:rsidR="00CB011C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Pr="00A30B28" w:rsidR="00A30B28" w:rsidTr="002024A1" w14:paraId="30F629D5" w14:textId="77777777">
        <w:trPr>
          <w:trHeight w:val="217"/>
        </w:trPr>
        <w:tc>
          <w:tcPr>
            <w:tcW w:w="8545" w:type="dxa"/>
          </w:tcPr>
          <w:p w:rsidR="00A30B28" w:rsidP="007C5F3D" w:rsidRDefault="00A30B28" w14:paraId="4DF764C3" w14:textId="133A253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Stand van zaken implementatie richtlijnen</w:t>
            </w:r>
          </w:p>
        </w:tc>
        <w:tc>
          <w:tcPr>
            <w:tcW w:w="5310" w:type="dxa"/>
          </w:tcPr>
          <w:p w:rsidR="00A30B28" w:rsidP="007C5F3D" w:rsidRDefault="00A30B28" w14:paraId="26E16BED" w14:textId="18936721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Oktober / november 2023</w:t>
            </w:r>
          </w:p>
        </w:tc>
      </w:tr>
      <w:tr w:rsidRPr="00CD3352" w:rsidR="00CD3352" w:rsidTr="002024A1" w14:paraId="242C61B0" w14:textId="77777777">
        <w:trPr>
          <w:trHeight w:val="217"/>
        </w:trPr>
        <w:tc>
          <w:tcPr>
            <w:tcW w:w="8545" w:type="dxa"/>
          </w:tcPr>
          <w:p w:rsidR="00CD3352" w:rsidP="007C5F3D" w:rsidRDefault="00CD3352" w14:paraId="6FD3ECDC" w14:textId="37B3DDE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Geannoteerde agenda Raad Algemene Zaken d.d. 24 oktober 2023 (PM)</w:t>
            </w:r>
          </w:p>
        </w:tc>
        <w:tc>
          <w:tcPr>
            <w:tcW w:w="5310" w:type="dxa"/>
          </w:tcPr>
          <w:p w:rsidR="00CD3352" w:rsidP="007C5F3D" w:rsidRDefault="00CD3352" w14:paraId="3032B3E7" w14:textId="33AA8FC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 oktober 2023 (tbc)</w:t>
            </w:r>
          </w:p>
        </w:tc>
      </w:tr>
      <w:tr w:rsidRPr="00CD3352" w:rsidR="00CD3352" w:rsidTr="002024A1" w14:paraId="57C804AF" w14:textId="77777777">
        <w:trPr>
          <w:trHeight w:val="217"/>
        </w:trPr>
        <w:tc>
          <w:tcPr>
            <w:tcW w:w="8545" w:type="dxa"/>
          </w:tcPr>
          <w:p w:rsidR="00CD3352" w:rsidP="007C5F3D" w:rsidRDefault="00CD3352" w14:paraId="0CEF42B1" w14:textId="74D10F7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Verslag Raad Algemene Zaken d.d. 24 oktober 2023 (PM)</w:t>
            </w:r>
          </w:p>
        </w:tc>
        <w:tc>
          <w:tcPr>
            <w:tcW w:w="5310" w:type="dxa"/>
          </w:tcPr>
          <w:p w:rsidR="00CD3352" w:rsidP="007C5F3D" w:rsidRDefault="00CD3352" w14:paraId="51DE49F4" w14:textId="27FF69A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 oktober 2023 (tbc)</w:t>
            </w:r>
          </w:p>
        </w:tc>
      </w:tr>
      <w:tr w:rsidRPr="00A30B28" w:rsidR="00A30B28" w:rsidTr="002024A1" w14:paraId="2CFC0FBB" w14:textId="77777777">
        <w:trPr>
          <w:trHeight w:val="217"/>
        </w:trPr>
        <w:tc>
          <w:tcPr>
            <w:tcW w:w="8545" w:type="dxa"/>
          </w:tcPr>
          <w:p w:rsidRPr="00125C68" w:rsidR="00A30B28" w:rsidP="007C5F3D" w:rsidRDefault="00A30B28" w14:paraId="72389735" w14:textId="66C0CF0B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Geannoteerde agenda Europese Raad d.d. 26-27 oktober 2023</w:t>
            </w:r>
          </w:p>
        </w:tc>
        <w:tc>
          <w:tcPr>
            <w:tcW w:w="5310" w:type="dxa"/>
          </w:tcPr>
          <w:p w:rsidR="00A30B28" w:rsidP="007C5F3D" w:rsidRDefault="00CD3352" w14:paraId="000DD048" w14:textId="3CCCE067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 o</w:t>
            </w:r>
            <w:r w:rsidR="00A30B28">
              <w:rPr>
                <w:rFonts w:ascii="Verdana" w:hAnsi="Verdana"/>
                <w:sz w:val="18"/>
                <w:szCs w:val="18"/>
              </w:rPr>
              <w:t>ktober 2023</w:t>
            </w:r>
            <w:r>
              <w:rPr>
                <w:rFonts w:ascii="Verdana" w:hAnsi="Verdana"/>
                <w:sz w:val="18"/>
                <w:szCs w:val="18"/>
              </w:rPr>
              <w:t xml:space="preserve"> (tbc)</w:t>
            </w:r>
          </w:p>
        </w:tc>
      </w:tr>
      <w:tr w:rsidRPr="00A30B28" w:rsidR="00A30B28" w:rsidTr="002024A1" w14:paraId="6F296060" w14:textId="77777777">
        <w:trPr>
          <w:trHeight w:val="217"/>
        </w:trPr>
        <w:tc>
          <w:tcPr>
            <w:tcW w:w="8545" w:type="dxa"/>
          </w:tcPr>
          <w:p w:rsidR="00A30B28" w:rsidP="007C5F3D" w:rsidRDefault="00A30B28" w14:paraId="71579F92" w14:textId="008C919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Verslag Europese Raad d.d. 26-27 oktober 2023</w:t>
            </w:r>
          </w:p>
        </w:tc>
        <w:tc>
          <w:tcPr>
            <w:tcW w:w="5310" w:type="dxa"/>
          </w:tcPr>
          <w:p w:rsidR="00A30B28" w:rsidP="007C5F3D" w:rsidRDefault="00CD3352" w14:paraId="4991885E" w14:textId="3C8D5C1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november 2023 (tbc)</w:t>
            </w:r>
          </w:p>
        </w:tc>
      </w:tr>
      <w:tr w:rsidRPr="00A30B28" w:rsidR="00A30B28" w:rsidTr="002024A1" w14:paraId="362B7E6A" w14:textId="77777777">
        <w:trPr>
          <w:trHeight w:val="217"/>
        </w:trPr>
        <w:tc>
          <w:tcPr>
            <w:tcW w:w="8545" w:type="dxa"/>
          </w:tcPr>
          <w:p w:rsidR="00A30B28" w:rsidP="007C5F3D" w:rsidRDefault="00A30B28" w14:paraId="7DB764CF" w14:textId="75B10E0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Kabinetsappreciatie Commissie Werkprogramma 2024</w:t>
            </w:r>
          </w:p>
        </w:tc>
        <w:tc>
          <w:tcPr>
            <w:tcW w:w="5310" w:type="dxa"/>
          </w:tcPr>
          <w:p w:rsidR="00A30B28" w:rsidP="007C5F3D" w:rsidRDefault="00A30B28" w14:paraId="7FA348C4" w14:textId="4DCC7E0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November 2023</w:t>
            </w:r>
          </w:p>
        </w:tc>
      </w:tr>
      <w:tr w:rsidRPr="00CD3352" w:rsidR="00CD3352" w:rsidTr="002024A1" w14:paraId="21DFF050" w14:textId="77777777">
        <w:trPr>
          <w:trHeight w:val="217"/>
        </w:trPr>
        <w:tc>
          <w:tcPr>
            <w:tcW w:w="8545" w:type="dxa"/>
          </w:tcPr>
          <w:p w:rsidR="00CD3352" w:rsidP="007C5F3D" w:rsidRDefault="00CD3352" w14:paraId="5CB4A623" w14:textId="213DA25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Geannoteerde agenda Raad Algemene Zaken november 2023 (PM)</w:t>
            </w:r>
          </w:p>
        </w:tc>
        <w:tc>
          <w:tcPr>
            <w:tcW w:w="5310" w:type="dxa"/>
          </w:tcPr>
          <w:p w:rsidR="00CD3352" w:rsidP="007C5F3D" w:rsidRDefault="00CD3352" w14:paraId="19566150" w14:textId="416A4A4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November 2023</w:t>
            </w:r>
          </w:p>
        </w:tc>
      </w:tr>
      <w:tr w:rsidRPr="00CD3352" w:rsidR="00CD3352" w:rsidTr="002024A1" w14:paraId="4128FCAE" w14:textId="77777777">
        <w:trPr>
          <w:trHeight w:val="217"/>
        </w:trPr>
        <w:tc>
          <w:tcPr>
            <w:tcW w:w="8545" w:type="dxa"/>
          </w:tcPr>
          <w:p w:rsidR="00CD3352" w:rsidP="007C5F3D" w:rsidRDefault="00CD3352" w14:paraId="63837756" w14:textId="0A3819A5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Verslag Raad Algemene Zaken november 2023 (PM)</w:t>
            </w:r>
          </w:p>
        </w:tc>
        <w:tc>
          <w:tcPr>
            <w:tcW w:w="5310" w:type="dxa"/>
          </w:tcPr>
          <w:p w:rsidR="00CD3352" w:rsidP="007C5F3D" w:rsidRDefault="00CD3352" w14:paraId="458602DF" w14:textId="1D6DE8A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November 2023</w:t>
            </w:r>
          </w:p>
        </w:tc>
      </w:tr>
      <w:tr w:rsidRPr="00A30B28" w:rsidR="00A30B28" w:rsidTr="002024A1" w14:paraId="43858FDF" w14:textId="77777777">
        <w:trPr>
          <w:trHeight w:val="217"/>
        </w:trPr>
        <w:tc>
          <w:tcPr>
            <w:tcW w:w="8545" w:type="dxa"/>
          </w:tcPr>
          <w:p w:rsidR="00A30B28" w:rsidP="007C5F3D" w:rsidRDefault="00A30B28" w14:paraId="00625F76" w14:textId="1645FA2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Kabinetsappreciatie jaarlijks uitbreidingspakket</w:t>
            </w:r>
          </w:p>
        </w:tc>
        <w:tc>
          <w:tcPr>
            <w:tcW w:w="5310" w:type="dxa"/>
          </w:tcPr>
          <w:p w:rsidR="00A30B28" w:rsidP="007C5F3D" w:rsidRDefault="00A30B28" w14:paraId="58F4D468" w14:textId="38E6391E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Pr="00A30B28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 xml:space="preserve"> kwartaal 2023</w:t>
            </w:r>
          </w:p>
        </w:tc>
      </w:tr>
      <w:tr w:rsidRPr="00CD3352" w:rsidR="00CD3352" w:rsidTr="002024A1" w14:paraId="089655AD" w14:textId="77777777">
        <w:trPr>
          <w:trHeight w:val="217"/>
        </w:trPr>
        <w:tc>
          <w:tcPr>
            <w:tcW w:w="8545" w:type="dxa"/>
          </w:tcPr>
          <w:p w:rsidR="00CD3352" w:rsidP="007C5F3D" w:rsidRDefault="00CD3352" w14:paraId="42C04526" w14:textId="7EB3131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Geannoteerde agenda Raad Algemene Zaken d.d. 12 december 2023 (PM)</w:t>
            </w:r>
          </w:p>
        </w:tc>
        <w:tc>
          <w:tcPr>
            <w:tcW w:w="5310" w:type="dxa"/>
          </w:tcPr>
          <w:p w:rsidR="00CD3352" w:rsidP="007C5F3D" w:rsidRDefault="00CD3352" w14:paraId="65299DC4" w14:textId="1DA00DCD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december 2023 (tbc)</w:t>
            </w:r>
          </w:p>
        </w:tc>
      </w:tr>
      <w:tr w:rsidRPr="00CD3352" w:rsidR="00CD3352" w:rsidTr="002024A1" w14:paraId="77E40DB8" w14:textId="77777777">
        <w:trPr>
          <w:trHeight w:val="217"/>
        </w:trPr>
        <w:tc>
          <w:tcPr>
            <w:tcW w:w="8545" w:type="dxa"/>
          </w:tcPr>
          <w:p w:rsidR="00CD3352" w:rsidP="007C5F3D" w:rsidRDefault="00CD3352" w14:paraId="48422784" w14:textId="2BCCF566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Verslag Raad Algemene Zaken d.d. 12 december 2023 (PM) </w:t>
            </w:r>
          </w:p>
        </w:tc>
        <w:tc>
          <w:tcPr>
            <w:tcW w:w="5310" w:type="dxa"/>
          </w:tcPr>
          <w:p w:rsidR="00CD3352" w:rsidP="007C5F3D" w:rsidRDefault="00CD3352" w14:paraId="2CF2C108" w14:textId="4E3EA0AC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 december 2023 (tbc)</w:t>
            </w:r>
          </w:p>
        </w:tc>
      </w:tr>
      <w:tr w:rsidRPr="00A30B28" w:rsidR="00A30B28" w:rsidTr="002024A1" w14:paraId="098D4428" w14:textId="77777777">
        <w:trPr>
          <w:trHeight w:val="217"/>
        </w:trPr>
        <w:tc>
          <w:tcPr>
            <w:tcW w:w="8545" w:type="dxa"/>
          </w:tcPr>
          <w:p w:rsidR="00A30B28" w:rsidP="007C5F3D" w:rsidRDefault="00A30B28" w14:paraId="245CB282" w14:textId="635A688F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Geannoteerde agenda Europese Raad d.d. 14-15 december 2023</w:t>
            </w:r>
          </w:p>
        </w:tc>
        <w:tc>
          <w:tcPr>
            <w:tcW w:w="5310" w:type="dxa"/>
          </w:tcPr>
          <w:p w:rsidR="00A30B28" w:rsidP="007C5F3D" w:rsidRDefault="00CD3352" w14:paraId="1338EA9D" w14:textId="7378911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 d</w:t>
            </w:r>
            <w:r w:rsidR="00A30B28">
              <w:rPr>
                <w:rFonts w:ascii="Verdana" w:hAnsi="Verdana"/>
                <w:sz w:val="18"/>
                <w:szCs w:val="18"/>
              </w:rPr>
              <w:t>ecember 2023</w:t>
            </w:r>
            <w:r>
              <w:rPr>
                <w:rFonts w:ascii="Verdana" w:hAnsi="Verdana"/>
                <w:sz w:val="18"/>
                <w:szCs w:val="18"/>
              </w:rPr>
              <w:t xml:space="preserve"> (tbc)</w:t>
            </w:r>
          </w:p>
        </w:tc>
      </w:tr>
      <w:tr w:rsidRPr="00A30B28" w:rsidR="00A30B28" w:rsidTr="002024A1" w14:paraId="47198A81" w14:textId="77777777">
        <w:trPr>
          <w:trHeight w:val="217"/>
        </w:trPr>
        <w:tc>
          <w:tcPr>
            <w:tcW w:w="8545" w:type="dxa"/>
          </w:tcPr>
          <w:p w:rsidR="00A30B28" w:rsidP="007C5F3D" w:rsidRDefault="00A30B28" w14:paraId="2C8CECD8" w14:textId="5FD4D78A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Verslag Europese Raad d.d. </w:t>
            </w:r>
            <w:r w:rsidR="00724D28">
              <w:rPr>
                <w:rFonts w:ascii="Verdana" w:hAnsi="Verdana"/>
                <w:sz w:val="18"/>
                <w:szCs w:val="18"/>
              </w:rPr>
              <w:t xml:space="preserve">15-16 december </w:t>
            </w:r>
            <w:r>
              <w:rPr>
                <w:rFonts w:ascii="Verdana" w:hAnsi="Verdana"/>
                <w:sz w:val="18"/>
                <w:szCs w:val="18"/>
              </w:rPr>
              <w:t>2023</w:t>
            </w:r>
          </w:p>
        </w:tc>
        <w:tc>
          <w:tcPr>
            <w:tcW w:w="5310" w:type="dxa"/>
          </w:tcPr>
          <w:p w:rsidR="00A30B28" w:rsidP="007C5F3D" w:rsidRDefault="00CD3352" w14:paraId="3566E2DA" w14:textId="33D01CA8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 d</w:t>
            </w:r>
            <w:r w:rsidR="00A30B28">
              <w:rPr>
                <w:rFonts w:ascii="Verdana" w:hAnsi="Verdana"/>
                <w:sz w:val="18"/>
                <w:szCs w:val="18"/>
              </w:rPr>
              <w:t>ecember 2023</w:t>
            </w:r>
            <w:r>
              <w:rPr>
                <w:rFonts w:ascii="Verdana" w:hAnsi="Verdana"/>
                <w:sz w:val="18"/>
                <w:szCs w:val="18"/>
              </w:rPr>
              <w:t xml:space="preserve"> (tbc)</w:t>
            </w:r>
          </w:p>
        </w:tc>
      </w:tr>
    </w:tbl>
    <w:p w:rsidRPr="008F5681" w:rsidR="00836D4F" w:rsidP="00897C3B" w:rsidRDefault="00836D4F" w14:paraId="7A90B24A" w14:textId="77777777">
      <w:pPr>
        <w:spacing w:after="0"/>
        <w:rPr>
          <w:lang w:val="nl-NL"/>
        </w:rPr>
      </w:pPr>
    </w:p>
    <w:sectPr w:rsidRPr="008F5681" w:rsidR="00836D4F" w:rsidSect="002024A1">
      <w:pgSz w:w="16838" w:h="11906" w:orient="landscape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CC"/>
    <w:rsid w:val="0000184A"/>
    <w:rsid w:val="00013905"/>
    <w:rsid w:val="00096C8C"/>
    <w:rsid w:val="00125C68"/>
    <w:rsid w:val="00144EA1"/>
    <w:rsid w:val="002024A1"/>
    <w:rsid w:val="002338CE"/>
    <w:rsid w:val="002E0B65"/>
    <w:rsid w:val="00303B51"/>
    <w:rsid w:val="00457E41"/>
    <w:rsid w:val="00461F38"/>
    <w:rsid w:val="0048068C"/>
    <w:rsid w:val="00534480"/>
    <w:rsid w:val="00565554"/>
    <w:rsid w:val="005A3648"/>
    <w:rsid w:val="005E224E"/>
    <w:rsid w:val="006A510F"/>
    <w:rsid w:val="006C3EC8"/>
    <w:rsid w:val="006E1AB9"/>
    <w:rsid w:val="006E4589"/>
    <w:rsid w:val="00724D28"/>
    <w:rsid w:val="007673CA"/>
    <w:rsid w:val="007933FC"/>
    <w:rsid w:val="007C5F3D"/>
    <w:rsid w:val="007D0C55"/>
    <w:rsid w:val="00836D4F"/>
    <w:rsid w:val="00897C3B"/>
    <w:rsid w:val="008F5681"/>
    <w:rsid w:val="00954853"/>
    <w:rsid w:val="009B1BF1"/>
    <w:rsid w:val="009F680B"/>
    <w:rsid w:val="00A30B28"/>
    <w:rsid w:val="00A416A9"/>
    <w:rsid w:val="00A73A8C"/>
    <w:rsid w:val="00A95254"/>
    <w:rsid w:val="00B56CCC"/>
    <w:rsid w:val="00B6250E"/>
    <w:rsid w:val="00CB011C"/>
    <w:rsid w:val="00CC4916"/>
    <w:rsid w:val="00CD3352"/>
    <w:rsid w:val="00D17A50"/>
    <w:rsid w:val="00D86736"/>
    <w:rsid w:val="00DC12B7"/>
    <w:rsid w:val="00E44F33"/>
    <w:rsid w:val="00EC4C30"/>
    <w:rsid w:val="00F8075E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D067"/>
  <w15:chartTrackingRefBased/>
  <w15:docId w15:val="{21C48110-D6CB-4C8B-AC63-376D89A7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C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leGrid">
    <w:name w:val="Table Grid"/>
    <w:basedOn w:val="TableNormal"/>
    <w:uiPriority w:val="39"/>
    <w:rsid w:val="00B5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C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3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8C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8CE"/>
    <w:rPr>
      <w:b/>
      <w:b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5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494</ap:Words>
  <ap:Characters>2719</ap:Characters>
  <ap:DocSecurity>0</ap:DocSecurity>
  <ap:Lines>22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2023-01-30T16:31:00.0000000Z</dcterms:created>
  <dcterms:modified xsi:type="dcterms:W3CDTF">2023-01-30T16:31:00.0000000Z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0x0101009FFE7A2FBA144D4699EC54818DF680F200984EAC8E2B9F864685E13DF9C0D6684C</vt:lpwstr>
  </property>
  <property fmtid="{D5CDD505-2E9C-101B-9397-08002B2CF9AE}" pid="3" name="BZ_Country">
    <vt:lpwstr>3;#The Netherlands|7f69a7bb-478c-499d-a6cf-5869916dfee4</vt:lpwstr>
  </property>
  <property fmtid="{D5CDD505-2E9C-101B-9397-08002B2CF9AE}" pid="4" name="BZ_Theme">
    <vt:lpwstr>1;#Organization|d3f777fe-abca-43dd-b11c-a7496ad32ea5;#2;#Visits (logistic)|53e8069b-a40e-4a89-b4f3-9b7112716272</vt:lpwstr>
  </property>
  <property fmtid="{D5CDD505-2E9C-101B-9397-08002B2CF9AE}" pid="5" name="BZ_Classification">
    <vt:lpwstr>5;#UNCLASSIFIED|d92c6340-bc14-4cb2-a9a6-6deda93c493b;#155;#NO MARKING|879e64ec-6597-483b-94db-f5f70afd7299</vt:lpwstr>
  </property>
  <property fmtid="{D5CDD505-2E9C-101B-9397-08002B2CF9AE}" pid="6" name="BZ_Forum">
    <vt:lpwstr>4;#EU|4d8f9873-61b3-4ee5-b6f7-0bb00c6df5e8</vt:lpwstr>
  </property>
  <property fmtid="{D5CDD505-2E9C-101B-9397-08002B2CF9AE}" pid="7" name="_dlc_DocIdItemGuid">
    <vt:lpwstr>0f45f8a0-0dd2-40f4-8345-e04e0b815afd</vt:lpwstr>
  </property>
  <property fmtid="{D5CDD505-2E9C-101B-9397-08002B2CF9AE}" pid="8" name="_docset_NoMedatataSyncRequired">
    <vt:lpwstr>False</vt:lpwstr>
  </property>
</Properties>
</file>