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63C" w:rsidP="00A7763C" w:rsidRDefault="00A7763C" w14:paraId="3205C7DB" w14:textId="77777777"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het bovenvermelde voorstel alsmede een nota van wijziging aan.</w:t>
      </w:r>
    </w:p>
    <w:p w:rsidR="00A7763C" w:rsidP="00A7763C" w:rsidRDefault="00A7763C" w14:paraId="22D0FB58" w14:textId="77777777"/>
    <w:p w:rsidR="00A7763C" w:rsidP="00A7763C" w:rsidRDefault="00A7763C" w14:paraId="46473031" w14:textId="77777777"/>
    <w:p w:rsidR="00A7763C" w:rsidP="00A7763C" w:rsidRDefault="00A7763C" w14:paraId="34109DBF" w14:textId="6D25FCC3">
      <w:r>
        <w:t>De minister voor Volkshuisvesting en Ruimtelijke Ordening,</w:t>
      </w:r>
    </w:p>
    <w:p w:rsidR="00A7763C" w:rsidP="00A7763C" w:rsidRDefault="00A7763C" w14:paraId="7C8068F9" w14:textId="77777777"/>
    <w:p w:rsidR="00A7763C" w:rsidP="00A7763C" w:rsidRDefault="00A7763C" w14:paraId="65480853" w14:textId="77777777"/>
    <w:p w:rsidR="00A7763C" w:rsidP="00A7763C" w:rsidRDefault="00A7763C" w14:paraId="17743956" w14:textId="77777777"/>
    <w:p w:rsidR="00A7763C" w:rsidP="00A7763C" w:rsidRDefault="00A7763C" w14:paraId="60C86245" w14:textId="77777777"/>
    <w:p w:rsidR="008D4ACD" w:rsidRDefault="00A7763C" w14:paraId="4B581EAD" w14:textId="692C3F2F">
      <w:pPr>
        <w:pStyle w:val="WitregelW1bodytekst"/>
      </w:pPr>
      <w:r>
        <w:t>Hugo de Jonge</w:t>
      </w:r>
    </w:p>
    <w:p w:rsidR="008D4ACD" w:rsidRDefault="008D4ACD" w14:paraId="4FFFA43E" w14:textId="655EB53B">
      <w:pPr>
        <w:pStyle w:val="WitregelW1bodytekst"/>
      </w:pPr>
    </w:p>
    <w:p w:rsidR="008D4ACD" w:rsidRDefault="0045240D" w14:paraId="1D4CB033" w14:textId="77777777">
      <w:pPr>
        <w:pStyle w:val="WitregelW1bodytekst"/>
      </w:pPr>
      <w:r>
        <w:t xml:space="preserve"> </w:t>
      </w:r>
    </w:p>
    <w:sectPr w:rsidR="008D4ACD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223B" w14:textId="77777777" w:rsidR="00203183" w:rsidRDefault="00203183">
      <w:pPr>
        <w:spacing w:line="240" w:lineRule="auto"/>
      </w:pPr>
      <w:r>
        <w:separator/>
      </w:r>
    </w:p>
  </w:endnote>
  <w:endnote w:type="continuationSeparator" w:id="0">
    <w:p w14:paraId="1983F1DD" w14:textId="77777777" w:rsidR="00203183" w:rsidRDefault="0020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1CE" w14:textId="77777777" w:rsidR="008D4ACD" w:rsidRDefault="008D4AC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E663" w14:textId="77777777" w:rsidR="00203183" w:rsidRDefault="00203183">
      <w:pPr>
        <w:spacing w:line="240" w:lineRule="auto"/>
      </w:pPr>
      <w:r>
        <w:separator/>
      </w:r>
    </w:p>
  </w:footnote>
  <w:footnote w:type="continuationSeparator" w:id="0">
    <w:p w14:paraId="2527C2B1" w14:textId="77777777" w:rsidR="00203183" w:rsidRDefault="0020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DE58" w14:textId="77777777" w:rsidR="008D4ACD" w:rsidRDefault="0045240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7A7B692" wp14:editId="3813E039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11A623" w14:textId="77777777" w:rsidR="00540408" w:rsidRDefault="005404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7A7B692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4A11A623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D8DB4BC" wp14:editId="705B7BD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B7D4D" w14:textId="77777777" w:rsidR="008D4ACD" w:rsidRDefault="0045240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7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77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8DB4BC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A8B7D4D" w14:textId="77777777" w:rsidR="008D4ACD" w:rsidRDefault="0045240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7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77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0A9F3F2" wp14:editId="1300378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E74BFD" w14:textId="77777777" w:rsidR="008D4ACD" w:rsidRDefault="0045240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55AF20B" w14:textId="6290AF24" w:rsidR="008D4ACD" w:rsidRDefault="002C237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16 januari 2023</w:t>
                          </w:r>
                          <w:r>
                            <w:fldChar w:fldCharType="end"/>
                          </w:r>
                        </w:p>
                        <w:p w14:paraId="0D044E44" w14:textId="77777777" w:rsidR="008D4ACD" w:rsidRDefault="008D4ACD">
                          <w:pPr>
                            <w:pStyle w:val="WitregelW1"/>
                          </w:pPr>
                        </w:p>
                        <w:p w14:paraId="793B3801" w14:textId="77777777" w:rsidR="008D4ACD" w:rsidRDefault="0045240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FE06C21" w14:textId="6FAAE9AE" w:rsidR="008D4ACD" w:rsidRDefault="002C237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2023-0000033653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A9F3F2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35E74BFD" w14:textId="77777777" w:rsidR="008D4ACD" w:rsidRDefault="0045240D">
                    <w:pPr>
                      <w:pStyle w:val="Kopjereferentiegegevens"/>
                    </w:pPr>
                    <w:r>
                      <w:t>Datum</w:t>
                    </w:r>
                  </w:p>
                  <w:p w14:paraId="055AF20B" w14:textId="6290AF24" w:rsidR="008D4ACD" w:rsidRDefault="002C237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16 januari 2023</w:t>
                    </w:r>
                    <w:r>
                      <w:fldChar w:fldCharType="end"/>
                    </w:r>
                  </w:p>
                  <w:p w14:paraId="0D044E44" w14:textId="77777777" w:rsidR="008D4ACD" w:rsidRDefault="008D4ACD">
                    <w:pPr>
                      <w:pStyle w:val="WitregelW1"/>
                    </w:pPr>
                  </w:p>
                  <w:p w14:paraId="793B3801" w14:textId="77777777" w:rsidR="008D4ACD" w:rsidRDefault="0045240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FE06C21" w14:textId="6FAAE9AE" w:rsidR="008D4ACD" w:rsidRDefault="002C237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2023-0000033653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A5DDFE7" wp14:editId="4E635AF3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111891" w14:textId="77777777" w:rsidR="00540408" w:rsidRDefault="005404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5DDFE7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6111891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D25F" w14:textId="77777777" w:rsidR="008D4ACD" w:rsidRDefault="0045240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4A4FD0C" wp14:editId="588C9292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2BBF67" w14:textId="77777777" w:rsidR="008D4ACD" w:rsidRDefault="0045240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5C7EB1" wp14:editId="61754289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A4FD0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0F2BBF67" w14:textId="77777777" w:rsidR="008D4ACD" w:rsidRDefault="0045240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5C7EB1" wp14:editId="61754289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3DFC362" wp14:editId="5A573FF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00A8AF" w14:textId="77777777" w:rsidR="008D4ACD" w:rsidRDefault="0045240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8673E2" wp14:editId="43189771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DFC362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600A8AF" w14:textId="77777777" w:rsidR="008D4ACD" w:rsidRDefault="0045240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8673E2" wp14:editId="43189771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03EF8B8" wp14:editId="0CF92A22">
              <wp:simplePos x="0" y="0"/>
              <wp:positionH relativeFrom="page">
                <wp:posOffset>1005840</wp:posOffset>
              </wp:positionH>
              <wp:positionV relativeFrom="page">
                <wp:posOffset>1729740</wp:posOffset>
              </wp:positionV>
              <wp:extent cx="4319905" cy="200406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2004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4D506E" w14:textId="77777777" w:rsidR="00540408" w:rsidRDefault="0054040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EF8B8" id="Retouradres" o:spid="_x0000_s1032" type="#_x0000_t202" style="position:absolute;margin-left:79.2pt;margin-top:136.2pt;width:340.15pt;height:157.8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" filled="f" stroked="f">
              <v:textbox inset="0,0,0,0">
                <w:txbxContent>
                  <w:p w14:paraId="214D506E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249BE03" wp14:editId="320B3B4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4B94C3" w14:textId="77777777" w:rsidR="00A7763C" w:rsidRDefault="00A7763C" w:rsidP="00A7763C">
                          <w:pPr>
                            <w:pStyle w:val="Toezendgegevens"/>
                          </w:pPr>
                          <w:r>
                            <w:t>Aan de Voorzitter van de Tweede Kamer</w:t>
                          </w:r>
                        </w:p>
                        <w:p w14:paraId="3B96CBD1" w14:textId="77777777" w:rsidR="00A7763C" w:rsidRDefault="00A7763C" w:rsidP="00A7763C">
                          <w:pPr>
                            <w:pStyle w:val="Toezendgegevens"/>
                          </w:pPr>
                          <w:proofErr w:type="gramStart"/>
                          <w:r>
                            <w:t>der</w:t>
                          </w:r>
                          <w:proofErr w:type="gramEnd"/>
                          <w:r>
                            <w:t xml:space="preserve"> Staten-Generaal</w:t>
                          </w:r>
                        </w:p>
                        <w:p w14:paraId="2315D5A3" w14:textId="77777777" w:rsidR="00A7763C" w:rsidRDefault="00A7763C" w:rsidP="00A7763C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14:paraId="17B19759" w14:textId="77777777" w:rsidR="00A7763C" w:rsidRDefault="00A7763C" w:rsidP="00A7763C">
                          <w:pPr>
                            <w:pStyle w:val="Toezendgegevens"/>
                          </w:pPr>
                          <w:r>
                            <w:t>2500 EA  Den Haag</w:t>
                          </w:r>
                        </w:p>
                        <w:p w14:paraId="35D6E1F1" w14:textId="782862BC" w:rsidR="008D4ACD" w:rsidRDefault="0045240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49BE03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14B94C3" w14:textId="77777777" w:rsidR="00A7763C" w:rsidRDefault="00A7763C" w:rsidP="00A7763C">
                    <w:pPr>
                      <w:pStyle w:val="Toezendgegevens"/>
                    </w:pPr>
                    <w:r>
                      <w:t>Aan de Voorzitter van de Tweede Kamer</w:t>
                    </w:r>
                  </w:p>
                  <w:p w14:paraId="3B96CBD1" w14:textId="77777777" w:rsidR="00A7763C" w:rsidRDefault="00A7763C" w:rsidP="00A7763C">
                    <w:pPr>
                      <w:pStyle w:val="Toezendgegevens"/>
                    </w:pPr>
                    <w:proofErr w:type="gramStart"/>
                    <w:r>
                      <w:t>der</w:t>
                    </w:r>
                    <w:proofErr w:type="gramEnd"/>
                    <w:r>
                      <w:t xml:space="preserve"> Staten-Generaal</w:t>
                    </w:r>
                  </w:p>
                  <w:p w14:paraId="2315D5A3" w14:textId="77777777" w:rsidR="00A7763C" w:rsidRDefault="00A7763C" w:rsidP="00A7763C">
                    <w:pPr>
                      <w:pStyle w:val="Toezendgegevens"/>
                    </w:pPr>
                    <w:r>
                      <w:t>Postbus 20018</w:t>
                    </w:r>
                  </w:p>
                  <w:p w14:paraId="17B19759" w14:textId="77777777" w:rsidR="00A7763C" w:rsidRDefault="00A7763C" w:rsidP="00A7763C">
                    <w:pPr>
                      <w:pStyle w:val="Toezendgegevens"/>
                    </w:pPr>
                    <w:r>
                      <w:t>2500 EA  Den Haag</w:t>
                    </w:r>
                  </w:p>
                  <w:p w14:paraId="35D6E1F1" w14:textId="782862BC" w:rsidR="008D4ACD" w:rsidRDefault="0045240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3ECEEFF" wp14:editId="6399AA4A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D4ACD" w14:paraId="2A9357D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9F63C7" w14:textId="77777777" w:rsidR="008D4ACD" w:rsidRDefault="008D4ACD"/>
                            </w:tc>
                            <w:tc>
                              <w:tcPr>
                                <w:tcW w:w="5918" w:type="dxa"/>
                              </w:tcPr>
                              <w:p w14:paraId="1FC3835D" w14:textId="77777777" w:rsidR="008D4ACD" w:rsidRDefault="008D4ACD"/>
                            </w:tc>
                          </w:tr>
                          <w:tr w:rsidR="008D4ACD" w14:paraId="708A770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19E5AED" w14:textId="77777777" w:rsidR="008D4ACD" w:rsidRDefault="0045240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313254A" w14:textId="480D1E23" w:rsidR="008D4ACD" w:rsidRDefault="002C2370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26 januari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D4ACD" w14:paraId="0563658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B042327" w14:textId="77777777" w:rsidR="008D4ACD" w:rsidRDefault="0045240D">
                                <w:r>
                                  <w:t>Betreft</w:t>
                                </w:r>
                              </w:p>
                            </w:tc>
                            <w:bookmarkStart w:id="0" w:name="_Hlk125635919"/>
                            <w:tc>
                              <w:tcPr>
                                <w:tcW w:w="5918" w:type="dxa"/>
                              </w:tcPr>
                              <w:p w14:paraId="38C5553A" w14:textId="228D6F17" w:rsidR="008D4ACD" w:rsidRDefault="002C237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Huisvestingswet 2014 naar aanleiding van de evaluatie van deze wet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8D4ACD" w14:paraId="6220BDE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3B464F" w14:textId="77777777" w:rsidR="008D4ACD" w:rsidRDefault="008D4ACD"/>
                            </w:tc>
                            <w:tc>
                              <w:tcPr>
                                <w:tcW w:w="5918" w:type="dxa"/>
                              </w:tcPr>
                              <w:p w14:paraId="6A05231B" w14:textId="77777777" w:rsidR="008D4ACD" w:rsidRDefault="008D4ACD"/>
                            </w:tc>
                          </w:tr>
                        </w:tbl>
                        <w:p w14:paraId="1D22A48F" w14:textId="77777777" w:rsidR="00540408" w:rsidRDefault="005404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ECEEFF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D4ACD" w14:paraId="2A9357D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9F63C7" w14:textId="77777777" w:rsidR="008D4ACD" w:rsidRDefault="008D4ACD"/>
                      </w:tc>
                      <w:tc>
                        <w:tcPr>
                          <w:tcW w:w="5918" w:type="dxa"/>
                        </w:tcPr>
                        <w:p w14:paraId="1FC3835D" w14:textId="77777777" w:rsidR="008D4ACD" w:rsidRDefault="008D4ACD"/>
                      </w:tc>
                    </w:tr>
                    <w:tr w:rsidR="008D4ACD" w14:paraId="708A770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19E5AED" w14:textId="77777777" w:rsidR="008D4ACD" w:rsidRDefault="0045240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313254A" w14:textId="480D1E23" w:rsidR="008D4ACD" w:rsidRDefault="002C2370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26 januari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D4ACD" w14:paraId="0563658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B042327" w14:textId="77777777" w:rsidR="008D4ACD" w:rsidRDefault="0045240D">
                          <w:r>
                            <w:t>Betreft</w:t>
                          </w:r>
                        </w:p>
                      </w:tc>
                      <w:bookmarkStart w:id="1" w:name="_Hlk125635919"/>
                      <w:tc>
                        <w:tcPr>
                          <w:tcW w:w="5918" w:type="dxa"/>
                        </w:tcPr>
                        <w:p w14:paraId="38C5553A" w14:textId="228D6F17" w:rsidR="008D4ACD" w:rsidRDefault="002C237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Huisvestingswet 2014 naar aanleiding van de evaluatie van deze wet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8D4ACD" w14:paraId="6220BDE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3B464F" w14:textId="77777777" w:rsidR="008D4ACD" w:rsidRDefault="008D4ACD"/>
                      </w:tc>
                      <w:tc>
                        <w:tcPr>
                          <w:tcW w:w="5918" w:type="dxa"/>
                        </w:tcPr>
                        <w:p w14:paraId="6A05231B" w14:textId="77777777" w:rsidR="008D4ACD" w:rsidRDefault="008D4ACD"/>
                      </w:tc>
                    </w:tr>
                  </w:tbl>
                  <w:p w14:paraId="1D22A48F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926CA41" wp14:editId="0029CC46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6B2A67" w14:textId="77777777" w:rsidR="00A7763C" w:rsidRDefault="00A7763C" w:rsidP="00A7763C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05467049" w14:textId="77777777" w:rsidR="00A7763C" w:rsidRDefault="00A7763C" w:rsidP="00A7763C">
                          <w:pPr>
                            <w:pStyle w:val="WitregelW1"/>
                          </w:pPr>
                        </w:p>
                        <w:p w14:paraId="7A4E6334" w14:textId="77777777" w:rsidR="00A7763C" w:rsidRDefault="00A7763C" w:rsidP="00A7763C">
                          <w:pPr>
                            <w:pStyle w:val="WitregelW1"/>
                          </w:pPr>
                        </w:p>
                        <w:p w14:paraId="2C40B50F" w14:textId="77777777" w:rsidR="00A7763C" w:rsidRDefault="00A7763C" w:rsidP="00A7763C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496EBAF8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3807909D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1543ACAE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60445A4A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948A2DF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329D249F" w14:textId="77777777" w:rsidR="00A7763C" w:rsidRDefault="00A7763C" w:rsidP="00A7763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5192B8E9" w14:textId="77777777" w:rsidR="00A7763C" w:rsidRDefault="00A7763C" w:rsidP="00A7763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4CC919F" w14:textId="77777777" w:rsidR="00A7763C" w:rsidRDefault="00A7763C" w:rsidP="00A7763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6FB4579" w14:textId="36F1023A" w:rsidR="00A7763C" w:rsidRDefault="00A7763C" w:rsidP="00A7763C">
                          <w:pPr>
                            <w:pStyle w:val="Referentiegegevens"/>
                          </w:pPr>
                          <w:r>
                            <w:t>2023-</w:t>
                          </w:r>
                          <w:r w:rsidRPr="00A7763C">
                            <w:t>0000033653</w:t>
                          </w:r>
                          <w:r w:rsidR="002C2370">
                            <w:fldChar w:fldCharType="begin"/>
                          </w:r>
                          <w:r w:rsidR="002C2370">
                            <w:instrText xml:space="preserve"> DOCPROPERTY  "Kenmerk"  \* MERGEFORMAT </w:instrText>
                          </w:r>
                          <w:r w:rsidR="002C2370">
                            <w:fldChar w:fldCharType="separate"/>
                          </w:r>
                          <w:r w:rsidR="002C2370">
                            <w:t>2023-0000033653</w:t>
                          </w:r>
                          <w:r w:rsidR="002C2370">
                            <w:fldChar w:fldCharType="end"/>
                          </w:r>
                        </w:p>
                        <w:p w14:paraId="60A4FC16" w14:textId="77777777" w:rsidR="00A7763C" w:rsidRDefault="00A7763C" w:rsidP="00A7763C">
                          <w:pPr>
                            <w:pStyle w:val="WitregelW1"/>
                          </w:pPr>
                        </w:p>
                        <w:p w14:paraId="3467BC9F" w14:textId="77777777" w:rsidR="00A7763C" w:rsidRDefault="00A7763C" w:rsidP="00A7763C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ABBF76E" w14:textId="32E31F73" w:rsidR="00A7763C" w:rsidRDefault="00A7763C" w:rsidP="00A776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80FFE5E" w14:textId="77777777" w:rsidR="00A7763C" w:rsidRDefault="00A7763C" w:rsidP="00A7763C">
                          <w:pPr>
                            <w:pStyle w:val="WitregelW1"/>
                          </w:pPr>
                        </w:p>
                        <w:p w14:paraId="489E39F5" w14:textId="77777777" w:rsidR="00A7763C" w:rsidRDefault="00A7763C" w:rsidP="00A7763C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792255B9" w14:textId="77777777" w:rsidR="00A7763C" w:rsidRDefault="00A7763C" w:rsidP="00A7763C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  <w:p w14:paraId="585F14DF" w14:textId="77777777" w:rsidR="008D4ACD" w:rsidRDefault="0045240D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2B0840E" w14:textId="77777777" w:rsidR="008D4ACD" w:rsidRDefault="0045240D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58C6ED25" w14:textId="77777777" w:rsidR="008D4ACD" w:rsidRDefault="0045240D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62847909" w14:textId="77777777" w:rsidR="008D4ACD" w:rsidRDefault="0045240D">
                          <w:pPr>
                            <w:pStyle w:val="Afzendgegevens"/>
                          </w:pPr>
                          <w:proofErr w:type="gramStart"/>
                          <w:r>
                            <w:t>www.linkedin.com/company/ministerie-van-bzk</w:t>
                          </w:r>
                          <w:proofErr w:type="gramEnd"/>
                        </w:p>
                        <w:p w14:paraId="0F242AE2" w14:textId="77777777" w:rsidR="008D4ACD" w:rsidRDefault="008D4ACD">
                          <w:pPr>
                            <w:pStyle w:val="WitregelW1"/>
                          </w:pPr>
                        </w:p>
                        <w:p w14:paraId="21A62640" w14:textId="2CD9F46E" w:rsidR="008D4ACD" w:rsidRDefault="0045240D" w:rsidP="00A7763C">
                          <w:pPr>
                            <w:pStyle w:val="Kopje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26CA4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176B2A67" w14:textId="77777777" w:rsidR="00A7763C" w:rsidRDefault="00A7763C" w:rsidP="00A7763C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05467049" w14:textId="77777777" w:rsidR="00A7763C" w:rsidRDefault="00A7763C" w:rsidP="00A7763C">
                    <w:pPr>
                      <w:pStyle w:val="WitregelW1"/>
                    </w:pPr>
                  </w:p>
                  <w:p w14:paraId="7A4E6334" w14:textId="77777777" w:rsidR="00A7763C" w:rsidRDefault="00A7763C" w:rsidP="00A7763C">
                    <w:pPr>
                      <w:pStyle w:val="WitregelW1"/>
                    </w:pPr>
                  </w:p>
                  <w:p w14:paraId="2C40B50F" w14:textId="77777777" w:rsidR="00A7763C" w:rsidRDefault="00A7763C" w:rsidP="00A7763C">
                    <w:pPr>
                      <w:pStyle w:val="Afzendgegevens"/>
                    </w:pPr>
                    <w:r>
                      <w:t>Turfmarkt 147</w:t>
                    </w:r>
                  </w:p>
                  <w:p w14:paraId="496EBAF8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Den Haag</w:t>
                    </w:r>
                  </w:p>
                  <w:p w14:paraId="3807909D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Postbus 20011</w:t>
                    </w:r>
                  </w:p>
                  <w:p w14:paraId="1543ACAE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2500 </w:t>
                    </w:r>
                    <w:proofErr w:type="gramStart"/>
                    <w:r>
                      <w:rPr>
                        <w:lang w:val="de-DE"/>
                      </w:rPr>
                      <w:t>EA  Den</w:t>
                    </w:r>
                    <w:proofErr w:type="gramEnd"/>
                    <w:r>
                      <w:rPr>
                        <w:lang w:val="de-DE"/>
                      </w:rPr>
                      <w:t xml:space="preserve"> Haag</w:t>
                    </w:r>
                  </w:p>
                  <w:p w14:paraId="60445A4A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www.rijksoverheid.nl</w:t>
                    </w:r>
                  </w:p>
                  <w:p w14:paraId="3948A2DF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www.facebook.com/minbzk</w:t>
                    </w:r>
                  </w:p>
                  <w:p w14:paraId="329D249F" w14:textId="77777777" w:rsidR="00A7763C" w:rsidRDefault="00A7763C" w:rsidP="00A7763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www.twitter.com/minbzk</w:t>
                    </w:r>
                  </w:p>
                  <w:p w14:paraId="5192B8E9" w14:textId="77777777" w:rsidR="00A7763C" w:rsidRDefault="00A7763C" w:rsidP="00A7763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4CC919F" w14:textId="77777777" w:rsidR="00A7763C" w:rsidRDefault="00A7763C" w:rsidP="00A7763C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6FB4579" w14:textId="36F1023A" w:rsidR="00A7763C" w:rsidRDefault="00A7763C" w:rsidP="00A7763C">
                    <w:pPr>
                      <w:pStyle w:val="Referentiegegevens"/>
                    </w:pPr>
                    <w:r>
                      <w:t>2023-</w:t>
                    </w:r>
                    <w:r w:rsidRPr="00A7763C">
                      <w:t>0000033653</w:t>
                    </w:r>
                    <w:r w:rsidR="002C2370">
                      <w:fldChar w:fldCharType="begin"/>
                    </w:r>
                    <w:r w:rsidR="002C2370">
                      <w:instrText xml:space="preserve"> DOCPROPERTY  "Kenmerk"  \* MERGEFORMAT </w:instrText>
                    </w:r>
                    <w:r w:rsidR="002C2370">
                      <w:fldChar w:fldCharType="separate"/>
                    </w:r>
                    <w:r w:rsidR="002C2370">
                      <w:t>2023-0000033653</w:t>
                    </w:r>
                    <w:r w:rsidR="002C2370">
                      <w:fldChar w:fldCharType="end"/>
                    </w:r>
                  </w:p>
                  <w:p w14:paraId="60A4FC16" w14:textId="77777777" w:rsidR="00A7763C" w:rsidRDefault="00A7763C" w:rsidP="00A7763C">
                    <w:pPr>
                      <w:pStyle w:val="WitregelW1"/>
                    </w:pPr>
                  </w:p>
                  <w:p w14:paraId="3467BC9F" w14:textId="77777777" w:rsidR="00A7763C" w:rsidRDefault="00A7763C" w:rsidP="00A7763C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ABBF76E" w14:textId="32E31F73" w:rsidR="00A7763C" w:rsidRDefault="00A7763C" w:rsidP="00A7763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80FFE5E" w14:textId="77777777" w:rsidR="00A7763C" w:rsidRDefault="00A7763C" w:rsidP="00A7763C">
                    <w:pPr>
                      <w:pStyle w:val="WitregelW1"/>
                    </w:pPr>
                  </w:p>
                  <w:p w14:paraId="489E39F5" w14:textId="77777777" w:rsidR="00A7763C" w:rsidRDefault="00A7763C" w:rsidP="00A7763C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792255B9" w14:textId="77777777" w:rsidR="00A7763C" w:rsidRDefault="00A7763C" w:rsidP="00A7763C">
                    <w:pPr>
                      <w:pStyle w:val="Referentiegegevens"/>
                    </w:pPr>
                    <w:r>
                      <w:t>2</w:t>
                    </w:r>
                  </w:p>
                  <w:p w14:paraId="585F14DF" w14:textId="77777777" w:rsidR="008D4ACD" w:rsidRDefault="0045240D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2B0840E" w14:textId="77777777" w:rsidR="008D4ACD" w:rsidRDefault="0045240D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58C6ED25" w14:textId="77777777" w:rsidR="008D4ACD" w:rsidRDefault="0045240D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62847909" w14:textId="77777777" w:rsidR="008D4ACD" w:rsidRDefault="0045240D">
                    <w:pPr>
                      <w:pStyle w:val="Afzendgegevens"/>
                    </w:pPr>
                    <w:proofErr w:type="gramStart"/>
                    <w:r>
                      <w:t>www.linkedin.com/company/ministerie-van-bzk</w:t>
                    </w:r>
                    <w:proofErr w:type="gramEnd"/>
                  </w:p>
                  <w:p w14:paraId="0F242AE2" w14:textId="77777777" w:rsidR="008D4ACD" w:rsidRDefault="008D4ACD">
                    <w:pPr>
                      <w:pStyle w:val="WitregelW1"/>
                    </w:pPr>
                  </w:p>
                  <w:p w14:paraId="21A62640" w14:textId="2CD9F46E" w:rsidR="008D4ACD" w:rsidRDefault="0045240D" w:rsidP="00A7763C">
                    <w:pPr>
                      <w:pStyle w:val="Kopje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E8E56CB" wp14:editId="15A4A0E3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CDC899" w14:textId="77777777" w:rsidR="008D4ACD" w:rsidRDefault="0045240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7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77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8E56CB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30CDC899" w14:textId="77777777" w:rsidR="008D4ACD" w:rsidRDefault="0045240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7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77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7BCDEFB" wp14:editId="53C33E1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B781E" w14:textId="77777777" w:rsidR="00540408" w:rsidRDefault="005404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BCDEFB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39BB781E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430E7D3" wp14:editId="633A2E5E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10FEF" w14:textId="77777777" w:rsidR="00540408" w:rsidRDefault="005404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30E7D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47B10FEF" w14:textId="77777777" w:rsidR="00540408" w:rsidRDefault="0054040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D1A51"/>
    <w:multiLevelType w:val="multilevel"/>
    <w:tmpl w:val="BEEE510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E53F7F"/>
    <w:multiLevelType w:val="multilevel"/>
    <w:tmpl w:val="A19BA23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1D8AF9"/>
    <w:multiLevelType w:val="multilevel"/>
    <w:tmpl w:val="C1C56E1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83CD7E"/>
    <w:multiLevelType w:val="multilevel"/>
    <w:tmpl w:val="8E881F5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1E6FFC7"/>
    <w:multiLevelType w:val="multilevel"/>
    <w:tmpl w:val="1505657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58B7F95"/>
    <w:multiLevelType w:val="multilevel"/>
    <w:tmpl w:val="33602B1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6CB668E"/>
    <w:multiLevelType w:val="multilevel"/>
    <w:tmpl w:val="62A32BD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7FEEDA5"/>
    <w:multiLevelType w:val="multilevel"/>
    <w:tmpl w:val="0C16496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3AE3FD8"/>
    <w:multiLevelType w:val="multilevel"/>
    <w:tmpl w:val="31FCF1A9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8E2455"/>
    <w:multiLevelType w:val="multilevel"/>
    <w:tmpl w:val="F7EEBB4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2CBC5E1"/>
    <w:multiLevelType w:val="multilevel"/>
    <w:tmpl w:val="77686BD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405ED9C"/>
    <w:multiLevelType w:val="multilevel"/>
    <w:tmpl w:val="D869C55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3DFCA1"/>
    <w:multiLevelType w:val="multilevel"/>
    <w:tmpl w:val="F766A10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15EA779"/>
    <w:multiLevelType w:val="multilevel"/>
    <w:tmpl w:val="93EB5F2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E7879F"/>
    <w:multiLevelType w:val="multilevel"/>
    <w:tmpl w:val="D4F46C7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7817B17"/>
    <w:multiLevelType w:val="multilevel"/>
    <w:tmpl w:val="F714B1D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90C414E"/>
    <w:multiLevelType w:val="multilevel"/>
    <w:tmpl w:val="4CFF995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A9F2BAD"/>
    <w:multiLevelType w:val="multilevel"/>
    <w:tmpl w:val="55DAB84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E14535"/>
    <w:multiLevelType w:val="multilevel"/>
    <w:tmpl w:val="9605D9B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F7D302"/>
    <w:multiLevelType w:val="multilevel"/>
    <w:tmpl w:val="23BB84A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27F7DE"/>
    <w:multiLevelType w:val="multilevel"/>
    <w:tmpl w:val="1954B8A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EDC93C"/>
    <w:multiLevelType w:val="multilevel"/>
    <w:tmpl w:val="4907D42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15B00F"/>
    <w:multiLevelType w:val="multilevel"/>
    <w:tmpl w:val="3BD105A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3A1023"/>
    <w:multiLevelType w:val="multilevel"/>
    <w:tmpl w:val="B3E7081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BF7D9"/>
    <w:multiLevelType w:val="multilevel"/>
    <w:tmpl w:val="3366E06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3772B8"/>
    <w:multiLevelType w:val="multilevel"/>
    <w:tmpl w:val="2CCF786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6E79F7"/>
    <w:multiLevelType w:val="multilevel"/>
    <w:tmpl w:val="938593C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1D54D6"/>
    <w:multiLevelType w:val="multilevel"/>
    <w:tmpl w:val="A2206AF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944229"/>
    <w:multiLevelType w:val="multilevel"/>
    <w:tmpl w:val="8CC5BF71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33ED4"/>
    <w:multiLevelType w:val="multilevel"/>
    <w:tmpl w:val="8CC30AB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6B4C09"/>
    <w:multiLevelType w:val="multilevel"/>
    <w:tmpl w:val="198A23D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07896A"/>
    <w:multiLevelType w:val="multilevel"/>
    <w:tmpl w:val="B4498C4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B58F15"/>
    <w:multiLevelType w:val="multilevel"/>
    <w:tmpl w:val="79AF2E7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6C380C"/>
    <w:multiLevelType w:val="multilevel"/>
    <w:tmpl w:val="EA50F32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CF1FE1"/>
    <w:multiLevelType w:val="multilevel"/>
    <w:tmpl w:val="C2CD9442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30"/>
  </w:num>
  <w:num w:numId="7">
    <w:abstractNumId w:val="31"/>
  </w:num>
  <w:num w:numId="8">
    <w:abstractNumId w:val="17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24"/>
  </w:num>
  <w:num w:numId="14">
    <w:abstractNumId w:val="25"/>
  </w:num>
  <w:num w:numId="15">
    <w:abstractNumId w:val="21"/>
  </w:num>
  <w:num w:numId="16">
    <w:abstractNumId w:val="23"/>
  </w:num>
  <w:num w:numId="17">
    <w:abstractNumId w:val="16"/>
  </w:num>
  <w:num w:numId="18">
    <w:abstractNumId w:val="20"/>
  </w:num>
  <w:num w:numId="19">
    <w:abstractNumId w:val="18"/>
  </w:num>
  <w:num w:numId="20">
    <w:abstractNumId w:val="26"/>
  </w:num>
  <w:num w:numId="21">
    <w:abstractNumId w:val="34"/>
  </w:num>
  <w:num w:numId="22">
    <w:abstractNumId w:val="29"/>
  </w:num>
  <w:num w:numId="23">
    <w:abstractNumId w:val="28"/>
  </w:num>
  <w:num w:numId="24">
    <w:abstractNumId w:val="0"/>
  </w:num>
  <w:num w:numId="25">
    <w:abstractNumId w:val="19"/>
  </w:num>
  <w:num w:numId="26">
    <w:abstractNumId w:val="12"/>
  </w:num>
  <w:num w:numId="27">
    <w:abstractNumId w:val="6"/>
  </w:num>
  <w:num w:numId="28">
    <w:abstractNumId w:val="9"/>
  </w:num>
  <w:num w:numId="29">
    <w:abstractNumId w:val="27"/>
  </w:num>
  <w:num w:numId="30">
    <w:abstractNumId w:val="32"/>
  </w:num>
  <w:num w:numId="31">
    <w:abstractNumId w:val="7"/>
  </w:num>
  <w:num w:numId="32">
    <w:abstractNumId w:val="33"/>
  </w:num>
  <w:num w:numId="33">
    <w:abstractNumId w:val="11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ACD"/>
    <w:rsid w:val="00203183"/>
    <w:rsid w:val="002C2370"/>
    <w:rsid w:val="0045240D"/>
    <w:rsid w:val="00540408"/>
    <w:rsid w:val="005C4F08"/>
    <w:rsid w:val="00894DD5"/>
    <w:rsid w:val="008B135D"/>
    <w:rsid w:val="008D4ACD"/>
    <w:rsid w:val="00A7763C"/>
    <w:rsid w:val="00AA2083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757"/>
  <w15:docId w15:val="{DD0B9DFB-BFB1-4BD3-980F-C7456585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776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63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776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63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2023-01-16T08:01:00.0000000Z</dcterms:created>
  <dcterms:modified xsi:type="dcterms:W3CDTF">2023-01-26T13:32:00.0000000Z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Huisvestingswet 2014 naar aanleiding van de evaluatie van deze wet</vt:lpwstr>
  </property>
  <property fmtid="{D5CDD505-2E9C-101B-9397-08002B2CF9AE}" pid="4" name="Datum">
    <vt:lpwstr>16 januari 2023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2023-0000033653</vt:lpwstr>
  </property>
  <property fmtid="{D5CDD505-2E9C-101B-9397-08002B2CF9AE}" pid="8" name="UwKenmerk">
    <vt:lpwstr/>
  </property>
</Properties>
</file>