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5F4" w:rsidRDefault="0034184A">
      <w:r>
        <w:t>Geachte heer Hoekstra,</w:t>
      </w:r>
    </w:p>
    <w:p w:rsidR="0034184A" w:rsidRDefault="0034184A"/>
    <w:p w:rsidR="0034184A" w:rsidRDefault="0034184A">
      <w:r>
        <w:t xml:space="preserve">De vaste commissie voor </w:t>
      </w:r>
      <w:r w:rsidR="006C37CF">
        <w:t xml:space="preserve">Europese </w:t>
      </w:r>
      <w:r>
        <w:t>Zaken van de Tweede Kamer is voornemens om</w:t>
      </w:r>
      <w:r w:rsidR="006C37CF">
        <w:t xml:space="preserve"> in gesprek te gaan met de Nederlandse ambassadeur in Stockholm,</w:t>
      </w:r>
      <w:r w:rsidR="005F041C">
        <w:t xml:space="preserve"> de heer Van Loosdrecht</w:t>
      </w:r>
      <w:r w:rsidR="006C37CF">
        <w:t>, in het kader van het Zweedse voorzitterschap van de Europese Unie dit komende half jaar.</w:t>
      </w:r>
      <w:r>
        <w:t xml:space="preserve"> </w:t>
      </w:r>
    </w:p>
    <w:p w:rsidR="0034184A" w:rsidRDefault="0034184A"/>
    <w:p w:rsidR="0034184A" w:rsidRDefault="0034184A">
      <w:r>
        <w:t xml:space="preserve">Namens de leden verzoek ik u om toestemming daartoe. </w:t>
      </w:r>
    </w:p>
    <w:p w:rsidR="0034184A" w:rsidRDefault="0034184A"/>
    <w:p w:rsidR="0034184A" w:rsidRDefault="0034184A">
      <w:r>
        <w:t xml:space="preserve">Hoogachtend, </w:t>
      </w:r>
    </w:p>
    <w:p w:rsidR="0034184A" w:rsidRDefault="0034184A"/>
    <w:p w:rsidR="0034184A" w:rsidRDefault="0034184A">
      <w:r>
        <w:t xml:space="preserve">De griffier van de vaste commissie voor </w:t>
      </w:r>
      <w:r w:rsidR="006C37CF">
        <w:t>Europese</w:t>
      </w:r>
      <w:r>
        <w:t xml:space="preserve"> Zaken</w:t>
      </w:r>
    </w:p>
    <w:p w:rsidR="0034184A" w:rsidRDefault="0034184A"/>
    <w:p w:rsidR="0034184A" w:rsidRDefault="006C37CF">
      <w:r>
        <w:br/>
        <w:t>A.M. de Vrij</w:t>
      </w:r>
      <w:r w:rsidR="0034184A">
        <w:t xml:space="preserve"> </w:t>
      </w:r>
    </w:p>
    <w:sectPr w:rsidR="0034184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231" w:right="1700" w:bottom="1417" w:left="2211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E05" w:rsidRDefault="004D1E05">
      <w:pPr>
        <w:spacing w:line="240" w:lineRule="auto"/>
      </w:pPr>
      <w:r>
        <w:separator/>
      </w:r>
    </w:p>
  </w:endnote>
  <w:endnote w:type="continuationSeparator" w:id="0">
    <w:p w:rsidR="004D1E05" w:rsidRDefault="004D1E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7E2" w:rsidRDefault="008457E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7E2" w:rsidRDefault="008457E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7E2" w:rsidRDefault="008457E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E05" w:rsidRDefault="004D1E05">
      <w:pPr>
        <w:spacing w:line="240" w:lineRule="auto"/>
      </w:pPr>
      <w:r>
        <w:separator/>
      </w:r>
    </w:p>
  </w:footnote>
  <w:footnote w:type="continuationSeparator" w:id="0">
    <w:p w:rsidR="004D1E05" w:rsidRDefault="004D1E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7E2" w:rsidRDefault="008457E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5F4" w:rsidRDefault="00F12E1A"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A57C36B" wp14:editId="23F0AA21">
              <wp:simplePos x="323850" y="1424940"/>
              <wp:positionH relativeFrom="page">
                <wp:posOffset>323850</wp:posOffset>
              </wp:positionH>
              <wp:positionV relativeFrom="page">
                <wp:posOffset>1424940</wp:posOffset>
              </wp:positionV>
              <wp:extent cx="6155690" cy="503555"/>
              <wp:effectExtent l="0" t="0" r="0" b="0"/>
              <wp:wrapNone/>
              <wp:docPr id="1" name="08d5ddde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5690" cy="5035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65F4" w:rsidRDefault="00F12E1A">
                          <w:pPr>
                            <w:pStyle w:val="Standaard65"/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id w:val="1148166816"/>
                              <w:date w:fullDate="2023-01-2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23 januari 2023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A57C36B" id="_x0000_t202" coordsize="21600,21600" o:spt="202" path="m,l,21600r21600,l21600,xe">
              <v:stroke joinstyle="miter"/>
              <v:path gradientshapeok="t" o:connecttype="rect"/>
            </v:shapetype>
            <v:shape id="08d5ddde-abcb-11ea-837f-0242ac130003" o:spid="_x0000_s1026" type="#_x0000_t202" style="position:absolute;margin-left:25.5pt;margin-top:112.2pt;width:484.7pt;height:39.6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" filled="f" stroked="f">
              <v:textbox inset="0,0,0,0">
                <w:txbxContent>
                  <w:p w:rsidR="004D65F4" w:rsidRDefault="00F12E1A">
                    <w:pPr>
                      <w:pStyle w:val="Standaard65"/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id w:val="1148166816"/>
                        <w:date w:fullDate="2023-01-23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23 januari 2023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2BB67B0" wp14:editId="4A85B184">
              <wp:simplePos x="5471795" y="10223500"/>
              <wp:positionH relativeFrom="page">
                <wp:posOffset>5471795</wp:posOffset>
              </wp:positionH>
              <wp:positionV relativeFrom="page">
                <wp:posOffset>10223500</wp:posOffset>
              </wp:positionV>
              <wp:extent cx="1189990" cy="359410"/>
              <wp:effectExtent l="0" t="0" r="0" b="0"/>
              <wp:wrapNone/>
              <wp:docPr id="2" name="08d5de22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9990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65F4" w:rsidRDefault="00F12E1A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4184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BB67B0" id="08d5de22-abcb-11ea-837f-0242ac130003" o:spid="_x0000_s1027" type="#_x0000_t202" style="position:absolute;margin-left:430.85pt;margin-top:805pt;width:93.7pt;height:28.3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" filled="f" stroked="f">
              <v:textbox inset="0,0,0,0">
                <w:txbxContent>
                  <w:p w:rsidR="004D65F4" w:rsidRDefault="00F12E1A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4184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680" behindDoc="0" locked="1" layoutInCell="1" allowOverlap="1" wp14:anchorId="05F7E1FC" wp14:editId="11A52989">
              <wp:simplePos x="611505" y="359410"/>
              <wp:positionH relativeFrom="page">
                <wp:posOffset>611505</wp:posOffset>
              </wp:positionH>
              <wp:positionV relativeFrom="page">
                <wp:posOffset>359410</wp:posOffset>
              </wp:positionV>
              <wp:extent cx="431800" cy="1223645"/>
              <wp:effectExtent l="0" t="0" r="0" b="0"/>
              <wp:wrapNone/>
              <wp:docPr id="3" name="08d5e471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23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65F4" w:rsidRDefault="00F12E1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F3F945" wp14:editId="48AEA083">
                                <wp:extent cx="431800" cy="860559"/>
                                <wp:effectExtent l="0" t="0" r="0" b="0"/>
                                <wp:docPr id="4" name="Beeldmerk" descr="Het wapen van de Tweede Kamer" title="Het wapen van de Tweede Kame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eel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1800" cy="8605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F7E1FC" id="08d5e471-abcb-11ea-837f-0242ac130003" o:spid="_x0000_s1028" type="#_x0000_t202" style="position:absolute;margin-left:48.15pt;margin-top:28.3pt;width:34pt;height:96.3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" filled="f" stroked="f">
              <v:textbox inset="0,0,0,0">
                <w:txbxContent>
                  <w:p w:rsidR="004D65F4" w:rsidRDefault="00F12E1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6F3F945" wp14:editId="48AEA083">
                          <wp:extent cx="431800" cy="860559"/>
                          <wp:effectExtent l="0" t="0" r="0" b="0"/>
                          <wp:docPr id="4" name="Beeldmerk" descr="Het wapen van de Tweede Kamer" title="Het wapen van de Tweede Kame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eel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800" cy="8605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5F4" w:rsidRDefault="00F12E1A">
    <w:pPr>
      <w:spacing w:after="805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8372DF6" wp14:editId="47EAEAE4">
              <wp:simplePos x="0" y="0"/>
              <wp:positionH relativeFrom="page">
                <wp:posOffset>467995</wp:posOffset>
              </wp:positionH>
              <wp:positionV relativeFrom="page">
                <wp:posOffset>3599815</wp:posOffset>
              </wp:positionV>
              <wp:extent cx="4139565" cy="1187450"/>
              <wp:effectExtent l="0" t="0" r="0" b="0"/>
              <wp:wrapNone/>
              <wp:docPr id="5" name="08d5db9c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9565" cy="1187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65F4" w:rsidRDefault="00F12E1A">
                          <w:pPr>
                            <w:pStyle w:val="Standaard65"/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id w:val="-1878930934"/>
                              <w:date w:fullDate="2023-01-2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C37CF">
                                <w:rPr>
                                  <w:lang w:val="nl"/>
                                </w:rPr>
                                <w:t>26</w:t>
                              </w:r>
                              <w:r w:rsidR="0034184A">
                                <w:rPr>
                                  <w:lang w:val="nl"/>
                                </w:rPr>
                                <w:t xml:space="preserve"> januari 2023</w:t>
                              </w:r>
                            </w:sdtContent>
                          </w:sdt>
                        </w:p>
                        <w:p w:rsidR="004D65F4" w:rsidRDefault="004D65F4">
                          <w:pPr>
                            <w:pStyle w:val="Witregel65ptenkel"/>
                          </w:pPr>
                        </w:p>
                        <w:p w:rsidR="004D65F4" w:rsidRDefault="00F12E1A">
                          <w:pPr>
                            <w:pStyle w:val="Standaard65"/>
                          </w:pPr>
                          <w:r>
                            <w:tab/>
                            <w:t>pagina</w:t>
                          </w:r>
                          <w:r>
                            <w:tab/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457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457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 w:rsidR="0034184A" w:rsidRPr="0034184A" w:rsidRDefault="0034184A" w:rsidP="006C37CF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tab/>
                            <w:t xml:space="preserve">   </w:t>
                          </w:r>
                          <w:r w:rsidRPr="0034184A">
                            <w:rPr>
                              <w:sz w:val="13"/>
                              <w:szCs w:val="13"/>
                            </w:rPr>
                            <w:t>betreft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: Verzoek om </w:t>
                          </w:r>
                          <w:r w:rsidR="006C37CF">
                            <w:rPr>
                              <w:sz w:val="13"/>
                              <w:szCs w:val="13"/>
                            </w:rPr>
                            <w:t>gesprek met de Nederlandse ambassadeur in Stockholm, Zweden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8372DF6" id="_x0000_t202" coordsize="21600,21600" o:spt="202" path="m,l,21600r21600,l21600,xe">
              <v:stroke joinstyle="miter"/>
              <v:path gradientshapeok="t" o:connecttype="rect"/>
            </v:shapetype>
            <v:shape id="08d5db9c-abcb-11ea-837f-0242ac130003" o:spid="_x0000_s1029" type="#_x0000_t202" style="position:absolute;margin-left:36.85pt;margin-top:283.45pt;width:325.95pt;height:93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" filled="f" stroked="f">
              <v:textbox inset="0,0,0,0">
                <w:txbxContent>
                  <w:p w:rsidR="004D65F4" w:rsidRDefault="00F12E1A">
                    <w:pPr>
                      <w:pStyle w:val="Standaard65"/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id w:val="-1878930934"/>
                        <w:date w:fullDate="2023-01-26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C37CF">
                          <w:rPr>
                            <w:lang w:val="nl"/>
                          </w:rPr>
                          <w:t>26</w:t>
                        </w:r>
                        <w:r w:rsidR="0034184A">
                          <w:rPr>
                            <w:lang w:val="nl"/>
                          </w:rPr>
                          <w:t xml:space="preserve"> januari 2023</w:t>
                        </w:r>
                      </w:sdtContent>
                    </w:sdt>
                  </w:p>
                  <w:p w:rsidR="004D65F4" w:rsidRDefault="004D65F4">
                    <w:pPr>
                      <w:pStyle w:val="Witregel65ptenkel"/>
                    </w:pPr>
                  </w:p>
                  <w:p w:rsidR="004D65F4" w:rsidRDefault="00F12E1A">
                    <w:pPr>
                      <w:pStyle w:val="Standaard65"/>
                    </w:pPr>
                    <w:r>
                      <w:tab/>
                      <w:t>pagina</w:t>
                    </w:r>
                    <w:r>
                      <w:tab/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457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457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  <w:p w:rsidR="0034184A" w:rsidRPr="0034184A" w:rsidRDefault="0034184A" w:rsidP="006C37CF">
                    <w:pPr>
                      <w:rPr>
                        <w:sz w:val="13"/>
                        <w:szCs w:val="13"/>
                      </w:rPr>
                    </w:pPr>
                    <w:r>
                      <w:tab/>
                      <w:t xml:space="preserve">   </w:t>
                    </w:r>
                    <w:r w:rsidRPr="0034184A">
                      <w:rPr>
                        <w:sz w:val="13"/>
                        <w:szCs w:val="13"/>
                      </w:rPr>
                      <w:t>betreft</w:t>
                    </w:r>
                    <w:r>
                      <w:rPr>
                        <w:sz w:val="13"/>
                        <w:szCs w:val="13"/>
                      </w:rPr>
                      <w:t xml:space="preserve">: Verzoek om </w:t>
                    </w:r>
                    <w:r w:rsidR="006C37CF">
                      <w:rPr>
                        <w:sz w:val="13"/>
                        <w:szCs w:val="13"/>
                      </w:rPr>
                      <w:t>gesprek met de Nederlandse ambassadeur in Stockholm, Zweden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A421355" wp14:editId="73EC69EF">
              <wp:simplePos x="0" y="0"/>
              <wp:positionH relativeFrom="page">
                <wp:posOffset>466725</wp:posOffset>
              </wp:positionH>
              <wp:positionV relativeFrom="page">
                <wp:posOffset>2124075</wp:posOffset>
              </wp:positionV>
              <wp:extent cx="4895850" cy="1079500"/>
              <wp:effectExtent l="0" t="0" r="0" b="0"/>
              <wp:wrapNone/>
              <wp:docPr id="6" name="08d5e208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5850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349"/>
                            <w:gridCol w:w="3896"/>
                            <w:gridCol w:w="1340"/>
                          </w:tblGrid>
                          <w:tr w:rsidR="004D65F4" w:rsidTr="0034184A">
                            <w:trPr>
                              <w:trHeight w:val="1000"/>
                            </w:trPr>
                            <w:tc>
                              <w:tcPr>
                                <w:tcW w:w="1349" w:type="dxa"/>
                              </w:tcPr>
                              <w:p w:rsidR="004D65F4" w:rsidRDefault="00F12E1A">
                                <w:pPr>
                                  <w:pStyle w:val="Standaardaanveld"/>
                                </w:pPr>
                                <w:r>
                                  <w:t>aan</w:t>
                                </w:r>
                              </w:p>
                            </w:tc>
                            <w:tc>
                              <w:tcPr>
                                <w:tcW w:w="3896" w:type="dxa"/>
                              </w:tcPr>
                              <w:p w:rsidR="004D65F4" w:rsidRDefault="004D65F4"/>
                              <w:p w:rsidR="0034184A" w:rsidRDefault="0034184A">
                                <w:r>
                                  <w:t xml:space="preserve">De minister van Buitenlandse Zaken   </w:t>
                                </w:r>
                              </w:p>
                            </w:tc>
                            <w:tc>
                              <w:tcPr>
                                <w:tcW w:w="1340" w:type="dxa"/>
                              </w:tcPr>
                              <w:p w:rsidR="004D65F4" w:rsidRDefault="00F12E1A">
                                <w:r>
                                  <w:t xml:space="preserve">  </w:t>
                                </w:r>
                              </w:p>
                            </w:tc>
                          </w:tr>
                        </w:tbl>
                        <w:p w:rsidR="00342B80" w:rsidRDefault="00342B80">
                          <w:bookmarkStart w:id="0" w:name="_GoBack"/>
                          <w:bookmarkEnd w:id="0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A421355" id="08d5e208-abcb-11ea-837f-0242ac130003" o:spid="_x0000_s1030" type="#_x0000_t202" style="position:absolute;margin-left:36.75pt;margin-top:167.25pt;width:385.5pt;height:85pt;z-index:2516577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349"/>
                      <w:gridCol w:w="3896"/>
                      <w:gridCol w:w="1340"/>
                    </w:tblGrid>
                    <w:tr w:rsidR="004D65F4" w:rsidTr="0034184A">
                      <w:trPr>
                        <w:trHeight w:val="1000"/>
                      </w:trPr>
                      <w:tc>
                        <w:tcPr>
                          <w:tcW w:w="1349" w:type="dxa"/>
                        </w:tcPr>
                        <w:p w:rsidR="004D65F4" w:rsidRDefault="00F12E1A">
                          <w:pPr>
                            <w:pStyle w:val="Standaardaanveld"/>
                          </w:pPr>
                          <w:r>
                            <w:t>aan</w:t>
                          </w:r>
                        </w:p>
                      </w:tc>
                      <w:tc>
                        <w:tcPr>
                          <w:tcW w:w="3896" w:type="dxa"/>
                        </w:tcPr>
                        <w:p w:rsidR="004D65F4" w:rsidRDefault="004D65F4"/>
                        <w:p w:rsidR="0034184A" w:rsidRDefault="0034184A">
                          <w:r>
                            <w:t xml:space="preserve">De minister van Buitenlandse Zaken   </w:t>
                          </w:r>
                        </w:p>
                      </w:tc>
                      <w:tc>
                        <w:tcPr>
                          <w:tcW w:w="1340" w:type="dxa"/>
                        </w:tcPr>
                        <w:p w:rsidR="004D65F4" w:rsidRDefault="00F12E1A">
                          <w:r>
                            <w:t xml:space="preserve">  </w:t>
                          </w:r>
                        </w:p>
                      </w:tc>
                    </w:tr>
                  </w:tbl>
                  <w:p w:rsidR="00342B80" w:rsidRDefault="00342B80">
                    <w:bookmarkStart w:id="1" w:name="_GoBack"/>
                    <w:bookmarkEnd w:id="1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FA8EFA8" wp14:editId="1EFEE75C">
              <wp:simplePos x="0" y="0"/>
              <wp:positionH relativeFrom="page">
                <wp:posOffset>4752975</wp:posOffset>
              </wp:positionH>
              <wp:positionV relativeFrom="page">
                <wp:posOffset>2162175</wp:posOffset>
              </wp:positionV>
              <wp:extent cx="2105025" cy="1871980"/>
              <wp:effectExtent l="0" t="0" r="0" b="0"/>
              <wp:wrapNone/>
              <wp:docPr id="7" name="08d5e244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5025" cy="18719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65F4" w:rsidRDefault="00F12E1A">
                          <w:pPr>
                            <w:pStyle w:val="Standaard65rechtsuitgelijnd"/>
                          </w:pPr>
                          <w:r>
                            <w:t>Postbus 20018</w:t>
                          </w:r>
                        </w:p>
                        <w:p w:rsidR="004D65F4" w:rsidRDefault="00F12E1A">
                          <w:pPr>
                            <w:pStyle w:val="Standaard65rechtsuitgelijnd"/>
                          </w:pPr>
                          <w:r>
                            <w:t>2500 EA  Den Haag</w:t>
                          </w:r>
                        </w:p>
                        <w:p w:rsidR="0034184A" w:rsidRPr="0034184A" w:rsidRDefault="0034184A" w:rsidP="0034184A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:rsidR="0034184A" w:rsidRDefault="0034184A" w:rsidP="0034184A">
                          <w:pPr>
                            <w:pStyle w:val="Witregel65ptenkel"/>
                          </w:pPr>
                          <w:r>
                            <w:t xml:space="preserve"> </w:t>
                          </w:r>
                          <w:r>
                            <w:tab/>
                          </w:r>
                        </w:p>
                        <w:p w:rsidR="0034184A" w:rsidRDefault="0034184A" w:rsidP="0034184A">
                          <w:pPr>
                            <w:pStyle w:val="Standaard65rechtsuitgelijnd"/>
                            <w:jc w:val="left"/>
                          </w:pPr>
                          <w:r>
                            <w:t xml:space="preserve">  Vaste Kamercommissie voor </w:t>
                          </w:r>
                          <w:r w:rsidR="008457E2">
                            <w:t>Europese Zaken</w:t>
                          </w:r>
                        </w:p>
                        <w:p w:rsidR="004D65F4" w:rsidRDefault="0034184A" w:rsidP="0034184A">
                          <w:pPr>
                            <w:pStyle w:val="Standaard65rechtsuitgelijnd"/>
                            <w:ind w:firstLine="708"/>
                            <w:jc w:val="center"/>
                          </w:pPr>
                          <w:r>
                            <w:t xml:space="preserve">                      </w:t>
                          </w:r>
                          <w:proofErr w:type="spellStart"/>
                          <w:r w:rsidR="00F12E1A">
                            <w:t>Bezuidenhoutseweg</w:t>
                          </w:r>
                          <w:proofErr w:type="spellEnd"/>
                          <w:r w:rsidR="00F12E1A">
                            <w:t xml:space="preserve"> 67</w:t>
                          </w:r>
                        </w:p>
                        <w:p w:rsidR="004D65F4" w:rsidRDefault="00F12E1A">
                          <w:pPr>
                            <w:pStyle w:val="Standaard65rechtsuitgelijnd"/>
                          </w:pPr>
                          <w:r>
                            <w:t>2594 AC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FA8EFA8" id="08d5e244-abcb-11ea-837f-0242ac130003" o:spid="_x0000_s1031" type="#_x0000_t202" style="position:absolute;margin-left:374.25pt;margin-top:170.25pt;width:165.75pt;height:147.4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" filled="f" stroked="f">
              <v:textbox inset="0,0,0,0">
                <w:txbxContent>
                  <w:p w:rsidR="004D65F4" w:rsidRDefault="00F12E1A">
                    <w:pPr>
                      <w:pStyle w:val="Standaard65rechtsuitgelijnd"/>
                    </w:pPr>
                    <w:r>
                      <w:t>Postbus 20018</w:t>
                    </w:r>
                  </w:p>
                  <w:p w:rsidR="004D65F4" w:rsidRDefault="00F12E1A">
                    <w:pPr>
                      <w:pStyle w:val="Standaard65rechtsuitgelijnd"/>
                    </w:pPr>
                    <w:r>
                      <w:t>2500 EA  Den Haag</w:t>
                    </w:r>
                  </w:p>
                  <w:p w:rsidR="0034184A" w:rsidRPr="0034184A" w:rsidRDefault="0034184A" w:rsidP="0034184A">
                    <w:pPr>
                      <w:rPr>
                        <w:sz w:val="13"/>
                        <w:szCs w:val="13"/>
                      </w:rPr>
                    </w:pPr>
                  </w:p>
                  <w:p w:rsidR="0034184A" w:rsidRDefault="0034184A" w:rsidP="0034184A">
                    <w:pPr>
                      <w:pStyle w:val="Witregel65ptenkel"/>
                    </w:pPr>
                    <w:r>
                      <w:t xml:space="preserve"> </w:t>
                    </w:r>
                    <w:r>
                      <w:tab/>
                    </w:r>
                  </w:p>
                  <w:p w:rsidR="0034184A" w:rsidRDefault="0034184A" w:rsidP="0034184A">
                    <w:pPr>
                      <w:pStyle w:val="Standaard65rechtsuitgelijnd"/>
                      <w:jc w:val="left"/>
                    </w:pPr>
                    <w:r>
                      <w:t xml:space="preserve">  Vaste Kamercommissie voor </w:t>
                    </w:r>
                    <w:r w:rsidR="008457E2">
                      <w:t>Europese Zaken</w:t>
                    </w:r>
                  </w:p>
                  <w:p w:rsidR="004D65F4" w:rsidRDefault="0034184A" w:rsidP="0034184A">
                    <w:pPr>
                      <w:pStyle w:val="Standaard65rechtsuitgelijnd"/>
                      <w:ind w:firstLine="708"/>
                      <w:jc w:val="center"/>
                    </w:pPr>
                    <w:r>
                      <w:t xml:space="preserve">                      </w:t>
                    </w:r>
                    <w:proofErr w:type="spellStart"/>
                    <w:r w:rsidR="00F12E1A">
                      <w:t>Bezuidenhoutseweg</w:t>
                    </w:r>
                    <w:proofErr w:type="spellEnd"/>
                    <w:r w:rsidR="00F12E1A">
                      <w:t xml:space="preserve"> 67</w:t>
                    </w:r>
                  </w:p>
                  <w:p w:rsidR="004D65F4" w:rsidRDefault="00F12E1A">
                    <w:pPr>
                      <w:pStyle w:val="Standaard65rechtsuitgelijnd"/>
                    </w:pPr>
                    <w:r>
                      <w:t>2594 AC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3FE7A68" wp14:editId="44AAB448">
              <wp:simplePos x="0" y="0"/>
              <wp:positionH relativeFrom="page">
                <wp:posOffset>4751705</wp:posOffset>
              </wp:positionH>
              <wp:positionV relativeFrom="page">
                <wp:posOffset>1835785</wp:posOffset>
              </wp:positionV>
              <wp:extent cx="2051685" cy="215900"/>
              <wp:effectExtent l="0" t="0" r="0" b="0"/>
              <wp:wrapNone/>
              <wp:docPr id="8" name="08d5e27f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685" cy="215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2B80" w:rsidRDefault="00342B8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FE7A68" id="08d5e27f-abcb-11ea-837f-0242ac130003" o:spid="_x0000_s1032" type="#_x0000_t202" style="position:absolute;margin-left:374.15pt;margin-top:144.55pt;width:161.55pt;height:1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" filled="f" stroked="f">
              <v:textbox inset="0,0,0,0">
                <w:txbxContent>
                  <w:p w:rsidR="00342B80" w:rsidRDefault="00342B8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3D31974" wp14:editId="3484552D">
              <wp:simplePos x="0" y="0"/>
              <wp:positionH relativeFrom="page">
                <wp:posOffset>626110</wp:posOffset>
              </wp:positionH>
              <wp:positionV relativeFrom="page">
                <wp:posOffset>374015</wp:posOffset>
              </wp:positionV>
              <wp:extent cx="431800" cy="1238250"/>
              <wp:effectExtent l="0" t="0" r="0" b="0"/>
              <wp:wrapNone/>
              <wp:docPr id="9" name="08d5dcb5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65F4" w:rsidRDefault="00F12E1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509043" wp14:editId="23BB4FE8">
                                <wp:extent cx="431800" cy="860559"/>
                                <wp:effectExtent l="0" t="0" r="0" b="0"/>
                                <wp:docPr id="10" name="Beeldmerk" descr="Het wapen van de Tweede Kamer" title="Het wapen van de Tweede Kame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Beel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1800" cy="8605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D31974" id="08d5dcb5-abcb-11ea-837f-0242ac130003" o:spid="_x0000_s1033" type="#_x0000_t202" style="position:absolute;margin-left:49.3pt;margin-top:29.45pt;width:34pt;height:97.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" filled="f" stroked="f">
              <v:textbox inset="0,0,0,0">
                <w:txbxContent>
                  <w:p w:rsidR="004D65F4" w:rsidRDefault="00F12E1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E509043" wp14:editId="23BB4FE8">
                          <wp:extent cx="431800" cy="860559"/>
                          <wp:effectExtent l="0" t="0" r="0" b="0"/>
                          <wp:docPr id="10" name="Beeldmerk" descr="Het wapen van de Tweede Kamer" title="Het wapen van de Tweede Kame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Beel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800" cy="8605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3C4779D" wp14:editId="332D9AD4">
              <wp:simplePos x="0" y="0"/>
              <wp:positionH relativeFrom="page">
                <wp:posOffset>1079500</wp:posOffset>
              </wp:positionH>
              <wp:positionV relativeFrom="page">
                <wp:posOffset>374015</wp:posOffset>
              </wp:positionV>
              <wp:extent cx="3070225" cy="1238250"/>
              <wp:effectExtent l="0" t="0" r="0" b="0"/>
              <wp:wrapNone/>
              <wp:docPr id="11" name="08d5dd0f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0225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65F4" w:rsidRDefault="00F12E1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F52A9B" wp14:editId="4F706668">
                                <wp:extent cx="3070225" cy="1238284"/>
                                <wp:effectExtent l="0" t="0" r="0" b="0"/>
                                <wp:docPr id="12" name="Woordmerk" descr="Tweede Kamer der Staten-Generaal" title="Tweede Kamer der Staten-Generaal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Woordmerk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70225" cy="123828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C4779D" id="08d5dd0f-abcb-11ea-837f-0242ac130003" o:spid="_x0000_s1034" type="#_x0000_t202" style="position:absolute;margin-left:85pt;margin-top:29.45pt;width:241.75pt;height:97.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" filled="f" stroked="f">
              <v:textbox inset="0,0,0,0">
                <w:txbxContent>
                  <w:p w:rsidR="004D65F4" w:rsidRDefault="00F12E1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3F52A9B" wp14:editId="4F706668">
                          <wp:extent cx="3070225" cy="1238284"/>
                          <wp:effectExtent l="0" t="0" r="0" b="0"/>
                          <wp:docPr id="12" name="Woordmerk" descr="Tweede Kamer der Staten-Generaal" title="Tweede Kamer der Staten-Generaal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Woordmerk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70225" cy="123828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116641"/>
    <w:multiLevelType w:val="multilevel"/>
    <w:tmpl w:val="1E2085B7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A34C53D"/>
    <w:multiLevelType w:val="multilevel"/>
    <w:tmpl w:val="33CDDAA6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B3B47EA"/>
    <w:multiLevelType w:val="multilevel"/>
    <w:tmpl w:val="182673E9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DA2D08"/>
    <w:multiLevelType w:val="multilevel"/>
    <w:tmpl w:val="DE116A4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F147F5"/>
    <w:multiLevelType w:val="multilevel"/>
    <w:tmpl w:val="222581B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405DDA1E"/>
    <w:multiLevelType w:val="multilevel"/>
    <w:tmpl w:val="5AE0BF92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671C2A"/>
    <w:multiLevelType w:val="multilevel"/>
    <w:tmpl w:val="FFEC449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A4F733D"/>
    <w:multiLevelType w:val="multilevel"/>
    <w:tmpl w:val="76DC5B99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25E907"/>
    <w:multiLevelType w:val="multilevel"/>
    <w:tmpl w:val="85C56051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26D2DE"/>
    <w:multiLevelType w:val="multilevel"/>
    <w:tmpl w:val="48E92D6A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8"/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84A"/>
    <w:rsid w:val="0034184A"/>
    <w:rsid w:val="00342B80"/>
    <w:rsid w:val="00361A5C"/>
    <w:rsid w:val="004D1E05"/>
    <w:rsid w:val="004D65F4"/>
    <w:rsid w:val="005F041C"/>
    <w:rsid w:val="006C37CF"/>
    <w:rsid w:val="008457E2"/>
    <w:rsid w:val="00B242D8"/>
    <w:rsid w:val="00F1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0CDF7B"/>
  <w15:docId w15:val="{DFBAE5B1-BD37-4034-AD93-3936A20C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numbering" w:customStyle="1" w:styleId="Genummerdelijst">
    <w:name w:val="Genummerde lijst"/>
    <w:pPr>
      <w:numPr>
        <w:numId w:val="2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Standaard"/>
    <w:next w:val="Standaard"/>
    <w:pPr>
      <w:pageBreakBefore/>
      <w:numPr>
        <w:numId w:val="9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9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9"/>
      </w:numPr>
      <w:ind w:left="680" w:firstLine="0"/>
    </w:pPr>
    <w:rPr>
      <w:b/>
    </w:rPr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5"/>
      </w:numPr>
      <w:spacing w:before="220" w:after="220" w:line="240" w:lineRule="exact"/>
      <w:outlineLvl w:val="0"/>
    </w:pPr>
    <w:rPr>
      <w:b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5"/>
      </w:numPr>
      <w:spacing w:before="220" w:line="240" w:lineRule="exact"/>
      <w:outlineLvl w:val="1"/>
    </w:pPr>
    <w:rPr>
      <w:b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5"/>
      </w:numPr>
      <w:spacing w:before="220" w:after="220" w:line="240" w:lineRule="exact"/>
      <w:outlineLvl w:val="2"/>
    </w:pPr>
    <w:rPr>
      <w:b/>
    </w:rPr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  <w:outlineLvl w:val="0"/>
    </w:pPr>
    <w:rPr>
      <w:b/>
    </w:rPr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8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7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7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7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pPr>
      <w:spacing w:line="320" w:lineRule="exact"/>
    </w:pPr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pPr>
      <w:spacing w:after="90" w:line="360" w:lineRule="exact"/>
    </w:pPr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4"/>
      </w:numPr>
      <w:spacing w:before="220" w:after="220" w:line="240" w:lineRule="exact"/>
    </w:pPr>
    <w:rPr>
      <w:b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4"/>
      </w:numPr>
      <w:spacing w:before="220" w:line="240" w:lineRule="exact"/>
    </w:pPr>
    <w:rPr>
      <w:b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4"/>
      </w:numPr>
      <w:spacing w:before="220" w:after="220" w:line="240" w:lineRule="exact"/>
    </w:pPr>
    <w:rPr>
      <w:b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paragraph" w:customStyle="1" w:styleId="Verslagpunten">
    <w:name w:val="Verslagpunten"/>
    <w:basedOn w:val="Standaard"/>
    <w:pPr>
      <w:numPr>
        <w:numId w:val="10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Koptekst">
    <w:name w:val="header"/>
    <w:basedOn w:val="Standaard"/>
    <w:link w:val="KoptekstChar"/>
    <w:uiPriority w:val="99"/>
    <w:unhideWhenUsed/>
    <w:rsid w:val="0034184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4184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4184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4184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356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</vt:lpstr>
    </vt:vector>
  </ap:TitlesOfParts>
  <ap:LinksUpToDate>false</ap:LinksUpToDate>
  <ap:CharactersWithSpaces>419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2023-01-26T13:06:00.0000000Z</dcterms:created>
  <dcterms:modified xsi:type="dcterms:W3CDTF">2023-01-26T13:06:00.0000000Z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0x01010054B006F1F42A0A488239AE2FE1E3AA78</vt:lpwstr>
  </property>
  <property fmtid="{D5CDD505-2E9C-101B-9397-08002B2CF9AE}" pid="3" name="_dlc_DocIdItemGuid">
    <vt:lpwstr>90bac4fd-e070-4c1f-a011-76d33df0d3ab</vt:lpwstr>
  </property>
</Properties>
</file>