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14B" w:rsidP="001A514B" w:rsidRDefault="001A514B">
      <w:pPr>
        <w:outlineLvl w:val="0"/>
      </w:pPr>
      <w:r>
        <w:rPr>
          <w:b/>
          <w:bCs/>
        </w:rPr>
        <w:t>Van:</w:t>
      </w:r>
      <w:r>
        <w:t xml:space="preserve"> Agema, F. </w:t>
      </w:r>
      <w:r>
        <w:br/>
      </w:r>
      <w:r>
        <w:rPr>
          <w:b/>
          <w:bCs/>
        </w:rPr>
        <w:t>Verzonden:</w:t>
      </w:r>
      <w:r>
        <w:t xml:space="preserve"> woensdag 25 januari 2023 </w:t>
      </w:r>
      <w:r>
        <w:br/>
      </w:r>
      <w:r>
        <w:rPr>
          <w:b/>
          <w:bCs/>
        </w:rPr>
        <w:t>Aan:</w:t>
      </w:r>
      <w:r>
        <w:t xml:space="preserve"> Commissie VWS </w:t>
      </w:r>
      <w:bookmarkStart w:name="_GoBack" w:id="0"/>
      <w:bookmarkEnd w:id="0"/>
      <w:r>
        <w:t xml:space="preserve"> </w:t>
      </w:r>
      <w:r>
        <w:br/>
      </w:r>
      <w:r>
        <w:rPr>
          <w:b/>
          <w:bCs/>
        </w:rPr>
        <w:t>CC:</w:t>
      </w:r>
      <w:r>
        <w:t xml:space="preserve"> Esmeijer, M.E. &lt; </w:t>
      </w:r>
      <w:r>
        <w:br/>
      </w:r>
      <w:r>
        <w:rPr>
          <w:b/>
          <w:bCs/>
        </w:rPr>
        <w:t>Onderwerp:</w:t>
      </w:r>
      <w:r>
        <w:t xml:space="preserve"> Re: SO </w:t>
      </w:r>
    </w:p>
    <w:p w:rsidR="001A514B" w:rsidP="001A514B" w:rsidRDefault="001A514B"/>
    <w:p w:rsidR="001A514B" w:rsidP="001A514B" w:rsidRDefault="001A514B">
      <w:pPr>
        <w:rPr>
          <w:sz w:val="24"/>
          <w:szCs w:val="24"/>
        </w:rPr>
      </w:pPr>
      <w:r>
        <w:t>Beste griffie,</w:t>
      </w:r>
    </w:p>
    <w:p w:rsidR="001A514B" w:rsidP="001A514B" w:rsidRDefault="001A514B">
      <w:r>
        <w:t xml:space="preserve">De antwoorden op schriftelijke </w:t>
      </w:r>
      <w:proofErr w:type="spellStart"/>
      <w:r>
        <w:t>kamervragen</w:t>
      </w:r>
      <w:proofErr w:type="spellEnd"/>
      <w:r>
        <w:t xml:space="preserve"> over de concentratie van kinderhartchirurgie zijn nog niet binnen. Ik heb ze wel nodig bij de inbreng voor het schriftelijk overleg van vanmiddag. Zou de inbrengdatum een week later kunnen?</w:t>
      </w:r>
    </w:p>
    <w:p w:rsidR="001A514B" w:rsidP="001A514B" w:rsidRDefault="001A514B"/>
    <w:p w:rsidR="001A514B" w:rsidP="001A514B" w:rsidRDefault="001A514B">
      <w:r>
        <w:t>Hg,</w:t>
      </w:r>
    </w:p>
    <w:p w:rsidR="001A514B" w:rsidP="001A514B" w:rsidRDefault="001A514B">
      <w:r>
        <w:t>Fleur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CD"/>
    <w:rsid w:val="001A514B"/>
    <w:rsid w:val="00346FCD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C064"/>
  <w15:chartTrackingRefBased/>
  <w15:docId w15:val="{58C057DB-DE24-4D88-B48B-74E2DDAF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514B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A51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2023-01-25T08:48:00.0000000Z</dcterms:created>
  <dcterms:modified xsi:type="dcterms:W3CDTF">2023-01-25T08:48:00.0000000Z</dcterms:modified>
  <version/>
  <category/>
</coreProperties>
</file>