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106" w:rsidRDefault="0009277B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0CC5" w:rsidRDefault="00B80CC5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mqxDAIAAA0EAAAOAAAAZHJzL2Uyb0RvYy54bWysU02P2yAQvVfqf0DcG3sjbXdrxVm1Sd3L&#10;tl0p7Q/AgG1UYCiQ2Ln0t3fASTb9OFXlMIKBecy8ebN6mIwmB+mDAlvTm0VJibQchLJ9Tb9+aV7d&#10;UxIis4JpsLKmRxnow/rli9XoKrmEAbSQniCIDdXoajrE6KqiCHyQhoUFOGnxsgNvWMSj7wvh2Yjo&#10;RhfLsnxdjOCF88BlCOjdzpd0nfG7TvL4ueuCjETXFHOL2fps22SL9YpVvWduUPyUBvuHLAxTFj+9&#10;QG1ZZGTv1R9QRnEPAbq44GAK6DrFZa4Bq7kpf6tmNzAncy1ITnAXmsL/g+WfDk+eKFHTO0osM9ii&#10;DUOyyRb47hh+tF7JjpJBCSFTgxNhowsVxu0cRsbpHUzJn4oP7hH4t0AsbAZme/nWexgHyQQmnCOL&#10;q9AZJySQdvwIAn9m+wgZaOq8SYDID0F0bNzx0iw5RcJnJz97C1adQ5wP8YMEQ9Kmph4VkCHZ4TFE&#10;TB6fnp/klEEr0Sit88H37UZ7cmColiavVC+GhOtn2pKxpm9ul7dz1dd34VeIsmyav0EYFVH2Wpma&#10;3pdpzUJMXL23IosyMqXnPf6vLaaRyEt8zczFqZ1OzWhBHJFGD7O8cRxxk+zyDqkbUd01Dd/3zEtK&#10;mOUD4ADE83YT53HYO6/6AQOfO4Way9Wf5iOJ+vqcU3qe4vVPAA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AvqarEMAgAADQQAAA4AAAAA&#10;AAAAAAAAAAAALgIAAGRycy9lMm9Eb2MueG1sUEsBAi0AFAAGAAgAAAAhANAPynHVAAAA/wAAAA8A&#10;AAAAAAAAAAAAAAAAZgQAAGRycy9kb3ducmV2LnhtbFBLBQYAAAAABAAEAPMAAABoBQAAAAA=&#10;">
                <v:textbox style="layout-flow:vertical;mso-layout-flow-alt:bottom-to-top">
                  <w:txbxContent>
                    <w:p w:rsidR="00B80CC5" w:rsidRDefault="00B80CC5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9B041F">
        <w:tc>
          <w:tcPr>
            <w:tcW w:w="0" w:type="auto"/>
          </w:tcPr>
          <w:p w:rsidR="00B80CC5" w:rsidRDefault="0009277B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6475447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09277B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9B041F">
        <w:trPr>
          <w:trHeight w:val="306" w:hRule="exact"/>
        </w:trPr>
        <w:tc>
          <w:tcPr>
            <w:tcW w:w="7512" w:type="dxa"/>
            <w:gridSpan w:val="2"/>
          </w:tcPr>
          <w:p w:rsidR="00F75106" w:rsidRDefault="0009277B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9B041F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9B041F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09277B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9B041F">
        <w:trPr>
          <w:cantSplit/>
          <w:trHeight w:val="2166" w:hRule="exact"/>
        </w:trPr>
        <w:tc>
          <w:tcPr>
            <w:tcW w:w="7512" w:type="dxa"/>
            <w:gridSpan w:val="2"/>
          </w:tcPr>
          <w:p w:rsidR="0009277B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0129A4">
              <w:t xml:space="preserve">Aan de Voorzitter van de Tweede Kamer </w:t>
            </w:r>
          </w:p>
          <w:p w:rsidR="00F75106" w:rsidRDefault="000129A4">
            <w:pPr>
              <w:pStyle w:val="adres"/>
            </w:pPr>
            <w:r>
              <w:t>der Staten-Generaal</w:t>
            </w:r>
          </w:p>
          <w:p w:rsidR="000129A4" w:rsidRDefault="0009277B">
            <w:pPr>
              <w:pStyle w:val="adres"/>
            </w:pPr>
            <w:r>
              <w:t>Postbus 20018 </w:t>
            </w:r>
          </w:p>
          <w:p w:rsidR="000129A4" w:rsidRDefault="0009277B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09277B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9B041F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9B041F">
        <w:trPr>
          <w:trHeight w:val="238" w:hRule="exact"/>
        </w:trPr>
        <w:tc>
          <w:tcPr>
            <w:tcW w:w="1099" w:type="dxa"/>
          </w:tcPr>
          <w:p w:rsidR="00F75106" w:rsidRDefault="0009277B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68651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24</w:t>
            </w:r>
            <w:r w:rsidR="0009277B">
              <w:t xml:space="preserve"> januari 2023</w:t>
            </w:r>
          </w:p>
        </w:tc>
      </w:tr>
      <w:tr w:rsidR="009B041F" w:rsidTr="00B80CC5">
        <w:trPr>
          <w:trHeight w:val="1180" w:hRule="exact"/>
        </w:trPr>
        <w:tc>
          <w:tcPr>
            <w:tcW w:w="1099" w:type="dxa"/>
          </w:tcPr>
          <w:p w:rsidR="00F75106" w:rsidRDefault="0009277B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Pr="00717369" w:rsidR="00F75106" w:rsidRDefault="0009277B">
            <w:pPr>
              <w:pStyle w:val="datumonderwerp"/>
            </w:pPr>
            <w:r w:rsidRPr="00717369">
              <w:t>Goedkeuring van het op 21 augustus 2021 te Abu Dhabi tot stand gekomen verdrag tussen de Verenigde Arabische Emiraten en het Koninkrijk der Nederlanden inzake uitlevering (Trb. 2021, 117) (R2175)</w:t>
            </w:r>
            <w:r>
              <w:t xml:space="preserve"> (36 233)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9B041F">
        <w:tc>
          <w:tcPr>
            <w:tcW w:w="2013" w:type="dxa"/>
          </w:tcPr>
          <w:p w:rsidR="00B80CC5" w:rsidP="00B80CC5" w:rsidRDefault="0009277B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B80CC5" w:rsidP="00B80CC5" w:rsidRDefault="0009277B">
            <w:pPr>
              <w:pStyle w:val="afzendgegevens-bold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Sector Straf- en </w:t>
            </w:r>
          </w:p>
          <w:p w:rsidRPr="00686514" w:rsidR="00B80CC5" w:rsidP="00B80CC5" w:rsidRDefault="0009277B">
            <w:pPr>
              <w:pStyle w:val="afzendgegevens-bold"/>
              <w:rPr>
                <w:b w:val="0"/>
                <w:bCs/>
                <w:lang w:val="de-DE"/>
              </w:rPr>
            </w:pPr>
            <w:r w:rsidRPr="00686514">
              <w:rPr>
                <w:b w:val="0"/>
                <w:bCs/>
                <w:lang w:val="de-DE"/>
              </w:rPr>
              <w:t>Sanctierecht</w:t>
            </w:r>
          </w:p>
          <w:p w:rsidRPr="00686514" w:rsidR="00B80CC5" w:rsidP="00B80CC5" w:rsidRDefault="0009277B">
            <w:pPr>
              <w:pStyle w:val="witregel1"/>
              <w:rPr>
                <w:lang w:val="de-DE"/>
              </w:rPr>
            </w:pPr>
            <w:r w:rsidRPr="00686514">
              <w:rPr>
                <w:lang w:val="de-DE"/>
              </w:rPr>
              <w:t> </w:t>
            </w:r>
          </w:p>
          <w:p w:rsidRPr="00686514" w:rsidR="00B80CC5" w:rsidP="00B80CC5" w:rsidRDefault="0009277B">
            <w:pPr>
              <w:pStyle w:val="afzendgegevens"/>
              <w:rPr>
                <w:lang w:val="de-DE"/>
              </w:rPr>
            </w:pPr>
            <w:r w:rsidRPr="00686514">
              <w:rPr>
                <w:lang w:val="de-DE"/>
              </w:rPr>
              <w:t>Turfmarkt 147</w:t>
            </w:r>
          </w:p>
          <w:p w:rsidRPr="00686514" w:rsidR="00B80CC5" w:rsidP="00B80CC5" w:rsidRDefault="0009277B">
            <w:pPr>
              <w:pStyle w:val="afzendgegevens"/>
              <w:rPr>
                <w:lang w:val="de-DE"/>
              </w:rPr>
            </w:pPr>
            <w:r w:rsidRPr="00686514">
              <w:rPr>
                <w:lang w:val="de-DE"/>
              </w:rPr>
              <w:t>2511 DP  Den Haag</w:t>
            </w:r>
          </w:p>
          <w:p w:rsidRPr="00686514" w:rsidR="00B80CC5" w:rsidP="00B80CC5" w:rsidRDefault="0009277B">
            <w:pPr>
              <w:pStyle w:val="afzendgegevens"/>
              <w:rPr>
                <w:lang w:val="de-DE"/>
              </w:rPr>
            </w:pPr>
            <w:r w:rsidRPr="00686514">
              <w:rPr>
                <w:lang w:val="de-DE"/>
              </w:rPr>
              <w:t>Postbus 20301</w:t>
            </w:r>
          </w:p>
          <w:p w:rsidRPr="00686514" w:rsidR="00B80CC5" w:rsidP="00B80CC5" w:rsidRDefault="0009277B">
            <w:pPr>
              <w:pStyle w:val="afzendgegevens"/>
              <w:rPr>
                <w:lang w:val="de-DE"/>
              </w:rPr>
            </w:pPr>
            <w:r w:rsidRPr="00686514">
              <w:rPr>
                <w:lang w:val="de-DE"/>
              </w:rPr>
              <w:t>2500 EH  Den Haag</w:t>
            </w:r>
          </w:p>
          <w:p w:rsidRPr="00686514" w:rsidR="00B80CC5" w:rsidP="00B80CC5" w:rsidRDefault="0009277B">
            <w:pPr>
              <w:pStyle w:val="afzendgegevens"/>
              <w:rPr>
                <w:lang w:val="de-DE"/>
              </w:rPr>
            </w:pPr>
            <w:r w:rsidRPr="00686514">
              <w:rPr>
                <w:lang w:val="de-DE"/>
              </w:rPr>
              <w:t>www.rijksoverheid.nl/jenv</w:t>
            </w:r>
          </w:p>
          <w:p w:rsidRPr="00686514" w:rsidR="00B80CC5" w:rsidP="00B80CC5" w:rsidRDefault="0009277B">
            <w:pPr>
              <w:pStyle w:val="witregel2"/>
              <w:rPr>
                <w:lang w:val="de-DE"/>
              </w:rPr>
            </w:pPr>
            <w:r w:rsidRPr="00686514">
              <w:rPr>
                <w:lang w:val="de-DE"/>
              </w:rPr>
              <w:t> </w:t>
            </w:r>
          </w:p>
          <w:p w:rsidR="00B80CC5" w:rsidP="00B80CC5" w:rsidRDefault="0009277B">
            <w:pPr>
              <w:pStyle w:val="referentiekopjes"/>
            </w:pPr>
            <w:r>
              <w:t>Ons kenmerk</w:t>
            </w:r>
          </w:p>
          <w:p w:rsidR="00686514" w:rsidP="00B80CC5" w:rsidRDefault="00686514">
            <w:pPr>
              <w:pStyle w:val="witregel1"/>
              <w:rPr>
                <w:noProof/>
                <w:sz w:val="13"/>
              </w:rPr>
            </w:pPr>
            <w:r>
              <w:rPr>
                <w:noProof/>
                <w:sz w:val="13"/>
              </w:rPr>
              <w:t>4431578</w:t>
            </w:r>
          </w:p>
          <w:p w:rsidR="00686514" w:rsidP="00B80CC5" w:rsidRDefault="00686514">
            <w:pPr>
              <w:pStyle w:val="witregel1"/>
              <w:rPr>
                <w:noProof/>
                <w:sz w:val="13"/>
              </w:rPr>
            </w:pPr>
          </w:p>
          <w:p w:rsidRPr="00686514" w:rsidR="00686514" w:rsidP="00B80CC5" w:rsidRDefault="00686514">
            <w:pPr>
              <w:pStyle w:val="witregel1"/>
              <w:rPr>
                <w:b/>
                <w:bCs/>
                <w:noProof/>
                <w:sz w:val="13"/>
              </w:rPr>
            </w:pPr>
            <w:r w:rsidRPr="00686514">
              <w:rPr>
                <w:b/>
                <w:bCs/>
                <w:noProof/>
                <w:sz w:val="13"/>
              </w:rPr>
              <w:t>Bijlagen</w:t>
            </w:r>
          </w:p>
          <w:p w:rsidR="00B80CC5" w:rsidP="00B80CC5" w:rsidRDefault="00686514">
            <w:pPr>
              <w:pStyle w:val="witregel1"/>
            </w:pPr>
            <w:r>
              <w:rPr>
                <w:noProof/>
                <w:sz w:val="13"/>
              </w:rPr>
              <w:t>1</w:t>
            </w:r>
            <w:r w:rsidR="0009277B">
              <w:t> </w:t>
            </w:r>
          </w:p>
          <w:p w:rsidR="00686514" w:rsidP="00B80CC5" w:rsidRDefault="00686514">
            <w:pPr>
              <w:pStyle w:val="witregel1"/>
            </w:pPr>
          </w:p>
          <w:p w:rsidR="00686514" w:rsidP="00B80CC5" w:rsidRDefault="00686514">
            <w:pPr>
              <w:pStyle w:val="witregel1"/>
            </w:pPr>
          </w:p>
          <w:p w:rsidR="00B80CC5" w:rsidP="00B80CC5" w:rsidRDefault="0009277B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B80CC5" w:rsidP="00B80CC5" w:rsidRDefault="00B80CC5">
            <w:pPr>
              <w:pStyle w:val="referentiegegevens"/>
            </w:pPr>
          </w:p>
          <w:bookmarkEnd w:id="4"/>
          <w:p w:rsidRPr="00B80CC5" w:rsidR="00B80CC5" w:rsidP="00B80CC5" w:rsidRDefault="00B80CC5">
            <w:pPr>
              <w:pStyle w:val="referentiegegevens"/>
            </w:pPr>
          </w:p>
          <w:p w:rsidR="00F75106" w:rsidRDefault="0009277B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elraster"/>
        <w:tblW w:w="771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="009B041F" w:rsidTr="0017098F">
        <w:tc>
          <w:tcPr>
            <w:tcW w:w="7716" w:type="dxa"/>
          </w:tcPr>
          <w:p w:rsidRPr="00C22108" w:rsidR="00C22108" w:rsidP="002353E3" w:rsidRDefault="0009277B">
            <w:pPr>
              <w:pStyle w:val="broodtekst"/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0" r="0" b="381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09277B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1hVqA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OMZI0B5a9MAOBt3KA3oXxZEt0DjoDM7dD3DSHMADjXbJ6uFOVt80EnLVUrFlN0rJsWW0BoKBvemf&#10;XZ1wtAXZjB9lDZHozkgHdGhUb6sH9UCADo16PDbHsqlsyCQISAiuCnxhmMTEdc+n2Xx7UNq8Z7JH&#10;1sixguY7dLq/08ayodl8xAYTsuRd5wTQiWcbcHDagdhw1fosC9fPnylJ18k6ibwojNdeRIrCuylX&#10;kReXweWieFesVkXwy8YNoqzldc2EDTNrK4j+rHdPKp9UcVSXlh2vLZylpNV2s+oU2lPQduk+V3Pw&#10;nI75z2m4IkAuL1IKwojchqlXxsmlF5XRwksvSeKRIL1NYxKlUVE+T+mOC/bvKaExx+kiXExiOpF+&#10;lRshZfk6N5r13MD06Hif44TYzx6imZXgWtTONpR3k31WCkv/VApo99xoJ1ir0Umt5rA5uMfh1GzF&#10;vJH1IyhYSRAYaBEmHxitVD8wGmGK5Fh/31HFMOo+CHgFduTMhpqNzWxQUcHVHBuMJnNlptG0GxTf&#10;toB8ekXw/h3jp1llB8z5P9jnE3X5GwAA//8DAFBLAwQUAAYACAAAACEA58d0qeIAAAAMAQAADwAA&#10;AGRycy9kb3ducmV2LnhtbEyPy07DMBBF90j8gzVI7KjTRnkSp0IBdohHi0Ds3HiII+JxFLtt+ve4&#10;K1jOzNGdc6v1bAZ2wMn1lgQsFxEwpNaqnjoB79vHmxyY85KUHCyhgBM6WNeXF5UslT3SGx42vmMh&#10;hFwpBWjvx5Jz12o00i3siBRu33Yy0odx6ria5DGEm4GvoijlRvYUPmg5YqOx/dnsjYD2I6WX5jPW&#10;+dNJNXnydf/8+rAV4vpqvrsF5nH2fzCc9YM61MFpZ/ekHBsEZFkWB1RAscwKYGciSlcJsF1YJXEB&#10;vK74/xL1LwAAAP//AwBQSwECLQAUAAYACAAAACEAtoM4kv4AAADhAQAAEwAAAAAAAAAAAAAAAAAA&#10;AAAAW0NvbnRlbnRfVHlwZXNdLnhtbFBLAQItABQABgAIAAAAIQA4/SH/1gAAAJQBAAALAAAAAAAA&#10;AAAAAAAAAC8BAABfcmVscy8ucmVsc1BLAQItABQABgAIAAAAIQDJO1hVqAIAAJkFAAAOAAAAAAAA&#10;AAAAAAAAAC4CAABkcnMvZTJvRG9jLnhtbFBLAQItABQABgAIAAAAIQDnx3Sp4gAAAAwBAAAPAAAA&#10;AAAAAAAAAAAAAAIFAABkcnMvZG93bnJldi54bWxQSwUGAAAAAAQABADzAAAAEQYAAAAA&#10;">
                      <v:textbox inset="0,0,0,0">
                        <w:txbxContent>
                          <w:p w:rsidR="00B2078A" w:rsidP="00B2078A" w:rsidRDefault="0009277B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0" r="0" b="3175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09277B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+Tvpw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eIGRoD206IEdDLqVB/QuikNboHHQGZy7H+CkOYAHGu2S1cOdrL5pJOSqpWLLbpSSY8toDQQDe9M/&#10;uzrhaAuyGT/KGiLRnZEO6NCo3lYP6oEAHRr1eGyOZVPZkEkQkBBcFfjCMImJ655Ps/n2oLR5z2SP&#10;rJFjBc136HR/p41lQ7P5iA0mZMm7zgmgE8824OC0A7HhqvVZFq6fP1OSrpN1EnlRGK+9iBSFd1Ou&#10;Ii8ug8tF8a5YrYrgl40bRFnL65oJG2bWVhD9We+eVD6p4qguLTteWzhLSavtZtUptKeg7dJ9rubg&#10;OR3zn9NwRYBcXqQUhBG5DVOvjJNLLyqjhZdeksQjQXqbxiRKo6J8ntIdF+zfU0JjjtNFuJjEdCL9&#10;KjdCyvJ1bjTruYHp0fE+xwmxnz1EMyvBtaidbSjvJvusFJb+qRTQ7rnRTrBWo5NazWFzcI/j+A42&#10;sn4EBSsJAgMtwuQDo5XqB0YjTJEc6+87qhhG3QcBr8COnNlQs7GZDSoquJpjg9Fkrsw0mnaD4tsW&#10;kE+vCN6/Y/w0q+yAOf8H+3yiLn8DAAD//wMAUEsDBBQABgAIAAAAIQBRECY94gAAAA4BAAAPAAAA&#10;ZHJzL2Rvd25yZXYueG1sTI/LTsMwEEX3SPyDNUjsqPNQojTEqVCAHeLRIhA7Nx7iiHgcxW6b/j3O&#10;CpYz9+jOmWozm4EdcXK9JQHxKgKG1FrVUyfgffd4UwBzXpKSgyUUcEYHm/ryopKlsid6w+PWdyyU&#10;kCulAO39WHLuWo1GupUdkUL2bScjfRinjqtJnkK5GXgSRTk3sqdwQcsRG43tz/ZgBLQfOb00n6ku&#10;ns6qKbKv++fXh50Q11fz3S0wj7P/g2HRD+pQB6e9PZBybBCwTvM4oCHIozQDtiBJEqfA9ssuXWfA&#10;64r/f6P+BQAA//8DAFBLAQItABQABgAIAAAAIQC2gziS/gAAAOEBAAATAAAAAAAAAAAAAAAAAAAA&#10;AABbQ29udGVudF9UeXBlc10ueG1sUEsBAi0AFAAGAAgAAAAhADj9If/WAAAAlAEAAAsAAAAAAAAA&#10;AAAAAAAALwEAAF9yZWxzLy5yZWxzUEsBAi0AFAAGAAgAAAAhABR/5O+nAgAAmQUAAA4AAAAAAAAA&#10;AAAAAAAALgIAAGRycy9lMm9Eb2MueG1sUEsBAi0AFAAGAAgAAAAhAFEQJj3iAAAADgEAAA8AAAAA&#10;AAAAAAAAAAAAAQUAAGRycy9kb3ducmV2LnhtbFBLBQYAAAAABAAEAPMAAAAQBgAAAAA=&#10;">
                      <v:textbox inset="0,0,0,0">
                        <w:txbxContent>
                          <w:p w:rsidR="0089073C" w:rsidRDefault="0009277B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="0017098F" w:rsidP="00753DA7" w:rsidRDefault="0017098F">
      <w:pPr>
        <w:pStyle w:val="broodtekst"/>
      </w:pPr>
      <w:bookmarkStart w:name="cursor" w:id="8"/>
      <w:bookmarkStart w:name="Gac674aee115a4faca047e86c3ba0bde0" w:id="9"/>
      <w:bookmarkStart w:name="Gb8446e6ab70d4a29a8074a6a9e8b7351" w:id="10"/>
      <w:bookmarkEnd w:id="8"/>
      <w:r>
        <w:t xml:space="preserve">Hierbij bied ik u, mede namens de Minister van </w:t>
      </w:r>
      <w:r w:rsidR="00753DA7">
        <w:t>Buitenlandse Zaken</w:t>
      </w:r>
      <w:r>
        <w:t> de nota naar aanleiding van het verslag inzake het bovenvermelde voorstel aan.</w:t>
      </w:r>
      <w:bookmarkEnd w:id="9"/>
    </w:p>
    <w:p w:rsidR="00B80CC5" w:rsidRDefault="00B80CC5">
      <w:pPr>
        <w:pStyle w:val="broodtekst"/>
      </w:pPr>
    </w:p>
    <w:p w:rsidR="00B80CC5" w:rsidRDefault="00B80CC5">
      <w:pPr>
        <w:pStyle w:val="broodtekst"/>
      </w:pPr>
    </w:p>
    <w:p w:rsidR="00B80CC5" w:rsidRDefault="0009277B">
      <w:pPr>
        <w:pStyle w:val="broodtekst"/>
      </w:pPr>
      <w:r>
        <w:t>De Minister van Justitie en Veiligheid,</w:t>
      </w:r>
    </w:p>
    <w:p w:rsidR="00B80CC5" w:rsidRDefault="00B80CC5">
      <w:pPr>
        <w:pStyle w:val="broodtekst"/>
      </w:pPr>
    </w:p>
    <w:p w:rsidR="00B80CC5" w:rsidRDefault="00B80CC5">
      <w:pPr>
        <w:pStyle w:val="broodtekst"/>
      </w:pPr>
    </w:p>
    <w:p w:rsidR="00B80CC5" w:rsidRDefault="00B80CC5">
      <w:pPr>
        <w:pStyle w:val="broodtekst"/>
      </w:pPr>
    </w:p>
    <w:p w:rsidR="00B80CC5" w:rsidRDefault="00B80CC5">
      <w:pPr>
        <w:pStyle w:val="broodtekst"/>
      </w:pPr>
    </w:p>
    <w:p w:rsidR="00B80CC5" w:rsidRDefault="0009277B">
      <w:pPr>
        <w:pStyle w:val="broodtekst"/>
      </w:pPr>
      <w:r>
        <w:t xml:space="preserve">D. Yeşilgöz-Zegerius </w:t>
      </w:r>
      <w:bookmarkEnd w:id="10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9B041F">
        <w:trPr>
          <w:cantSplit/>
        </w:trPr>
        <w:tc>
          <w:tcPr>
            <w:tcW w:w="7501" w:type="dxa"/>
          </w:tcPr>
          <w:tbl>
            <w:tblPr>
              <w:tblStyle w:val="Tabelraster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8"/>
              <w:gridCol w:w="227"/>
              <w:gridCol w:w="3099"/>
            </w:tblGrid>
            <w:tr w:rsidR="009B041F" w:rsidTr="003D65CF">
              <w:tc>
                <w:tcPr>
                  <w:tcW w:w="7534" w:type="dxa"/>
                  <w:gridSpan w:val="3"/>
                  <w:shd w:val="clear" w:color="auto" w:fill="auto"/>
                </w:tcPr>
                <w:p w:rsidRPr="00B80CC5" w:rsidR="00B80CC5" w:rsidP="00B80CC5" w:rsidRDefault="00B80CC5">
                  <w:pPr>
                    <w:pStyle w:val="broodtekst"/>
                  </w:pPr>
                  <w:bookmarkStart w:name="ondertekening" w:id="11"/>
                  <w:bookmarkStart w:name="ondertekening_bk" w:id="12"/>
                  <w:bookmarkEnd w:id="11"/>
                </w:p>
              </w:tc>
            </w:tr>
            <w:tr w:rsidR="009B041F" w:rsidTr="001A1A4E">
              <w:tc>
                <w:tcPr>
                  <w:tcW w:w="7534" w:type="dxa"/>
                  <w:gridSpan w:val="3"/>
                  <w:shd w:val="clear" w:color="auto" w:fill="auto"/>
                </w:tcPr>
                <w:p w:rsidRPr="00B80CC5" w:rsidR="00B80CC5" w:rsidP="00B80CC5" w:rsidRDefault="00B80CC5">
                  <w:pPr>
                    <w:pStyle w:val="broodtekst"/>
                  </w:pPr>
                </w:p>
              </w:tc>
            </w:tr>
            <w:tr w:rsidR="009B041F" w:rsidTr="00795161">
              <w:tc>
                <w:tcPr>
                  <w:tcW w:w="7534" w:type="dxa"/>
                  <w:gridSpan w:val="3"/>
                  <w:shd w:val="clear" w:color="auto" w:fill="auto"/>
                </w:tcPr>
                <w:p w:rsidRPr="00B80CC5" w:rsidR="00B80CC5" w:rsidP="00B80CC5" w:rsidRDefault="00B80CC5">
                  <w:pPr>
                    <w:pStyle w:val="broodtekst"/>
                  </w:pPr>
                </w:p>
              </w:tc>
            </w:tr>
            <w:tr w:rsidR="009B041F" w:rsidTr="00730339">
              <w:tc>
                <w:tcPr>
                  <w:tcW w:w="7534" w:type="dxa"/>
                  <w:gridSpan w:val="3"/>
                  <w:shd w:val="clear" w:color="auto" w:fill="auto"/>
                </w:tcPr>
                <w:p w:rsidRPr="00B80CC5" w:rsidR="00B80CC5" w:rsidP="00B80CC5" w:rsidRDefault="00B80CC5">
                  <w:pPr>
                    <w:pStyle w:val="broodtekst"/>
                  </w:pPr>
                </w:p>
              </w:tc>
            </w:tr>
            <w:tr w:rsidR="009B041F" w:rsidTr="002159CC">
              <w:tc>
                <w:tcPr>
                  <w:tcW w:w="7534" w:type="dxa"/>
                  <w:gridSpan w:val="3"/>
                  <w:shd w:val="clear" w:color="auto" w:fill="auto"/>
                </w:tcPr>
                <w:p w:rsidRPr="00B80CC5" w:rsidR="00B80CC5" w:rsidP="00B80CC5" w:rsidRDefault="00B80CC5">
                  <w:pPr>
                    <w:pStyle w:val="broodtekst"/>
                  </w:pPr>
                </w:p>
              </w:tc>
            </w:tr>
            <w:tr w:rsidR="009B041F" w:rsidTr="00B80CC5">
              <w:tc>
                <w:tcPr>
                  <w:tcW w:w="4208" w:type="dxa"/>
                  <w:shd w:val="clear" w:color="auto" w:fill="auto"/>
                </w:tcPr>
                <w:p w:rsidRPr="00B80CC5" w:rsidR="00B80CC5" w:rsidP="00B80CC5" w:rsidRDefault="00B80CC5">
                  <w:pPr>
                    <w:pStyle w:val="broodtekst"/>
                  </w:pPr>
                </w:p>
              </w:tc>
              <w:tc>
                <w:tcPr>
                  <w:tcW w:w="227" w:type="dxa"/>
                  <w:shd w:val="clear" w:color="auto" w:fill="auto"/>
                </w:tcPr>
                <w:p w:rsidRPr="00B80CC5" w:rsidR="00B80CC5" w:rsidP="00B80CC5" w:rsidRDefault="00B80CC5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B80CC5" w:rsidR="00B80CC5" w:rsidRDefault="00B80CC5">
                  <w:pPr>
                    <w:pStyle w:val="broodtekst"/>
                  </w:pPr>
                </w:p>
              </w:tc>
            </w:tr>
            <w:bookmarkEnd w:id="12"/>
          </w:tbl>
          <w:p w:rsidR="00B80CC5" w:rsidP="00B80CC5" w:rsidRDefault="00B80CC5">
            <w:pPr>
              <w:pStyle w:val="in-table"/>
            </w:pPr>
          </w:p>
          <w:p w:rsidR="00F75106" w:rsidRDefault="0009277B">
            <w:pPr>
              <w:pStyle w:val="broodtekst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4"/>
      <w:footerReference w:type="default" r:id="rId15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6294" w:rsidRDefault="0009277B">
      <w:pPr>
        <w:spacing w:line="240" w:lineRule="auto"/>
      </w:pPr>
      <w:r>
        <w:separator/>
      </w:r>
    </w:p>
  </w:endnote>
  <w:endnote w:type="continuationSeparator" w:id="0">
    <w:p w:rsidR="00686294" w:rsidRDefault="000927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09277B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89073C" w:rsidRDefault="0089073C">
    <w:pPr>
      <w:pStyle w:val="Voettekst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9B041F">
      <w:trPr>
        <w:trHeight w:hRule="exact" w:val="240"/>
      </w:trPr>
      <w:tc>
        <w:tcPr>
          <w:tcW w:w="7752" w:type="dxa"/>
        </w:tcPr>
        <w:p w:rsidR="0089073C" w:rsidRDefault="0009277B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09277B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686514">
            <w:fldChar w:fldCharType="begin"/>
          </w:r>
          <w:r w:rsidR="00686514">
            <w:instrText xml:space="preserve"> NUMPAGES   \* MERGEFORMAT </w:instrText>
          </w:r>
          <w:r w:rsidR="00686514">
            <w:fldChar w:fldCharType="separate"/>
          </w:r>
          <w:r w:rsidR="00B80CC5">
            <w:t>1</w:t>
          </w:r>
          <w:r w:rsidR="00686514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9B041F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09277B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09277B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B80CC5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686514">
            <w:fldChar w:fldCharType="begin"/>
          </w:r>
          <w:r w:rsidR="00686514">
            <w:instrText xml:space="preserve"> SECTIONPAGES   \* MERGEFORMAT </w:instrText>
          </w:r>
          <w:r w:rsidR="00686514">
            <w:fldChar w:fldCharType="separate"/>
          </w:r>
          <w:r w:rsidR="00B80CC5">
            <w:t>1</w:t>
          </w:r>
          <w:r w:rsidR="00686514">
            <w:fldChar w:fldCharType="end"/>
          </w:r>
        </w:p>
      </w:tc>
    </w:tr>
    <w:bookmarkEnd w:id="5"/>
  </w:tbl>
  <w:p w:rsidR="0089073C" w:rsidRDefault="0089073C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9B041F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9B041F">
      <w:trPr>
        <w:cantSplit/>
        <w:trHeight w:hRule="exact" w:val="216"/>
      </w:trPr>
      <w:tc>
        <w:tcPr>
          <w:tcW w:w="7771" w:type="dxa"/>
        </w:tcPr>
        <w:p w:rsidR="0089073C" w:rsidRDefault="0009277B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09277B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6629FB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9B041F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9B041F">
      <w:trPr>
        <w:cantSplit/>
        <w:trHeight w:hRule="exact" w:val="289"/>
      </w:trPr>
      <w:tc>
        <w:tcPr>
          <w:tcW w:w="7769" w:type="dxa"/>
        </w:tcPr>
        <w:p w:rsidR="0089073C" w:rsidRDefault="0009277B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09277B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B80CC5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686514">
            <w:fldChar w:fldCharType="begin"/>
          </w:r>
          <w:r w:rsidR="00686514">
            <w:instrText xml:space="preserve"> SECTIONPAGES   \* MERGEFORMAT </w:instrText>
          </w:r>
          <w:r w:rsidR="00686514">
            <w:fldChar w:fldCharType="separate"/>
          </w:r>
          <w:r w:rsidR="00B80CC5">
            <w:t>1</w:t>
          </w:r>
          <w:r w:rsidR="00686514">
            <w:fldChar w:fldCharType="end"/>
          </w:r>
        </w:p>
      </w:tc>
    </w:tr>
    <w:tr w:rsidR="009B041F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6294" w:rsidRDefault="0009277B">
      <w:pPr>
        <w:spacing w:line="240" w:lineRule="auto"/>
      </w:pPr>
      <w:r>
        <w:separator/>
      </w:r>
    </w:p>
  </w:footnote>
  <w:footnote w:type="continuationSeparator" w:id="0">
    <w:p w:rsidR="00686294" w:rsidRDefault="0009277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>
    <w:pPr>
      <w:pStyle w:val="Koptekst"/>
    </w:pPr>
  </w:p>
  <w:p w:rsidR="0089073C" w:rsidRDefault="008907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09277B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1" layoutInCell="1" allowOverlap="1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9B041F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Pr="00686514" w:rsidRDefault="0009277B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686514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Pr="00686514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686514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09277B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09277B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686514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Pr="00686514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09277B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13 januari 2023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89073C" w:rsidRDefault="0009277B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09277B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4431556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9B041F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w6kwIAAG4FAAAOAAAAZHJzL2Uyb0RvYy54bWysVNuOmzAQfa/Uf7D8znJZ5wIKWW1C6Mv2&#10;Iu32AxwwwSrY1HYC26r/3rHJbXdfqrY8oMEzPnNm5jCLu6Ft0IEpzaVIcXgTYMREIUsudin++pR7&#10;c4y0oaKkjRQsxc9M47vl+3eLvktYJGvZlEwhABE66bsU18Z0ie/romYt1TeyYwKclVQtNfCpdn6p&#10;aA/obeNHQTD1e6nKTsmCaQ2n2ejES4dfVawwn6tKM4OaFAM3497Kvbf27S8XNNkp2tW8ONKgf8Gi&#10;pVxA0jNURg1Fe8XfQLW8UFLLytwUsvVlVfGCuRqgmjB4Vc1jTTvmaoHm6O7cJv3/YItPhy8K8TLF&#10;BCNBWxjRExsMWskBhcGt7U/f6QTCHjsINAM4YM6uVt09yOKbRkKuayp27F4p2deMlsAvtDf9q6sj&#10;jrYg2/6jLCER3RvpgIZKtbZ50A4E6DCn5/NsLJnCpiRxFE3AVYBvNgWbuOn5NDld75Q2H5hskTVS&#10;rGD4Dp4eHrSxdGhyCrHZhMx50zgBNOLFAQSOJ5AcrlqfpeHm+TMO4s18MyceiaYbjwRZ5t3na+JN&#10;83A2yW6z9ToLf9m8IUlqXpZM2DQnbYXkz2Z3VPmoirO6tGx4aeEsJa1223Wj0IGCtnP3uKaD5xLm&#10;v6ThmgC1vCopjEiwimIvn85nHsnJxItnwdwLwngVTwMSkyx/WdIDF+zfS0J9iuNJNBnVdCH9qrbA&#10;PW9ro0nLDWyPhrcpnp+DaGI1uBGlG62hvBntq1ZY+pdWwLhPg3aKtSId5WqG7QAoVsZbWT6DdpUE&#10;ZYEKYeWBUUv1A6Me1keK9fc9VQwjKgo4TrE5mWsz7pt9p/iuhluXfwN+akfjuIDs1rj+Bvt6TS5/&#10;AwAA//8DAFBLAwQUAAYACAAAACEA5A6Gv98AAAANAQAADwAAAGRycy9kb3ducmV2LnhtbEyPTU/D&#10;MAyG70j8h8hI3FjSqpuWrumEQFxBbIDELWu9tlrjVE22ln+Pd4KbPx69flxsZ9eLC46h82QgWSgQ&#10;SJWvO2oMfOxfHtYgQrRU294TGvjBANvy9qawee0nesfLLjaCQyjk1kAb45BLGaoWnQ0LPyDx7uhH&#10;ZyO3YyPr0U4c7nqZKrWSznbEF1o74FOL1Wl3dgY+X4/fX5l6a57dcpj8rCQ5LY25v5sfNyAizvEP&#10;hqs+q0PJTgd/pjqI3oBOE82ogVTrDMSVSJYrHh24yrRegywL+f+L8hcAAP//AwBQSwECLQAUAAYA&#10;CAAAACEAtoM4kv4AAADhAQAAEwAAAAAAAAAAAAAAAAAAAAAAW0NvbnRlbnRfVHlwZXNdLnhtbFBL&#10;AQItABQABgAIAAAAIQA4/SH/1gAAAJQBAAALAAAAAAAAAAAAAAAAAC8BAABfcmVscy8ucmVsc1BL&#10;AQItABQABgAIAAAAIQBfRqw6kwIAAG4FAAAOAAAAAAAAAAAAAAAAAC4CAABkcnMvZTJvRG9jLnht&#10;bFBLAQItABQABgAIAAAAIQDkDoa/3wAAAA0BAAAPAAAAAAAAAAAAAAAAAO0EAABkcnMvZG93bnJl&#10;di54bWxQSwUGAAAAAAQABADzAAAA+Q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9B041F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Pr="00686514" w:rsidRDefault="0009277B">
                          <w:pPr>
                            <w:pStyle w:val="referentiegegevparagraaf"/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686514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Pr="00686514">
                            <w:rPr>
                              <w:b/>
                            </w:rPr>
                            <w:t>Directie Wetgeving en Juridische Zaken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686514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Default="0009277B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09277B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686514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Pr="00686514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09277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129A4">
                            <w:t>13 januari 2023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89073C" w:rsidRDefault="0009277B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09277B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129A4">
                            <w:t>4431556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9B041F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09277B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ZhXcwIAAO0EAAAOAAAAZHJzL2Uyb0RvYy54bWysVNtu3CAQfa/Uf0C8b2xvvBdb8UZNUleV&#10;0ouU9ANYwGtUDBTYtdOo/94Br7dJW1VVVT/gAYbDzJwzXFwOnUQHbp3QqsLZWYoRV1QzoXYV/nRf&#10;z9YYOU8UI1IrXuEH7vDl5uWLi96UfK5bLRm3CECUK3tT4dZ7UyaJoy3viDvThivYbLTtiIep3SXM&#10;kh7QO5nM03SZ9NoyYzXlzsHqzbiJNxG/aTj1H5rGcY9khSE2H0cbx20Yk80FKXeWmFbQYxjkH6Lo&#10;iFBw6QnqhniC9lb8AtUJarXTjT+jukt00wjKYw6QTZb+lM1dSwyPuUBxnDmVyf0/WPr+8NEiwSp8&#10;jpEiHVB0zwePrvSAilUoT29cCV53Bvz8AOtAc0zVmVtNPzuk9HVL1I6/slb3LScMwsvCyeTJ0RHH&#10;BZBt/04zuIfsvY5AQ2O7UDuoBgJ0oOnhRE2IhcJivloU5/MFRhT2sux8uVzEK0g5nTbW+TdcdygY&#10;FbZAfUQnh1vnQzSknFzCZU5LwWohZZzY3fZaWnQgIJM6fkf0Z25SBWelw7ERcVyBIOGOsBfCjbQ/&#10;Ftk8T6/mxaxerlezvM4Xs2KVrmdpVlwVyzQv8pv6Wwgwy8tWMMbVrVB8kmCW/x3Fx2YYxRNFiPoK&#10;FwuoVMzrD0mmaV3/LslOeOhIKboKr9PwBSdSBmJfKxZtT4Qc7eR5+LHKUIPpH6sSZRCYHzXgh+0Q&#10;BRc1EiSy1ewBdGE10Abkw2sCRqvtV4x66MwKuy97YjlG8q0CbYU2ngw7GdvJIIrC0Qp7jEbz2o/t&#10;vjdW7FpA/qFN6KkY6bH/Q9M+nYP99JXafAc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ytGYV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:rsidR="0089073C" w:rsidRDefault="0009277B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9B041F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09277B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09277B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4384" behindDoc="1" locked="1" layoutInCell="1" hidden="1" allowOverlap="1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2607314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80CC5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6629FB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07D765B7"/>
    <w:multiLevelType w:val="hybridMultilevel"/>
    <w:tmpl w:val="BF62A74C"/>
    <w:lvl w:ilvl="0" w:tplc="5FFA81D4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303A77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B01E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1EA5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905D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0A60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1D088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7E95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C2633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120A4"/>
    <w:multiLevelType w:val="hybridMultilevel"/>
    <w:tmpl w:val="1D8E1FCE"/>
    <w:lvl w:ilvl="0" w:tplc="64964B28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D466D9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62607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18F9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F20A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6808F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120A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822DA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DB6FD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 w15:restartNumberingAfterBreak="0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 w15:restartNumberingAfterBreak="0">
    <w:nsid w:val="1E555FEF"/>
    <w:multiLevelType w:val="hybridMultilevel"/>
    <w:tmpl w:val="50F0923E"/>
    <w:lvl w:ilvl="0" w:tplc="E9A04A1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00AC3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8243A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4CB7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AEB98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EE4DB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C408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E0046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84685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24546987"/>
    <w:multiLevelType w:val="multilevel"/>
    <w:tmpl w:val="0486E16A"/>
    <w:numStyleLink w:val="list-bolletjes"/>
  </w:abstractNum>
  <w:abstractNum w:abstractNumId="21" w15:restartNumberingAfterBreak="0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 w15:restartNumberingAfterBreak="0">
    <w:nsid w:val="3CFA7AB2"/>
    <w:multiLevelType w:val="multilevel"/>
    <w:tmpl w:val="565CA006"/>
    <w:numStyleLink w:val="list-streepjes"/>
  </w:abstractNum>
  <w:abstractNum w:abstractNumId="23" w15:restartNumberingAfterBreak="0">
    <w:nsid w:val="3EE21359"/>
    <w:multiLevelType w:val="hybridMultilevel"/>
    <w:tmpl w:val="218AFB6A"/>
    <w:lvl w:ilvl="0" w:tplc="C4D82F02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DDCA37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B836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20E9C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9017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70DF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2E4F9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1E05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50B8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 w15:restartNumberingAfterBreak="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 w15:restartNumberingAfterBreak="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 w15:restartNumberingAfterBreak="0">
    <w:nsid w:val="65A77F19"/>
    <w:multiLevelType w:val="multilevel"/>
    <w:tmpl w:val="2AECF202"/>
    <w:numStyleLink w:val="list-vinkaan"/>
  </w:abstractNum>
  <w:abstractNum w:abstractNumId="32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 w15:restartNumberingAfterBreak="0">
    <w:nsid w:val="7338741E"/>
    <w:multiLevelType w:val="multilevel"/>
    <w:tmpl w:val="C340002C"/>
    <w:numStyleLink w:val="list-vinkuit"/>
  </w:abstractNum>
  <w:abstractNum w:abstractNumId="34" w15:restartNumberingAfterBreak="0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4.4.0&quot; model=&quot;$/brief-2010.xml&quot; profile=&quot;minjus&quot; src=&quot;DWJZ/Wet/11 Behandeling TK/11 Brief TK nota nav verslag.xml&quot; target=&quot;Microsoft Word&quot; target-build=&quot;16.0.5369&quot; target-version=&quot;16.0&quot;&gt;&lt;brief id=&quot;29b0afd8178e4fe18d5d97a1e513ddad&quot; lcid=&quot;1043&quot; template=&quot;$/brief-2010.dotm&quot; version=&quot;1.0&quot;&gt;&lt;adres formatted-value=&quot;Aan de Voorzitter van de Tweede Kamer der Staten-Generaal\nPostbus 20018&amp;#160;\n2500 EA&amp;#160;&amp;#160;DEN HAAG&quot;&gt;&lt;address city=&quot;DEN HAAG&quot; country-code=&quot;31&quot; country-id=&quot;NLD&quot; housenr=&quot;&quot; omitted-country=&quot;Nederland&quot; street=&quot;Postbus 20018&quot; zipcode=&quot;2500 EA&quot;&gt;&lt;to&gt;Aan de Voorzitter van de Tweede Kamer der Staten-Generaal&lt;/to&gt;&lt;/address&gt;&lt;/adres&gt;&lt;chklogo value=&quot;0&quot;/&gt;&lt;documenttitel formatted-value=&quot;Brief - Goedkeuring van het op 29 augustus 2021 te Abu Dhabi tot stand gekomen Verdrag tussen het Koninkrijk der Neder&quot;/&gt;&lt;chkcontact value=&quot;1&quot;/&gt;&lt;radtelefoon format-disabled=&quot;true&quot; formatted-value=&quot;2&quot; value=&quot;2&quot;/&gt;&lt;chkfunctie1 value=&quot;1&quot;/&gt;&lt;chkfunctie2 value=&quot;1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Geen&quot; value=&quot;Geen&quot;/&gt;&lt;documenttype formatted-value=&quot;Uitgaand&quot; value=&quot;Uitgaand&quot;/&gt;&lt;docstatus formatted-value=&quot;Informeel concept&quot; value=&quot;Informeel concept&quot;/&gt;&lt;ds:content-includes profile=&quot;minjus&quot; xmlns:ds=&quot;http://namespaces.docsys.nl/content&quot;&gt;&lt;ds:content at=&quot;cursor&quot; bookmark=&quot;Gac674aee115a4faca047e86c3ba0bde0&quot; id=&quot;GEA3A402D8FB14F6283F21BB54882047D&quot; reference=&quot;cursor&quot; src=&quot;$/Bestuursdepartement/DWJZ/Wet/11 Behandeling TK/11 brief TK nota nav verslag.xml&quot;&gt;&lt;ds:template&gt;&lt;medenamens/&gt;&lt;departementen/&gt;&lt;keuzelijst1/&gt;&lt;/ds:template&gt;&lt;ds:body&gt;Hierbij bied ik u de nota naar aanleiding van het (nader) verslag inzake het bovenvermelde voorstel (alsmede een nota van wijziging) aan.&lt;/ds:body&gt;&lt;/ds:content&gt;&lt;ds:content at=&quot;cursor&quot; bookmark=&quot;Gb8446e6ab70d4a29a8074a6a9e8b7351&quot; id=&quot;G1C4FFF2E45574096994EA74F157C0F4F&quot; reference=&quot;cursor&quot; src=&quot;$/Bestuursdepartement/DWJZ/Geintegreerde tekstblokken/Ondertekening minister of staats.xml&quot;&gt;&lt;ds:template&gt;&lt;ministerStaats/&gt;&lt;naamMinisterStaats&gt;D. Yeşilgöz-Zegerius &lt;/naamMinisterStaats&gt;&lt;Bewindspersoon&gt;De Minister van Justitie en Veiligheid,&lt;/Bewindspersoon&gt;&lt;/ds:template&gt;&lt;ds:body&gt;&lt;p/&gt;&lt;p&gt;De Minister van Justitie en Veiligheid,&lt;/p&gt;&lt;p/&gt;&lt;p/&gt;&lt;p/&gt;&lt;p/&gt;&lt;p&gt;D. Yeşilgöz-Zegerius &lt;/p&gt;&lt;/ds:body&gt;&lt;/ds:content&gt;&lt;/ds:content-includes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afzendkopje&quot;&gt;Contactpersoon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/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NIET INVULLEN&quot; value=&quot;26&quot;&gt;&lt;afzender aanhef=&quot;1&quot; country-code=&quot;31&quot; country-id=&quot;NLD&quot; groetregel=&quot;1&quot; name=&quot;NIET INVULLEN&quot; organisatie=&quot;176&quot; taal=&quot;1043&quot;&gt;&lt;taal id=&quot;1043&quot;/&gt;&lt;taal id=&quot;2057&quot;/&gt;&lt;taal id=&quot;1031&quot;/&gt;&lt;taal id=&quot;1036&quot;/&gt;&lt;taal id=&quot;1034&quot;/&gt;&lt;/afzender&gt;_x000d__x000a_&lt;/ondertekenaar-item&gt;&lt;tweedeondertekenaar-item/&gt;&lt;behandelddoor-item formatted-value=&quot;NIET INVULLEN&quot; value=&quot;26&quot;&gt;&lt;afzender aanhef=&quot;1&quot; country-code=&quot;31&quot; country-id=&quot;NLD&quot; groetregel=&quot;1&quot; name=&quot;NIET INVULLEN&quot; organisatie=&quot;176&quot; taal=&quot;1043&quot;&gt;&lt;taal id=&quot;1043&quot;/&gt;&lt;taal id=&quot;2057&quot;/&gt;&lt;taal id=&quot;1031&quot;/&gt;&lt;taal id=&quot;1036&quot;/&gt;&lt;taal id=&quot;1034&quot;/&gt;&lt;/afzender&gt;_x000d__x000a_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_x000d__x000a_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ción de Legislación y Asuntos Jurídicos&quot; paadres=&quot;20301&quot; paplaats=&quot;La Haya&quot; papostcode=&quot;2500 EH&quot; payoff=&quot;&quot; postadres=&quot;Postadres:\nPostbus 20301,\n2500 EH La Haya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ktion Gesetzgebung und Rechtsangelegenheiten&quot; paadres=&quot;20301&quot; paplaats=&quot;Den Haag&quot; papostcode=&quot;2500 EH&quot; payoff=&quot;&quot; postadres=&quot;Postadres:\nPostbus 20301,\n2500 EH Den Haag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on de la Législation et des Affaires Juridiques&quot; paadres=&quot;20301&quot; paplaats=&quot;La Haye&quot; papostcode=&quot;2500 EH&quot; payoff=&quot;&quot; postadres=&quot;Postadres:\nPostbus 20301,\n2500 EH La Haye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Legislation and Legal Affairs Department&quot; paadres=&quot;20301&quot; paplaats=&quot;The Hague&quot; papostcode=&quot;2500 EH&quot; payoff=&quot;&quot; postadres=&quot;Postadres:\nPostbus 20301,\n2500 EH The Hague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&quot; paadres=&quot;20301&quot; paplaats=&quot;Den Haag&quot; papostcode=&quot;2500 EH&quot; payoff=&quot;Voor een rechtvaardige en veilige samenleving&quot; postadres=&quot;Postadres:\nPostbus 20301,\n2500 EH Den Haag&quot; search=&quot;Directie Wetgeving en Juridische Zaken (DWJZ)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/organisatie&gt;_x000d__x000a_&lt;/organisatie-item&gt;&lt;zaak/&gt;&lt;kix/&gt;&lt;mailing-aan formatted-value=&quot;&quot;/&gt;&lt;minjuslint formatted-value=&quot;&quot;/&gt;&lt;documentsubtype formatted-value=&quot;Brief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/&gt;&lt;fn_plaats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&quot; value=&quot;&quot;&gt;&lt;phonenumber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&quot;/&gt;&lt;email formatted-value=&quot;&quot;/&gt;&lt;functie formatted-value=&quot;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&quot;/&gt;&lt;directoraatnaam formatted-value=&quot;&quot; value=&quot;&quot;/&gt;&lt;directoraatnaamvolg formatted-value=&quot;&quot;/&gt;&lt;onderdeel formatted-value=&quot;&quot; value=&quot;&quot;/&gt;&lt;digionderdeel formatted-value=&quot;&quot; value=&quot;&quot;/&gt;&lt;onderdeelvolg formatted-value=&quot;&quot;/&gt;&lt;directieregel formatted-value=&quot;&amp;#160;\n&quot;/&gt;&lt;datum formatted-value=&quot;13 januari 2023&quot; value=&quot;2023-01-13T16:08:33&quot;/&gt;&lt;onskenmerk format-disabled=&quot;true&quot; formatted-value=&quot;4431556&quot; value=&quot;4431556&quot;/&gt;&lt;uwkenmerk formatted-value=&quot;&quot;/&gt;&lt;onderwerp format-disabled=&quot;true&quot; formatted-value=&quot;Goedkeuring van het op 29 augustus 2021 te Abu Dhabi tot stand gekomen Verdrag tussen het Koninkrijk der Neder&quot; value=&quot;Goedkeuring van het op 29 augustus 2021 te Abu Dhabi tot stand gekomen Verdrag tussen het Koninkrijk der Neder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autofinish value=&quot;0&quot;/&gt;&lt;std_autoprint value=&quot;0&quot;/&gt;&lt;std_showtab value=&quot;0&quot;/&gt;&lt;euslogan-txt/&gt;&lt;lsttaal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B80CC5"/>
    <w:rsid w:val="000129A4"/>
    <w:rsid w:val="0009277B"/>
    <w:rsid w:val="000E4FC7"/>
    <w:rsid w:val="0017098F"/>
    <w:rsid w:val="001B5B02"/>
    <w:rsid w:val="002353E3"/>
    <w:rsid w:val="0040796D"/>
    <w:rsid w:val="005B585C"/>
    <w:rsid w:val="00652887"/>
    <w:rsid w:val="006629FB"/>
    <w:rsid w:val="00666B4A"/>
    <w:rsid w:val="00686294"/>
    <w:rsid w:val="00686514"/>
    <w:rsid w:val="00690E82"/>
    <w:rsid w:val="00717369"/>
    <w:rsid w:val="00753DA7"/>
    <w:rsid w:val="00794445"/>
    <w:rsid w:val="0089073C"/>
    <w:rsid w:val="008A7B34"/>
    <w:rsid w:val="009B041F"/>
    <w:rsid w:val="009B09F2"/>
    <w:rsid w:val="00B07A5A"/>
    <w:rsid w:val="00B2078A"/>
    <w:rsid w:val="00B46C81"/>
    <w:rsid w:val="00B80CC5"/>
    <w:rsid w:val="00C22108"/>
    <w:rsid w:val="00CC3E4D"/>
    <w:rsid w:val="00D2034F"/>
    <w:rsid w:val="00DD1C86"/>
    <w:rsid w:val="00E46F34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89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RAKHAN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188</ap:Words>
  <ap:Characters>1034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1220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2023-01-24T16:29:00.0000000Z</dcterms:created>
  <dcterms:modified xsi:type="dcterms:W3CDTF">2023-01-24T16:29:00.0000000Z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&lt;Geen&gt;,</vt:lpwstr>
  </property>
  <property fmtid="{D5CDD505-2E9C-101B-9397-08002B2CF9AE}" pid="3" name="aanhefdoc">
    <vt:lpwstr/>
  </property>
  <property fmtid="{D5CDD505-2E9C-101B-9397-08002B2CF9AE}" pid="4" name="adres">
    <vt:lpwstr>Aan de Voorzitter van de Tweede Kamer der Staten-Generaal_x000d_Postbus 20018 _x000d_2500 EA  DEN HAAG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13 januari 2023</vt:lpwstr>
  </property>
  <property fmtid="{D5CDD505-2E9C-101B-9397-08002B2CF9AE}" pid="8" name="directieregel">
    <vt:lpwstr> _x000d_</vt:lpwstr>
  </property>
  <property fmtid="{D5CDD505-2E9C-101B-9397-08002B2CF9AE}" pid="9" name="directoraat">
    <vt:lpwstr>Directie Wetgeving en Juridische Zaken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Wetgeving en Juridische Zaken</vt:lpwstr>
  </property>
  <property fmtid="{D5CDD505-2E9C-101B-9397-08002B2CF9AE}" pid="13" name="functie">
    <vt:lpwstr/>
  </property>
  <property fmtid="{D5CDD505-2E9C-101B-9397-08002B2CF9AE}" pid="14" name="groetregel">
    <vt:lpwstr>&lt;Geen&gt;,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/>
  </property>
  <property fmtid="{D5CDD505-2E9C-101B-9397-08002B2CF9AE}" pid="21" name="ondertekening">
    <vt:lpwstr/>
  </property>
  <property fmtid="{D5CDD505-2E9C-101B-9397-08002B2CF9AE}" pid="22" name="onderwerp">
    <vt:lpwstr>Goedkeuring van het op 29 augustus 2021 te Abu Dhabi tot stand gekomen Verdrag tussen het Koninkrijk der Neder</vt:lpwstr>
  </property>
  <property fmtid="{D5CDD505-2E9C-101B-9397-08002B2CF9AE}" pid="23" name="onskenmerk">
    <vt:lpwstr>4431556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