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B6" w:rsidP="00B52CB6" w:rsidRDefault="00B52CB6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Kler, E.C.E. de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18 januari 2023 15:41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Wennekers-Van Der Hel, Megan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Commissie J&amp;V ;</w:t>
      </w:r>
      <w:bookmarkStart w:name="_GoBack" w:id="0"/>
      <w:bookmarkEnd w:id="0"/>
      <w:r>
        <w:rPr>
          <w:lang w:eastAsia="nl-NL"/>
        </w:rPr>
        <w:t xml:space="preserve"> Commissie OCW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Twee verzoeken </w:t>
      </w:r>
      <w:proofErr w:type="spellStart"/>
      <w:r>
        <w:rPr>
          <w:lang w:eastAsia="nl-NL"/>
        </w:rPr>
        <w:t>cie</w:t>
      </w:r>
      <w:proofErr w:type="spellEnd"/>
      <w:r>
        <w:rPr>
          <w:lang w:eastAsia="nl-NL"/>
        </w:rPr>
        <w:t xml:space="preserve">-Regeling van Werkzaamheden </w:t>
      </w:r>
    </w:p>
    <w:p w:rsidR="00B52CB6" w:rsidP="00B52CB6" w:rsidRDefault="00B52CB6"/>
    <w:p w:rsidR="00B52CB6" w:rsidP="00B52CB6" w:rsidRDefault="00B52CB6">
      <w:pPr>
        <w:rPr>
          <w:color w:val="1F497D"/>
        </w:rPr>
      </w:pPr>
      <w:r>
        <w:rPr>
          <w:color w:val="1F497D"/>
        </w:rPr>
        <w:t xml:space="preserve">Beste Megan, </w:t>
      </w:r>
    </w:p>
    <w:p w:rsidR="00B52CB6" w:rsidP="00B52CB6" w:rsidRDefault="00B52CB6">
      <w:pPr>
        <w:rPr>
          <w:color w:val="1F497D"/>
        </w:rPr>
      </w:pPr>
      <w:r>
        <w:rPr>
          <w:color w:val="1F497D"/>
        </w:rPr>
        <w:t>Dank voor je mail.</w:t>
      </w:r>
      <w:r>
        <w:rPr>
          <w:color w:val="1F497D"/>
        </w:rPr>
        <w:br/>
        <w:t xml:space="preserve">Wat betreft het </w:t>
      </w:r>
      <w:r>
        <w:rPr>
          <w:b/>
          <w:bCs/>
          <w:color w:val="1F497D"/>
        </w:rPr>
        <w:t>eerste</w:t>
      </w:r>
      <w:r>
        <w:rPr>
          <w:color w:val="1F497D"/>
        </w:rPr>
        <w:t xml:space="preserve"> verzoek: </w:t>
      </w:r>
      <w:r>
        <w:t>Verzoek om een brief van de staatssecretaris over hoe zij uitvoering gaat geven aan de motie Werner/Sjoerdsma (Kamerstuknummer 36 200-VIII, nr. 1 36)</w:t>
      </w:r>
      <w:r>
        <w:rPr>
          <w:color w:val="1F497D"/>
        </w:rPr>
        <w:br/>
      </w:r>
      <w:r>
        <w:rPr>
          <w:color w:val="1F497D"/>
        </w:rPr>
        <w:br/>
        <w:t>Ik neem aan dat je doelt op de gewijzigde motie? Wij kunnen met een commissiebrief om een reactie verzoeken. Geen probleem.  </w:t>
      </w:r>
    </w:p>
    <w:p w:rsidR="00B52CB6" w:rsidP="00B52CB6" w:rsidRDefault="00B52CB6">
      <w:pPr>
        <w:rPr>
          <w:color w:val="1F497D"/>
        </w:rPr>
      </w:pPr>
    </w:p>
    <w:tbl>
      <w:tblPr>
        <w:tblW w:w="20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356"/>
        <w:gridCol w:w="2048"/>
        <w:gridCol w:w="12060"/>
        <w:gridCol w:w="2942"/>
        <w:gridCol w:w="1101"/>
      </w:tblGrid>
      <w:tr w:rsidR="00B52CB6" w:rsidTr="00B52CB6">
        <w:tc>
          <w:tcPr>
            <w:tcW w:w="0" w:type="auto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B52CB6" w:rsidRDefault="00B52CB6">
            <w:pPr>
              <w:ind w:left="708"/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noProof/>
                <w:color w:val="000080"/>
                <w:sz w:val="18"/>
                <w:szCs w:val="18"/>
                <w:lang w:eastAsia="nl-NL"/>
              </w:rPr>
              <w:drawing>
                <wp:inline distT="0" distB="0" distL="0" distR="0">
                  <wp:extent cx="155575" cy="155575"/>
                  <wp:effectExtent l="0" t="0" r="0" b="0"/>
                  <wp:docPr id="1" name="Afbeelding 1" descr="https://parlisweb/Search/Images/FileIcons/_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https://parlisweb/Search/Images/FileIcons/_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B52CB6" w:rsidRDefault="00B52CB6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hyperlink w:tgtFrame="_blank" w:history="1" r:id="rId7">
              <w:r>
                <w:rPr>
                  <w:rStyle w:val="Hyperlink"/>
                  <w:rFonts w:ascii="Segoe UI" w:hAnsi="Segoe UI" w:cs="Segoe UI"/>
                  <w:color w:val="333333"/>
                  <w:sz w:val="18"/>
                  <w:szCs w:val="18"/>
                </w:rPr>
                <w:t>36200-VIII-167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B52CB6" w:rsidRDefault="00B52CB6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Motie (gewijzigd/nader)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B52CB6" w:rsidRDefault="00B52CB6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Gewijzigde motie van de leden Werner en Sjoerdsma over het succes van NPO-programma's niet afmeten aan kijkcijfers en marktaandelen (</w:t>
            </w:r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t.v.v</w:t>
            </w:r>
            <w:proofErr w:type="spellEnd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. </w:t>
            </w:r>
            <w:r>
              <w:rPr>
                <w:rStyle w:val="highlightcontent"/>
                <w:rFonts w:ascii="Segoe UI" w:hAnsi="Segoe UI" w:cs="Segoe UI"/>
                <w:color w:val="000080"/>
                <w:sz w:val="18"/>
                <w:szCs w:val="18"/>
                <w:shd w:val="clear" w:color="auto" w:fill="FFBA78"/>
              </w:rPr>
              <w:t>36200-VIII-136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B52CB6" w:rsidRDefault="00B52CB6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Tweede Kamerlid, L.M. Werner (CDA)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B52CB6" w:rsidRDefault="00B52CB6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06-12-2022</w:t>
            </w:r>
          </w:p>
        </w:tc>
      </w:tr>
    </w:tbl>
    <w:p w:rsidR="00B52CB6" w:rsidP="00B52CB6" w:rsidRDefault="00B52CB6">
      <w:pPr>
        <w:rPr>
          <w:color w:val="1F497D"/>
        </w:rPr>
      </w:pPr>
    </w:p>
    <w:p w:rsidR="00B52CB6" w:rsidP="00B52CB6" w:rsidRDefault="00B52CB6">
      <w:pPr>
        <w:rPr>
          <w:color w:val="1F497D"/>
        </w:rPr>
      </w:pPr>
    </w:p>
    <w:p w:rsidR="00B52CB6" w:rsidP="00B52CB6" w:rsidRDefault="00B52CB6">
      <w:r>
        <w:rPr>
          <w:color w:val="1F497D"/>
        </w:rPr>
        <w:t xml:space="preserve">Wat betreft het </w:t>
      </w:r>
      <w:r>
        <w:rPr>
          <w:b/>
          <w:bCs/>
          <w:color w:val="1F497D"/>
        </w:rPr>
        <w:t>tweede</w:t>
      </w:r>
      <w:r>
        <w:rPr>
          <w:color w:val="1F497D"/>
        </w:rPr>
        <w:t xml:space="preserve"> verzoek: </w:t>
      </w:r>
      <w:r>
        <w:t xml:space="preserve">Verzoek om het plenaire debat over de Persveiligheid prioritair te verklaren </w:t>
      </w:r>
    </w:p>
    <w:p w:rsidR="00B52CB6" w:rsidP="00B52CB6" w:rsidRDefault="00B52CB6">
      <w:pPr>
        <w:rPr>
          <w:color w:val="1F497D"/>
        </w:rPr>
      </w:pPr>
      <w:r>
        <w:rPr>
          <w:color w:val="1F497D"/>
        </w:rPr>
        <w:t>Ik zou je willen verwijzen naar commissie J&amp;V. Daar ligt het voortouw voor dit debat. Het debat prioritair verklaren is overigens makkelijker te verwezenlijken door het regelen bij de Regeling van Werkzaamheden Plenair.</w:t>
      </w:r>
    </w:p>
    <w:p w:rsidR="00B52CB6" w:rsidP="00B52CB6" w:rsidRDefault="00B52CB6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sz w:val="20"/>
          <w:szCs w:val="20"/>
          <w:lang w:eastAsia="nl-NL"/>
        </w:rPr>
        <w:br/>
        <w:t>Met vriendelijke groet,</w:t>
      </w:r>
      <w:r>
        <w:rPr>
          <w:color w:val="323296"/>
          <w:sz w:val="20"/>
          <w:szCs w:val="20"/>
          <w:lang w:eastAsia="nl-NL"/>
        </w:rPr>
        <w:br/>
        <w:t>drs. E. C.E.  (Eveline) de Kler</w:t>
      </w:r>
      <w:r>
        <w:rPr>
          <w:color w:val="323296"/>
          <w:sz w:val="20"/>
          <w:szCs w:val="20"/>
          <w:lang w:eastAsia="nl-NL"/>
        </w:rPr>
        <w:br/>
      </w:r>
      <w:r>
        <w:rPr>
          <w:color w:val="808080"/>
          <w:sz w:val="20"/>
          <w:szCs w:val="20"/>
          <w:lang w:eastAsia="nl-NL"/>
        </w:rPr>
        <w:t>griffier van de commissie Onderwijs,</w:t>
      </w:r>
      <w:r>
        <w:rPr>
          <w:color w:val="808080"/>
          <w:sz w:val="20"/>
          <w:szCs w:val="20"/>
          <w:lang w:eastAsia="nl-NL"/>
        </w:rPr>
        <w:br/>
        <w:t>Cultuur en Wetenschap</w:t>
      </w:r>
    </w:p>
    <w:p w:rsidR="00B52CB6" w:rsidP="00B52CB6" w:rsidRDefault="00B52CB6">
      <w:pPr>
        <w:rPr>
          <w:rFonts w:ascii="Times New Roman" w:hAnsi="Times New Roman" w:cs="Times New Roman"/>
          <w:sz w:val="24"/>
          <w:szCs w:val="24"/>
        </w:rPr>
      </w:pPr>
    </w:p>
    <w:p w:rsidR="00B52CB6" w:rsidP="00B52CB6" w:rsidRDefault="00B52CB6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Wennekers-Van Der Hel, Megan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18 januari 2023 10:32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Sjoerdsma, S.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verzoeken </w:t>
      </w:r>
      <w:proofErr w:type="spellStart"/>
      <w:r>
        <w:rPr>
          <w:lang w:eastAsia="nl-NL"/>
        </w:rPr>
        <w:t>rvw</w:t>
      </w:r>
      <w:proofErr w:type="spellEnd"/>
    </w:p>
    <w:p w:rsidR="00B52CB6" w:rsidP="00B52CB6" w:rsidRDefault="00B52CB6"/>
    <w:p w:rsidR="00B52CB6" w:rsidP="00B52CB6" w:rsidRDefault="00B52CB6">
      <w:r>
        <w:t xml:space="preserve">Beste griffie, </w:t>
      </w:r>
    </w:p>
    <w:p w:rsidR="00B52CB6" w:rsidP="00B52CB6" w:rsidRDefault="00B52CB6"/>
    <w:p w:rsidR="00B52CB6" w:rsidP="00B52CB6" w:rsidRDefault="00B52CB6">
      <w:r>
        <w:t xml:space="preserve">Ik wil graag namens het lid Sjoerdsma twee verzoeken doen voor de regeling van werkzaamheden van de PV OCW van morgen, namelijk: </w:t>
      </w:r>
    </w:p>
    <w:p w:rsidR="00B52CB6" w:rsidP="00B52CB6" w:rsidRDefault="00B52CB6">
      <w:pPr>
        <w:pStyle w:val="Lijstalinea"/>
        <w:numPr>
          <w:ilvl w:val="0"/>
          <w:numId w:val="1"/>
        </w:numPr>
      </w:pPr>
      <w:r>
        <w:t>Verzoek om een brief van de staatssecretaris over hoe zij uitvoering gaat geven aan de motie Werner/Sjoerdsma (Kamerstuknummer 36 200-VIII, nr. 1 36)</w:t>
      </w:r>
    </w:p>
    <w:p w:rsidR="00B52CB6" w:rsidP="00B52CB6" w:rsidRDefault="00B52CB6">
      <w:pPr>
        <w:pStyle w:val="Lijstalinea"/>
        <w:numPr>
          <w:ilvl w:val="0"/>
          <w:numId w:val="1"/>
        </w:numPr>
      </w:pPr>
      <w:r>
        <w:t xml:space="preserve">Verzoek om het plenaire debat over de Persveiligheid prioritair te verklaren </w:t>
      </w:r>
    </w:p>
    <w:p w:rsidR="00B52CB6" w:rsidP="00B52CB6" w:rsidRDefault="00B52CB6"/>
    <w:p w:rsidR="00B52CB6" w:rsidP="00B52CB6" w:rsidRDefault="00B52CB6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B52CB6" w:rsidP="00B52CB6" w:rsidRDefault="00B52CB6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Megan </w:t>
      </w:r>
      <w:proofErr w:type="spellStart"/>
      <w:r>
        <w:rPr>
          <w:color w:val="323296"/>
          <w:lang w:eastAsia="nl-NL"/>
        </w:rPr>
        <w:t>Wennekers</w:t>
      </w:r>
      <w:proofErr w:type="spellEnd"/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D5E8F"/>
    <w:multiLevelType w:val="hybridMultilevel"/>
    <w:tmpl w:val="6DFE176A"/>
    <w:lvl w:ilvl="0" w:tplc="43B4C0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B6"/>
    <w:rsid w:val="00B52CB6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AC80"/>
  <w15:chartTrackingRefBased/>
  <w15:docId w15:val="{BB874808-90B9-4C74-953C-253197A5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2CB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52CB6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B52CB6"/>
    <w:pPr>
      <w:ind w:left="720"/>
    </w:pPr>
  </w:style>
  <w:style w:type="character" w:customStyle="1" w:styleId="highlightcontent">
    <w:name w:val="highlightcontent"/>
    <w:basedOn w:val="Standaardalinea-lettertype"/>
    <w:rsid w:val="00B5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lisweb/parlis/document.aspx?Id=219444a3-131c-4183-9624-ee3b528919f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92B51.642D83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292</ap:Words>
  <ap:Characters>1612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2023-01-19T10:42:00.0000000Z</dcterms:created>
  <dcterms:modified xsi:type="dcterms:W3CDTF">2023-01-19T10:44:00.0000000Z</dcterms:modified>
  <version/>
  <category/>
</coreProperties>
</file>