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4BE2" w:rsidRDefault="00CC41C0" w14:paraId="4D5321FB" w14:textId="77777777">
      <w:pPr>
        <w:pStyle w:val="StandaardAanhef"/>
      </w:pPr>
      <w:r>
        <w:t>Geachte voorzitter,</w:t>
      </w:r>
    </w:p>
    <w:p w:rsidR="0062344A" w:rsidP="0062344A" w:rsidRDefault="0062344A" w14:paraId="076A0468" w14:textId="2F8DC0E7">
      <w:r>
        <w:t>Hierbij zend ik u de</w:t>
      </w:r>
      <w:r w:rsidR="00854FE5">
        <w:t xml:space="preserve"> beantwoording van het schriftelijk overleg inzake</w:t>
      </w:r>
      <w:r>
        <w:t xml:space="preserve"> de Eurogroep en </w:t>
      </w:r>
      <w:proofErr w:type="spellStart"/>
      <w:r>
        <w:t>Ecofinraad</w:t>
      </w:r>
      <w:proofErr w:type="spellEnd"/>
      <w:r>
        <w:t xml:space="preserve"> van 16 en 17 januari a.s. </w:t>
      </w:r>
    </w:p>
    <w:p w:rsidR="00844BE2" w:rsidRDefault="00CC41C0" w14:paraId="2DD185D0" w14:textId="77777777">
      <w:pPr>
        <w:pStyle w:val="StandaardSlotzin"/>
      </w:pPr>
      <w:r>
        <w:t>Hoogachtend,</w:t>
      </w:r>
    </w:p>
    <w:p w:rsidR="00844BE2" w:rsidRDefault="00844BE2" w14:paraId="5A073A01" w14:textId="77777777"/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44BE2" w14:paraId="7CBCA6C3" w14:textId="77777777">
        <w:tc>
          <w:tcPr>
            <w:tcW w:w="3592" w:type="dxa"/>
          </w:tcPr>
          <w:p w:rsidR="00844BE2" w:rsidRDefault="00CC41C0" w14:paraId="6249101A" w14:textId="7602AF11">
            <w:r>
              <w:t>de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892" w:type="dxa"/>
          </w:tcPr>
          <w:p w:rsidR="00844BE2" w:rsidRDefault="00844BE2" w14:paraId="27FBAA2F" w14:textId="77777777"/>
        </w:tc>
      </w:tr>
    </w:tbl>
    <w:p w:rsidR="00844BE2" w:rsidRDefault="00844BE2" w14:paraId="258EAC8B" w14:textId="77777777">
      <w:pPr>
        <w:pStyle w:val="WitregelW1bodytekst"/>
      </w:pPr>
    </w:p>
    <w:p w:rsidR="00844BE2" w:rsidRDefault="00844BE2" w14:paraId="2E3F30D5" w14:textId="77777777">
      <w:pPr>
        <w:pStyle w:val="Verdana7"/>
      </w:pPr>
    </w:p>
    <w:sectPr w:rsidR="00844BE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501F" w14:textId="77777777" w:rsidR="00284B49" w:rsidRDefault="00284B49">
      <w:pPr>
        <w:spacing w:line="240" w:lineRule="auto"/>
      </w:pPr>
      <w:r>
        <w:separator/>
      </w:r>
    </w:p>
  </w:endnote>
  <w:endnote w:type="continuationSeparator" w:id="0">
    <w:p w14:paraId="7A673D33" w14:textId="77777777" w:rsidR="00284B49" w:rsidRDefault="00284B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CF47C" w14:textId="77777777" w:rsidR="00284B49" w:rsidRDefault="00284B49">
      <w:pPr>
        <w:spacing w:line="240" w:lineRule="auto"/>
      </w:pPr>
      <w:r>
        <w:separator/>
      </w:r>
    </w:p>
  </w:footnote>
  <w:footnote w:type="continuationSeparator" w:id="0">
    <w:p w14:paraId="6C36CCFE" w14:textId="77777777" w:rsidR="00284B49" w:rsidRDefault="00284B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4A169" w14:textId="77777777" w:rsidR="00844BE2" w:rsidRDefault="00CC41C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6C1BC04" wp14:editId="6156CF7A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100B10" w14:textId="77777777" w:rsidR="00844BE2" w:rsidRDefault="00CC41C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4C85423F" w14:textId="77777777" w:rsidR="00844BE2" w:rsidRDefault="00844BE2">
                          <w:pPr>
                            <w:pStyle w:val="WitregelW1"/>
                          </w:pPr>
                        </w:p>
                        <w:p w14:paraId="2F4B5822" w14:textId="77777777" w:rsidR="00844BE2" w:rsidRDefault="00CC4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880E3BE" w14:textId="27776407" w:rsidR="00844BE2" w:rsidRDefault="0086605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A275E">
                              <w:t>2023-0000005402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C1BC04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2100B10" w14:textId="77777777" w:rsidR="00844BE2" w:rsidRDefault="00CC41C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4C85423F" w14:textId="77777777" w:rsidR="00844BE2" w:rsidRDefault="00844BE2">
                    <w:pPr>
                      <w:pStyle w:val="WitregelW1"/>
                    </w:pPr>
                  </w:p>
                  <w:p w14:paraId="2F4B5822" w14:textId="77777777" w:rsidR="00844BE2" w:rsidRDefault="00CC4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880E3BE" w14:textId="27776407" w:rsidR="00844BE2" w:rsidRDefault="00866055">
                    <w:pPr>
                      <w:pStyle w:val="StandaardReferentiegegevens"/>
                    </w:pPr>
                    <w:fldSimple w:instr=" DOCPROPERTY  &quot;Kenmerk&quot;  \* MERGEFORMAT ">
                      <w:r w:rsidR="007A275E">
                        <w:t>2023-0000005402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6255FB" wp14:editId="0989762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A07C0" w14:textId="77777777" w:rsidR="00844BE2" w:rsidRDefault="00CC41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34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34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6255FB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3DA07C0" w14:textId="77777777" w:rsidR="00844BE2" w:rsidRDefault="00CC41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34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34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9863BDC" wp14:editId="2DB35FA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64DDF8" w14:textId="3987D9AF" w:rsidR="00844BE2" w:rsidRDefault="00CC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863BDC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C64DDF8" w14:textId="3987D9AF" w:rsidR="00844BE2" w:rsidRDefault="00CC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246E6" w14:textId="77777777" w:rsidR="00844BE2" w:rsidRDefault="00CC41C0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568954E" wp14:editId="2834A7C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2E29C0" w14:textId="77777777" w:rsidR="00844BE2" w:rsidRDefault="00CC41C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4734FA" wp14:editId="5CC81BB5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68954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D2E29C0" w14:textId="77777777" w:rsidR="00844BE2" w:rsidRDefault="00CC41C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4734FA" wp14:editId="5CC81BB5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71654D8" wp14:editId="7EC18F1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B32A1" w14:textId="77777777" w:rsidR="00836A40" w:rsidRDefault="00836A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1654D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78B32A1" w14:textId="77777777" w:rsidR="00836A40" w:rsidRDefault="00836A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29CA25A" wp14:editId="2E0D4DE8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A7F569" w14:textId="77777777" w:rsidR="00844BE2" w:rsidRDefault="00CC41C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167E6E27" w14:textId="77777777" w:rsidR="00844BE2" w:rsidRDefault="00844BE2">
                          <w:pPr>
                            <w:pStyle w:val="WitregelW1"/>
                          </w:pPr>
                        </w:p>
                        <w:p w14:paraId="0B5479B4" w14:textId="77777777" w:rsidR="00844BE2" w:rsidRDefault="00CC41C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2CDB652" w14:textId="77777777" w:rsidR="00844BE2" w:rsidRDefault="00CC41C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68D85003" w14:textId="77777777" w:rsidR="00844BE2" w:rsidRDefault="00CC41C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D827654" w14:textId="77777777" w:rsidR="00844BE2" w:rsidRDefault="00CC41C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21025C4B" w14:textId="77777777" w:rsidR="00844BE2" w:rsidRDefault="00CC41C0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729B72AC" w14:textId="77777777" w:rsidR="00844BE2" w:rsidRDefault="00844BE2">
                          <w:pPr>
                            <w:pStyle w:val="WitregelW2"/>
                          </w:pPr>
                        </w:p>
                        <w:p w14:paraId="508B30FC" w14:textId="77777777" w:rsidR="00844BE2" w:rsidRDefault="00CC41C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E3212C" w14:textId="2260E34B" w:rsidR="00844BE2" w:rsidRDefault="0086605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A275E">
                              <w:t>2023-0000005402</w:t>
                            </w:r>
                          </w:fldSimple>
                        </w:p>
                        <w:p w14:paraId="527C3E7E" w14:textId="77777777" w:rsidR="00844BE2" w:rsidRDefault="00844BE2">
                          <w:pPr>
                            <w:pStyle w:val="WitregelW1"/>
                          </w:pPr>
                        </w:p>
                        <w:p w14:paraId="037659BE" w14:textId="77777777" w:rsidR="00844BE2" w:rsidRDefault="00CC41C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E5D8C10" w14:textId="684B5A84" w:rsidR="00844BE2" w:rsidRDefault="00CC41C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15D32AF1" w14:textId="77777777" w:rsidR="00844BE2" w:rsidRDefault="00844BE2">
                          <w:pPr>
                            <w:pStyle w:val="WitregelW1"/>
                          </w:pPr>
                        </w:p>
                        <w:p w14:paraId="18B7CF90" w14:textId="2D867EE3" w:rsidR="00844BE2" w:rsidRDefault="00844BE2" w:rsidP="00317305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9CA25A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0A7F569" w14:textId="77777777" w:rsidR="00844BE2" w:rsidRDefault="00CC41C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167E6E27" w14:textId="77777777" w:rsidR="00844BE2" w:rsidRDefault="00844BE2">
                    <w:pPr>
                      <w:pStyle w:val="WitregelW1"/>
                    </w:pPr>
                  </w:p>
                  <w:p w14:paraId="0B5479B4" w14:textId="77777777" w:rsidR="00844BE2" w:rsidRDefault="00CC41C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2CDB652" w14:textId="77777777" w:rsidR="00844BE2" w:rsidRDefault="00CC41C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68D85003" w14:textId="77777777" w:rsidR="00844BE2" w:rsidRDefault="00CC41C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D827654" w14:textId="77777777" w:rsidR="00844BE2" w:rsidRDefault="00CC41C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21025C4B" w14:textId="77777777" w:rsidR="00844BE2" w:rsidRDefault="00CC41C0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729B72AC" w14:textId="77777777" w:rsidR="00844BE2" w:rsidRDefault="00844BE2">
                    <w:pPr>
                      <w:pStyle w:val="WitregelW2"/>
                    </w:pPr>
                  </w:p>
                  <w:p w14:paraId="508B30FC" w14:textId="77777777" w:rsidR="00844BE2" w:rsidRDefault="00CC41C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E3212C" w14:textId="2260E34B" w:rsidR="00844BE2" w:rsidRDefault="00866055">
                    <w:pPr>
                      <w:pStyle w:val="StandaardReferentiegegevens"/>
                    </w:pPr>
                    <w:fldSimple w:instr=" DOCPROPERTY  &quot;Kenmerk&quot;  \* MERGEFORMAT ">
                      <w:r w:rsidR="007A275E">
                        <w:t>2023-0000005402</w:t>
                      </w:r>
                    </w:fldSimple>
                  </w:p>
                  <w:p w14:paraId="527C3E7E" w14:textId="77777777" w:rsidR="00844BE2" w:rsidRDefault="00844BE2">
                    <w:pPr>
                      <w:pStyle w:val="WitregelW1"/>
                    </w:pPr>
                  </w:p>
                  <w:p w14:paraId="037659BE" w14:textId="77777777" w:rsidR="00844BE2" w:rsidRDefault="00CC41C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E5D8C10" w14:textId="684B5A84" w:rsidR="00844BE2" w:rsidRDefault="00CC41C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15D32AF1" w14:textId="77777777" w:rsidR="00844BE2" w:rsidRDefault="00844BE2">
                    <w:pPr>
                      <w:pStyle w:val="WitregelW1"/>
                    </w:pPr>
                  </w:p>
                  <w:p w14:paraId="18B7CF90" w14:textId="2D867EE3" w:rsidR="00844BE2" w:rsidRDefault="00844BE2" w:rsidP="00317305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7296BF" wp14:editId="7A0DF29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A60285" w14:textId="77777777" w:rsidR="00844BE2" w:rsidRDefault="00CC41C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7296BF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DA60285" w14:textId="77777777" w:rsidR="00844BE2" w:rsidRDefault="00CC41C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42005C4" wp14:editId="5B89D63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ACDF9" w14:textId="7C757727" w:rsidR="00844BE2" w:rsidRDefault="00CC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7DC8793" w14:textId="77777777" w:rsidR="00844BE2" w:rsidRDefault="00CC41C0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2005C4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29ACDF9" w14:textId="7C757727" w:rsidR="00844BE2" w:rsidRDefault="00CC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7DC8793" w14:textId="77777777" w:rsidR="00844BE2" w:rsidRDefault="00CC41C0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1EAF329" wp14:editId="3D7F522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ED3FF" w14:textId="77777777" w:rsidR="00844BE2" w:rsidRDefault="00CC41C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234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2344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EAF329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68ED3FF" w14:textId="77777777" w:rsidR="00844BE2" w:rsidRDefault="00CC41C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234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2344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8803980" wp14:editId="4A2AC35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44BE2" w14:paraId="3417D54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C31ED5F" w14:textId="77777777" w:rsidR="00844BE2" w:rsidRDefault="00844BE2"/>
                            </w:tc>
                            <w:tc>
                              <w:tcPr>
                                <w:tcW w:w="5400" w:type="dxa"/>
                              </w:tcPr>
                              <w:p w14:paraId="726BFEB8" w14:textId="77777777" w:rsidR="00844BE2" w:rsidRDefault="00844BE2"/>
                            </w:tc>
                          </w:tr>
                          <w:tr w:rsidR="00844BE2" w14:paraId="3A78989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5EB993" w14:textId="77777777" w:rsidR="00844BE2" w:rsidRDefault="00CC41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0204A1" w14:textId="5452DD59" w:rsidR="00844BE2" w:rsidRDefault="007A275E">
                                <w:r>
                                  <w:t>13 januari 2023</w:t>
                                </w:r>
                              </w:p>
                            </w:tc>
                          </w:tr>
                          <w:tr w:rsidR="00844BE2" w14:paraId="225C1F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829553" w14:textId="77777777" w:rsidR="00844BE2" w:rsidRDefault="00CC41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A75B09" w14:textId="73981D9B" w:rsidR="00844BE2" w:rsidRDefault="00B3706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A275E">
                                  <w:t xml:space="preserve">Aanbiedingsbrief schriftelijk overleg Eurogroep en </w:t>
                                </w:r>
                                <w:proofErr w:type="spellStart"/>
                                <w:r w:rsidR="007A275E">
                                  <w:t>Ecofinraad</w:t>
                                </w:r>
                                <w:proofErr w:type="spellEnd"/>
                                <w:r w:rsidR="007A275E">
                                  <w:t xml:space="preserve"> 16 en 17 januari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44BE2" w14:paraId="6EFBA87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330F998" w14:textId="77777777" w:rsidR="00844BE2" w:rsidRDefault="00844BE2"/>
                            </w:tc>
                            <w:tc>
                              <w:tcPr>
                                <w:tcW w:w="4738" w:type="dxa"/>
                              </w:tcPr>
                              <w:p w14:paraId="48E4075F" w14:textId="77777777" w:rsidR="00844BE2" w:rsidRDefault="00844BE2"/>
                            </w:tc>
                          </w:tr>
                        </w:tbl>
                        <w:p w14:paraId="477ADF15" w14:textId="77777777" w:rsidR="00836A40" w:rsidRDefault="00836A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03980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44BE2" w14:paraId="3417D54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C31ED5F" w14:textId="77777777" w:rsidR="00844BE2" w:rsidRDefault="00844BE2"/>
                      </w:tc>
                      <w:tc>
                        <w:tcPr>
                          <w:tcW w:w="5400" w:type="dxa"/>
                        </w:tcPr>
                        <w:p w14:paraId="726BFEB8" w14:textId="77777777" w:rsidR="00844BE2" w:rsidRDefault="00844BE2"/>
                      </w:tc>
                    </w:tr>
                    <w:tr w:rsidR="00844BE2" w14:paraId="3A78989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5EB993" w14:textId="77777777" w:rsidR="00844BE2" w:rsidRDefault="00CC41C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0204A1" w14:textId="5452DD59" w:rsidR="00844BE2" w:rsidRDefault="007A275E">
                          <w:r>
                            <w:t>13 januari 2023</w:t>
                          </w:r>
                        </w:p>
                      </w:tc>
                    </w:tr>
                    <w:tr w:rsidR="00844BE2" w14:paraId="225C1F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829553" w14:textId="77777777" w:rsidR="00844BE2" w:rsidRDefault="00CC41C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A75B09" w14:textId="73981D9B" w:rsidR="00844BE2" w:rsidRDefault="00B3706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A275E">
                            <w:t xml:space="preserve">Aanbiedingsbrief schriftelijk overleg Eurogroep en </w:t>
                          </w:r>
                          <w:proofErr w:type="spellStart"/>
                          <w:r w:rsidR="007A275E">
                            <w:t>Ecofinraad</w:t>
                          </w:r>
                          <w:proofErr w:type="spellEnd"/>
                          <w:r w:rsidR="007A275E">
                            <w:t xml:space="preserve"> 16 en 17 januari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44BE2" w14:paraId="6EFBA87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330F998" w14:textId="77777777" w:rsidR="00844BE2" w:rsidRDefault="00844BE2"/>
                      </w:tc>
                      <w:tc>
                        <w:tcPr>
                          <w:tcW w:w="4738" w:type="dxa"/>
                        </w:tcPr>
                        <w:p w14:paraId="48E4075F" w14:textId="77777777" w:rsidR="00844BE2" w:rsidRDefault="00844BE2"/>
                      </w:tc>
                    </w:tr>
                  </w:tbl>
                  <w:p w14:paraId="477ADF15" w14:textId="77777777" w:rsidR="00836A40" w:rsidRDefault="00836A4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9479EE" wp14:editId="0C16887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8557F" w14:textId="08EE7F3D" w:rsidR="00844BE2" w:rsidRDefault="00CC41C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9479EE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5A8557F" w14:textId="08EE7F3D" w:rsidR="00844BE2" w:rsidRDefault="00CC41C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7CF685" wp14:editId="700A313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3991A4" w14:textId="77777777" w:rsidR="00836A40" w:rsidRDefault="00836A4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7CF685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D3991A4" w14:textId="77777777" w:rsidR="00836A40" w:rsidRDefault="00836A4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DF98E0"/>
    <w:multiLevelType w:val="multilevel"/>
    <w:tmpl w:val="AAD008E6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7DE3938"/>
    <w:multiLevelType w:val="multilevel"/>
    <w:tmpl w:val="2BE2B4F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AAACE56"/>
    <w:multiLevelType w:val="multilevel"/>
    <w:tmpl w:val="7858D1E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0DE5FC"/>
    <w:multiLevelType w:val="multilevel"/>
    <w:tmpl w:val="F30E76E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029A3C"/>
    <w:multiLevelType w:val="multilevel"/>
    <w:tmpl w:val="4FFF6852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6426FF"/>
    <w:multiLevelType w:val="multilevel"/>
    <w:tmpl w:val="767C717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E2"/>
    <w:rsid w:val="00131A78"/>
    <w:rsid w:val="00284B49"/>
    <w:rsid w:val="00317305"/>
    <w:rsid w:val="005B06C1"/>
    <w:rsid w:val="0062344A"/>
    <w:rsid w:val="00700327"/>
    <w:rsid w:val="00792B5C"/>
    <w:rsid w:val="007A275E"/>
    <w:rsid w:val="00836A40"/>
    <w:rsid w:val="00843674"/>
    <w:rsid w:val="00844BE2"/>
    <w:rsid w:val="00854FE5"/>
    <w:rsid w:val="00866055"/>
    <w:rsid w:val="009D276A"/>
    <w:rsid w:val="00B3706C"/>
    <w:rsid w:val="00C46121"/>
    <w:rsid w:val="00CC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5ECFA"/>
  <w15:docId w15:val="{DA8633CD-CAB2-4A47-8A2B-1127F660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2344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344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2344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344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2023-01-13T15:01:00.0000000Z</dcterms:created>
  <dcterms:modified xsi:type="dcterms:W3CDTF">2023-01-13T15:01:00.0000000Z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schriftelijk overleg Eurogroep en Ecofinraad 16 en 17 januari 2023</vt:lpwstr>
  </property>
  <property fmtid="{D5CDD505-2E9C-101B-9397-08002B2CF9AE}" pid="4" name="Datum">
    <vt:lpwstr>10 januari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2023-0000005402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927613d4-c48d-4ea6-97c3-589efc8c91a7_Enabled">
    <vt:lpwstr>true</vt:lpwstr>
  </property>
  <property fmtid="{D5CDD505-2E9C-101B-9397-08002B2CF9AE}" pid="10" name="MSIP_Label_927613d4-c48d-4ea6-97c3-589efc8c91a7_SetDate">
    <vt:lpwstr>2023-01-03T10:40:25Z</vt:lpwstr>
  </property>
  <property fmtid="{D5CDD505-2E9C-101B-9397-08002B2CF9AE}" pid="11" name="MSIP_Label_927613d4-c48d-4ea6-97c3-589efc8c91a7_Method">
    <vt:lpwstr>Privileged</vt:lpwstr>
  </property>
  <property fmtid="{D5CDD505-2E9C-101B-9397-08002B2CF9AE}" pid="12" name="MSIP_Label_927613d4-c48d-4ea6-97c3-589efc8c91a7_Name">
    <vt:lpwstr>FIN-DGGT-Publiek</vt:lpwstr>
  </property>
  <property fmtid="{D5CDD505-2E9C-101B-9397-08002B2CF9AE}" pid="13" name="MSIP_Label_927613d4-c48d-4ea6-97c3-589efc8c91a7_SiteId">
    <vt:lpwstr>84712536-f524-40a0-913b-5d25ba502732</vt:lpwstr>
  </property>
  <property fmtid="{D5CDD505-2E9C-101B-9397-08002B2CF9AE}" pid="14" name="MSIP_Label_927613d4-c48d-4ea6-97c3-589efc8c91a7_ActionId">
    <vt:lpwstr>094850e1-67c8-4212-ae04-d3d8a291cd75</vt:lpwstr>
  </property>
  <property fmtid="{D5CDD505-2E9C-101B-9397-08002B2CF9AE}" pid="15" name="MSIP_Label_927613d4-c48d-4ea6-97c3-589efc8c91a7_ContentBits">
    <vt:lpwstr>0</vt:lpwstr>
  </property>
</Properties>
</file>