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993BA4" w:rsidRDefault="00EE5E5D" w14:paraId="10DD4C05" w14:textId="77777777">
      <w:pPr>
        <w:spacing w:line="276" w:lineRule="auto"/>
      </w:pPr>
    </w:p>
    <w:p w:rsidR="003B6109" w:rsidP="00993BA4" w:rsidRDefault="003B6109" w14:paraId="06E4B774" w14:textId="77777777">
      <w:pPr>
        <w:spacing w:line="276" w:lineRule="auto"/>
      </w:pPr>
      <w:r>
        <w:t>Geachte voorzitter,</w:t>
      </w:r>
    </w:p>
    <w:p w:rsidR="003B6109" w:rsidP="00993BA4" w:rsidRDefault="003B6109" w14:paraId="3AA81465" w14:textId="77777777">
      <w:pPr>
        <w:spacing w:line="276" w:lineRule="auto"/>
      </w:pPr>
    </w:p>
    <w:p w:rsidR="00C74E9C" w:rsidP="00993BA4" w:rsidRDefault="00C74E9C" w14:paraId="5F8DDDB9" w14:textId="12D5A09D">
      <w:pPr>
        <w:spacing w:line="276" w:lineRule="auto"/>
      </w:pPr>
    </w:p>
    <w:p w:rsidRPr="00677B17" w:rsidR="008C6D93" w:rsidP="00993BA4" w:rsidRDefault="008C6D93" w14:paraId="38EE2331" w14:textId="77777777">
      <w:pPr>
        <w:spacing w:line="276" w:lineRule="auto"/>
        <w:contextualSpacing/>
      </w:pPr>
      <w:r w:rsidRPr="00677B17">
        <w:t>Met verwijzing naar de schriftelijke inbreng van de Tweede Kamer d.d.</w:t>
      </w:r>
    </w:p>
    <w:p w:rsidR="008C6D93" w:rsidP="00993BA4" w:rsidRDefault="00D269CE" w14:paraId="31A55E8D" w14:textId="351E5736">
      <w:pPr>
        <w:spacing w:line="276" w:lineRule="auto"/>
      </w:pPr>
      <w:r>
        <w:t>15</w:t>
      </w:r>
      <w:r w:rsidRPr="00677B17" w:rsidR="008C6D93">
        <w:t xml:space="preserve"> </w:t>
      </w:r>
      <w:r w:rsidR="008C6D93">
        <w:t>december</w:t>
      </w:r>
      <w:r w:rsidRPr="00677B17" w:rsidR="008C6D93">
        <w:t xml:space="preserve"> 2022 naar aanleiding van </w:t>
      </w:r>
      <w:r w:rsidR="008C6D93">
        <w:t xml:space="preserve">de </w:t>
      </w:r>
      <w:r w:rsidR="00335FB0">
        <w:t xml:space="preserve">Kamerbrief inzake de </w:t>
      </w:r>
      <w:r w:rsidR="008C6D93">
        <w:t>Neder</w:t>
      </w:r>
      <w:r w:rsidR="00516DC7">
        <w:t>l</w:t>
      </w:r>
      <w:r w:rsidR="008C6D93">
        <w:t>andse veiligheidsinzet in de Sahel en West-Afrikaanse kuststaten post 2022</w:t>
      </w:r>
      <w:r w:rsidR="00335FB0">
        <w:t>,</w:t>
      </w:r>
      <w:r w:rsidR="00F04DF5">
        <w:t xml:space="preserve"> g</w:t>
      </w:r>
      <w:r w:rsidR="008C6D93">
        <w:t>aat uw Kamer hierbij</w:t>
      </w:r>
      <w:r w:rsidR="00335FB0">
        <w:t xml:space="preserve"> </w:t>
      </w:r>
      <w:r w:rsidRPr="00677B17" w:rsidR="008C6D93">
        <w:t>de antwoorden toe van de zijde van het Kabinet.</w:t>
      </w:r>
    </w:p>
    <w:p w:rsidR="008C6D93" w:rsidP="00993BA4" w:rsidRDefault="008C6D93" w14:paraId="47E9B733" w14:textId="6C25ECC7">
      <w:pPr>
        <w:spacing w:line="276" w:lineRule="auto"/>
        <w:contextualSpacing/>
      </w:pPr>
    </w:p>
    <w:p w:rsidR="008C6D93" w:rsidP="00993BA4" w:rsidRDefault="008C6D93" w14:paraId="05F9728D" w14:textId="4DAC4032">
      <w:pPr>
        <w:spacing w:line="276" w:lineRule="auto"/>
        <w:contextualSpacing/>
      </w:pPr>
    </w:p>
    <w:p w:rsidR="008C6D93" w:rsidP="00993BA4" w:rsidRDefault="008C6D93" w14:paraId="287F5BB6" w14:textId="77777777">
      <w:pPr>
        <w:spacing w:line="276" w:lineRule="auto"/>
      </w:pPr>
    </w:p>
    <w:tbl>
      <w:tblPr>
        <w:tblStyle w:val="TableGrid"/>
        <w:tblW w:w="748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758"/>
        <w:gridCol w:w="3756"/>
      </w:tblGrid>
      <w:tr w:rsidRPr="00C37FE1" w:rsidR="008C6D93" w:rsidTr="00C308BB" w14:paraId="684C52F1" w14:textId="77777777">
        <w:trPr>
          <w:trHeight w:val="1095"/>
        </w:trPr>
        <w:tc>
          <w:tcPr>
            <w:tcW w:w="1667" w:type="pct"/>
          </w:tcPr>
          <w:p w:rsidR="00D269CE" w:rsidP="00993BA4" w:rsidRDefault="008C6D93" w14:paraId="54118DA2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D269CE" w:rsidP="00993BA4" w:rsidRDefault="00D269CE" w14:paraId="65F27FCA" w14:textId="77777777">
            <w:pPr>
              <w:spacing w:line="276" w:lineRule="auto"/>
            </w:pPr>
          </w:p>
          <w:p w:rsidR="00C308BB" w:rsidP="00993BA4" w:rsidRDefault="008C6D93" w14:paraId="02FC196A" w14:textId="561215F2">
            <w:pPr>
              <w:spacing w:line="276" w:lineRule="auto"/>
            </w:pPr>
            <w:r>
              <w:br/>
            </w:r>
            <w:r>
              <w:br/>
            </w:r>
            <w:r w:rsidR="002A25A4">
              <w:t>W</w:t>
            </w:r>
            <w:r w:rsidR="00447B7B">
              <w:t>opke</w:t>
            </w:r>
            <w:r>
              <w:t xml:space="preserve"> Hoekstra</w:t>
            </w:r>
          </w:p>
          <w:p w:rsidR="006D0373" w:rsidP="00993BA4" w:rsidRDefault="006D0373" w14:paraId="115D331A" w14:textId="6AD248C2">
            <w:pPr>
              <w:spacing w:line="276" w:lineRule="auto"/>
            </w:pPr>
          </w:p>
          <w:p w:rsidR="003F64F9" w:rsidP="00993BA4" w:rsidRDefault="003F64F9" w14:paraId="203E294C" w14:textId="77777777">
            <w:pPr>
              <w:spacing w:line="276" w:lineRule="auto"/>
            </w:pPr>
          </w:p>
          <w:p w:rsidR="00C308BB" w:rsidP="00993BA4" w:rsidRDefault="00C308BB" w14:paraId="4D53BF6D" w14:textId="77777777">
            <w:pPr>
              <w:spacing w:line="276" w:lineRule="auto"/>
            </w:pPr>
          </w:p>
          <w:sdt>
            <w:sdtPr>
              <w:alias w:val="Ondertekenaar 2"/>
              <w:tag w:val="Ondertekenaar_x0020_2"/>
              <w:id w:val="2131046109"/>
              <w:placeholder>
                <w:docPart w:val="59C9DED4B29E4D0B8529D45C117E029F"/>
              </w:placeholder>
              <w:text w:multiLine="1"/>
            </w:sdtPr>
            <w:sdtEndPr/>
            <w:sdtContent>
              <w:p w:rsidR="006D0373" w:rsidP="00993BA4" w:rsidRDefault="006D0373" w14:paraId="17F668EF" w14:textId="41743D9F">
                <w:pPr>
                  <w:spacing w:line="276" w:lineRule="auto"/>
                  <w:rPr>
                    <w:color w:val="FFFFFF" w:themeColor="background1"/>
                  </w:rPr>
                </w:pPr>
                <w:r w:rsidRPr="006D0373">
                  <w:t xml:space="preserve">De minister voor Buitenlandse Handel </w:t>
                </w:r>
                <w:r>
                  <w:br/>
                </w:r>
                <w:r w:rsidRPr="006D0373"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 w:rsidRPr="006D0373">
                  <w:t xml:space="preserve">Liesje </w:t>
                </w:r>
                <w:proofErr w:type="spellStart"/>
                <w:r w:rsidRPr="006D0373">
                  <w:t>Schreinemacher</w:t>
                </w:r>
                <w:proofErr w:type="spellEnd"/>
              </w:p>
            </w:sdtContent>
          </w:sdt>
          <w:p w:rsidR="00A251A6" w:rsidP="00993BA4" w:rsidRDefault="00A251A6" w14:paraId="12F1F5BE" w14:textId="08B971E9">
            <w:pPr>
              <w:spacing w:line="276" w:lineRule="auto"/>
            </w:pPr>
          </w:p>
        </w:tc>
        <w:tc>
          <w:tcPr>
            <w:tcW w:w="1667" w:type="pct"/>
          </w:tcPr>
          <w:p w:rsidR="006D0373" w:rsidP="00993BA4" w:rsidRDefault="006D0373" w14:paraId="0158D27C" w14:textId="77777777">
            <w:pPr>
              <w:spacing w:line="276" w:lineRule="auto"/>
            </w:pPr>
            <w:r w:rsidRPr="006D0373">
              <w:t>De minister van Defensie,</w:t>
            </w:r>
          </w:p>
          <w:p w:rsidR="006D0373" w:rsidP="00993BA4" w:rsidRDefault="006D0373" w14:paraId="6AE3859E" w14:textId="77777777">
            <w:pPr>
              <w:spacing w:line="276" w:lineRule="auto"/>
            </w:pPr>
          </w:p>
          <w:p w:rsidR="006D0373" w:rsidP="00993BA4" w:rsidRDefault="006D0373" w14:paraId="065B9557" w14:textId="77777777">
            <w:pPr>
              <w:spacing w:line="276" w:lineRule="auto"/>
            </w:pPr>
          </w:p>
          <w:p w:rsidR="006D0373" w:rsidP="00993BA4" w:rsidRDefault="006D0373" w14:paraId="09FF0D36" w14:textId="77777777">
            <w:pPr>
              <w:spacing w:line="276" w:lineRule="auto"/>
            </w:pPr>
          </w:p>
          <w:p w:rsidR="006D0373" w:rsidP="00993BA4" w:rsidRDefault="006D0373" w14:paraId="61C28810" w14:textId="77777777">
            <w:pPr>
              <w:spacing w:line="276" w:lineRule="auto"/>
            </w:pPr>
          </w:p>
          <w:p w:rsidR="006D0373" w:rsidP="00993BA4" w:rsidRDefault="006D0373" w14:paraId="0CD9601A" w14:textId="77777777">
            <w:pPr>
              <w:spacing w:line="276" w:lineRule="auto"/>
            </w:pPr>
          </w:p>
          <w:p w:rsidR="006D0373" w:rsidP="00993BA4" w:rsidRDefault="006D0373" w14:paraId="19034B08" w14:textId="77777777">
            <w:pPr>
              <w:spacing w:line="276" w:lineRule="auto"/>
            </w:pPr>
          </w:p>
          <w:p w:rsidRPr="00C37FE1" w:rsidR="006D0373" w:rsidP="00993BA4" w:rsidRDefault="006D0373" w14:paraId="6B977A0A" w14:textId="0A4876D4">
            <w:pPr>
              <w:spacing w:line="276" w:lineRule="auto"/>
            </w:pPr>
            <w:r w:rsidRPr="006D0373">
              <w:t xml:space="preserve">drs. K.H. </w:t>
            </w:r>
            <w:proofErr w:type="spellStart"/>
            <w:r w:rsidRPr="006D0373">
              <w:t>Ollongren</w:t>
            </w:r>
            <w:proofErr w:type="spellEnd"/>
          </w:p>
        </w:tc>
        <w:tc>
          <w:tcPr>
            <w:tcW w:w="1666" w:type="pct"/>
          </w:tcPr>
          <w:p w:rsidRPr="00C37FE1" w:rsidR="008C6D93" w:rsidP="00993BA4" w:rsidRDefault="008C6D93" w14:paraId="2D31BDD5" w14:textId="1E6082DC">
            <w:pPr>
              <w:spacing w:line="276" w:lineRule="auto"/>
            </w:pPr>
          </w:p>
        </w:tc>
      </w:tr>
    </w:tbl>
    <w:p w:rsidR="00D057D9" w:rsidP="00993BA4" w:rsidRDefault="00D057D9" w14:paraId="5316DB17" w14:textId="64CAC52C">
      <w:pPr>
        <w:spacing w:line="276" w:lineRule="auto"/>
      </w:pPr>
    </w:p>
    <w:sectPr w:rsidR="00D057D9" w:rsidSect="009847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C5B5C" w14:textId="77777777" w:rsidR="00447B7B" w:rsidRDefault="00447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05239" w14:textId="77777777" w:rsidR="00447B7B" w:rsidRDefault="00447B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3DC8F3A7" w:rsidR="00A15B60" w:rsidRDefault="00447B7B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91ADC" w14:textId="77777777" w:rsidR="00447B7B" w:rsidRDefault="00447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79E8B7BE" w:rsidR="00627E95" w:rsidRDefault="008C6D93" w:rsidP="008C6D93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79E8B7BE" w:rsidR="00627E95" w:rsidRDefault="008C6D93" w:rsidP="008C6D93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FD697B3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1E4F57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47B7B">
                            <w:t xml:space="preserve">22 </w:t>
                          </w:r>
                          <w:r w:rsidR="008C6D93">
                            <w:t>december 2022</w:t>
                          </w:r>
                        </w:p>
                        <w:p w14:paraId="3024AE6B" w14:textId="7591C6C3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C6D93">
                            <w:t>Schriftelijk overleg inzake de Neder</w:t>
                          </w:r>
                          <w:r w:rsidR="00954CF6">
                            <w:t>l</w:t>
                          </w:r>
                          <w:r w:rsidR="008C6D93">
                            <w:t>andse veiligheidsinzet in de Sahel en</w:t>
                          </w:r>
                          <w:r w:rsidR="008C6D93">
                            <w:br/>
                          </w:r>
                          <w:r w:rsidR="008C6D93">
                            <w:tab/>
                            <w:t>West-Afrikaanse kuststaten post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1E4F57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47B7B">
                      <w:t xml:space="preserve">22 </w:t>
                    </w:r>
                    <w:r w:rsidR="008C6D93">
                      <w:t>december 2022</w:t>
                    </w:r>
                  </w:p>
                  <w:p w14:paraId="3024AE6B" w14:textId="7591C6C3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C6D93">
                      <w:t>Schriftelijk overleg inzake de Neder</w:t>
                    </w:r>
                    <w:r w:rsidR="00954CF6">
                      <w:t>l</w:t>
                    </w:r>
                    <w:r w:rsidR="008C6D93">
                      <w:t>andse veiligheidsinzet in de Sahel en</w:t>
                    </w:r>
                    <w:r w:rsidR="008C6D93">
                      <w:br/>
                    </w:r>
                    <w:r w:rsidR="008C6D93">
                      <w:tab/>
                      <w:t>West-Afrikaanse kuststaten post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72A5E1A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72A5E1A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C1332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25A4"/>
    <w:rsid w:val="002B2C0A"/>
    <w:rsid w:val="002F508B"/>
    <w:rsid w:val="00310314"/>
    <w:rsid w:val="00322C1E"/>
    <w:rsid w:val="00335FB0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3F64F9"/>
    <w:rsid w:val="00415C7A"/>
    <w:rsid w:val="00421A31"/>
    <w:rsid w:val="004305C5"/>
    <w:rsid w:val="00447B7B"/>
    <w:rsid w:val="00472954"/>
    <w:rsid w:val="00492A07"/>
    <w:rsid w:val="00493039"/>
    <w:rsid w:val="004A4D41"/>
    <w:rsid w:val="004B169E"/>
    <w:rsid w:val="004F2CD5"/>
    <w:rsid w:val="004F420B"/>
    <w:rsid w:val="005070E1"/>
    <w:rsid w:val="00516DC7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6D0373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C6D93"/>
    <w:rsid w:val="008D7803"/>
    <w:rsid w:val="009156AA"/>
    <w:rsid w:val="00916257"/>
    <w:rsid w:val="00920092"/>
    <w:rsid w:val="009325F0"/>
    <w:rsid w:val="00954CF6"/>
    <w:rsid w:val="009847A0"/>
    <w:rsid w:val="00993BA4"/>
    <w:rsid w:val="009C4211"/>
    <w:rsid w:val="009C7A2B"/>
    <w:rsid w:val="009E63EC"/>
    <w:rsid w:val="00A10041"/>
    <w:rsid w:val="00A15B60"/>
    <w:rsid w:val="00A23BDB"/>
    <w:rsid w:val="00A251A6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08B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269CE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04DF5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59C9DED4B29E4D0B8529D45C117E0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4E00A-AD7A-4B2B-B555-A339A8ADB3B7}"/>
      </w:docPartPr>
      <w:docPartBody>
        <w:p w:rsidR="004965C4" w:rsidRDefault="00C6723B" w:rsidP="00C6723B">
          <w:pPr>
            <w:pStyle w:val="59C9DED4B29E4D0B8529D45C117E029F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3B11B8"/>
    <w:rsid w:val="00454848"/>
    <w:rsid w:val="004577B5"/>
    <w:rsid w:val="004965C4"/>
    <w:rsid w:val="0051548D"/>
    <w:rsid w:val="00621129"/>
    <w:rsid w:val="0064468E"/>
    <w:rsid w:val="00714DD0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6723B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23B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9C9DED4B29E4D0B8529D45C117E029F">
    <w:name w:val="59C9DED4B29E4D0B8529D45C117E029F"/>
    <w:rsid w:val="00C6723B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2022-12-22T09:30:00.0000000Z</dcterms:created>
  <dcterms:modified xsi:type="dcterms:W3CDTF">2022-12-22T09:30:00.0000000Z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d9578be2-ce88-4a5f-919d-8703bc39cdd7</vt:lpwstr>
  </property>
  <property fmtid="{D5CDD505-2E9C-101B-9397-08002B2CF9AE}" pid="5" name="ContentTypeId">
    <vt:lpwstr>0x0101009FFE7A2FBA144D4699EC54818DF680F2070086F159EFC911B44D8584705F57CDB303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