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715" w:rsidP="00EB7715" w:rsidRDefault="00EB7715" w14:paraId="19F899F5" w14:textId="2FCA8DC9">
      <w:r>
        <w:t>Geachte voorzitter,</w:t>
      </w:r>
    </w:p>
    <w:p w:rsidR="000F4FEB" w:rsidP="00EB7715" w:rsidRDefault="000F4FEB" w14:paraId="3D3AD93C" w14:textId="50591C4E"/>
    <w:p w:rsidR="00FC7DEA" w:rsidP="00EB7715" w:rsidRDefault="00FC7DEA" w14:paraId="059FCB15" w14:textId="77777777"/>
    <w:p w:rsidR="00EB7715" w:rsidP="00EB7715" w:rsidRDefault="00EB7715" w14:paraId="0713FA59" w14:textId="42F527B1">
      <w:r>
        <w:t>Hierbij wil ik u informeren over de goedkeuring van het werkprogramma 202</w:t>
      </w:r>
      <w:r w:rsidR="006C6A05">
        <w:t>3</w:t>
      </w:r>
      <w:r>
        <w:t xml:space="preserve"> van de Inspectie belastingen, toeslagen en douane (IBTD), zoals ik heb toegezegd in </w:t>
      </w:r>
      <w:r w:rsidR="00624AE2">
        <w:t>mijn</w:t>
      </w:r>
      <w:r>
        <w:t xml:space="preserve"> </w:t>
      </w:r>
      <w:r w:rsidR="006C6A05">
        <w:t xml:space="preserve">brief van </w:t>
      </w:r>
      <w:r w:rsidR="00624AE2">
        <w:t>20 oktober</w:t>
      </w:r>
      <w:r w:rsidR="00845D77">
        <w:rPr>
          <w:rStyle w:val="Voetnootmarkering"/>
        </w:rPr>
        <w:footnoteReference w:id="1"/>
      </w:r>
      <w:r w:rsidR="00845D77">
        <w:t>.</w:t>
      </w:r>
    </w:p>
    <w:p w:rsidR="00EB7715" w:rsidP="00EB7715" w:rsidRDefault="00EB7715" w14:paraId="2477E061" w14:textId="5E3EA9F0"/>
    <w:p w:rsidR="00FC7DEA" w:rsidP="00EB7715" w:rsidRDefault="00FC7DEA" w14:paraId="250A36B4" w14:textId="77777777"/>
    <w:p w:rsidR="00787B4C" w:rsidP="00EB7715" w:rsidRDefault="00EB7715" w14:paraId="5164383B" w14:textId="4E2107F7">
      <w:r>
        <w:t xml:space="preserve">Conform artikel 2 van </w:t>
      </w:r>
      <w:r w:rsidR="006B61C9">
        <w:t xml:space="preserve">de </w:t>
      </w:r>
      <w:r w:rsidR="006B61C9">
        <w:rPr>
          <w:bCs/>
        </w:rPr>
        <w:t>Regeling taakuitoefening en bevoegdheden IBTD</w:t>
      </w:r>
      <w:r>
        <w:t xml:space="preserve"> wordt het besluit over de goedkeuring van het werkprogramma van de IBTD genomen door de minister van Financiën. De minister kan enkel goedkeuring onthouden als het werkprogramma op ondeugdelijke wijze tot stand is gekomen. Het gaat hier nadrukkelijk niet om een inhoudelijke toets van het werkprogramma</w:t>
      </w:r>
      <w:r w:rsidR="00787B4C">
        <w:t xml:space="preserve">. </w:t>
      </w:r>
    </w:p>
    <w:p w:rsidR="00787B4C" w:rsidP="00EB7715" w:rsidRDefault="00787B4C" w14:paraId="58E76159" w14:textId="13E15B0E"/>
    <w:p w:rsidR="00FC7DEA" w:rsidP="00EB7715" w:rsidRDefault="00FC7DEA" w14:paraId="476EDC63" w14:textId="77777777"/>
    <w:p w:rsidR="00181880" w:rsidP="00181880" w:rsidRDefault="00787B4C" w14:paraId="35C43EAA" w14:textId="77777777">
      <w:r>
        <w:t xml:space="preserve">Op basis van een toets op het proces van de totstandkoming van het werkprogramma is niet gebleken dat het werkprogramma op ondeugdelijke wijze tot stand is gekomen. Het werkprogramma is opgesteld conform </w:t>
      </w:r>
      <w:r w:rsidR="006B61C9">
        <w:t xml:space="preserve">de </w:t>
      </w:r>
      <w:r w:rsidR="006B61C9">
        <w:rPr>
          <w:bCs/>
        </w:rPr>
        <w:t xml:space="preserve">Regeling taakuitoefening en bevoegdheden IBTD. </w:t>
      </w:r>
      <w:r>
        <w:t>Hierin</w:t>
      </w:r>
      <w:r w:rsidR="00EB7715">
        <w:t xml:space="preserve"> </w:t>
      </w:r>
      <w:r>
        <w:t xml:space="preserve">zijn, zoals de regeling voorschrijft, </w:t>
      </w:r>
      <w:r w:rsidR="00EB7715">
        <w:t>een risicoanalyse, aandachtsvelden en, voor zover mogelijk, de geplande onderzoeken, alsmede het budget zijn opgenomen (artikel 2, lid 1</w:t>
      </w:r>
      <w:r w:rsidR="00CC4E8D">
        <w:t xml:space="preserve">, de </w:t>
      </w:r>
      <w:r w:rsidR="00CC4E8D">
        <w:rPr>
          <w:bCs/>
        </w:rPr>
        <w:t>Regeling taakuitoefening en bevoegdheden IBTD</w:t>
      </w:r>
      <w:r w:rsidR="00EB7715">
        <w:t>)</w:t>
      </w:r>
      <w:r>
        <w:t>.</w:t>
      </w:r>
      <w:r w:rsidR="00EB7715">
        <w:t xml:space="preserve"> </w:t>
      </w:r>
      <w:r>
        <w:t>Ook zijn</w:t>
      </w:r>
      <w:r w:rsidR="00EB7715">
        <w:t xml:space="preserve"> de bij het ministerie opgevraagde praktische aandachtspunten met betrekking tot de uitvoering van het werkprogramma opgenomen in een bijlage bij het werkprogramma </w:t>
      </w:r>
      <w:r w:rsidRPr="00AB6769" w:rsidR="00EB7715">
        <w:t xml:space="preserve">(toelichting bij artikel 2, </w:t>
      </w:r>
      <w:r w:rsidRPr="00AB6769" w:rsidR="00CC4E8D">
        <w:rPr>
          <w:bCs/>
        </w:rPr>
        <w:t>Regeling taakuitoefening en bevoegdheden IBTD</w:t>
      </w:r>
      <w:r w:rsidRPr="00AB6769" w:rsidR="00EB7715">
        <w:t>).</w:t>
      </w:r>
      <w:r w:rsidRPr="00A057B9" w:rsidR="00A057B9">
        <w:t xml:space="preserve"> </w:t>
      </w:r>
      <w:r w:rsidR="00181880">
        <w:t xml:space="preserve">Op basis hiervan heb ik goedkeuring verleend aan het werkprogramma 2023 van de IBTD. </w:t>
      </w:r>
    </w:p>
    <w:p w:rsidR="00181880" w:rsidP="00EB7715" w:rsidRDefault="00181880" w14:paraId="0F8FAFA1" w14:textId="03099391"/>
    <w:p w:rsidR="00FC7DEA" w:rsidP="00EB7715" w:rsidRDefault="00FC7DEA" w14:paraId="216ECDBC" w14:textId="32D777A6"/>
    <w:p w:rsidR="00FC7DEA" w:rsidP="00EB7715" w:rsidRDefault="00FC7DEA" w14:paraId="0F15D753" w14:textId="53F25196"/>
    <w:p w:rsidR="00FC7DEA" w:rsidP="00EB7715" w:rsidRDefault="00FC7DEA" w14:paraId="1230B772" w14:textId="71FA3C9E"/>
    <w:p w:rsidR="00FC7DEA" w:rsidP="00EB7715" w:rsidRDefault="00FC7DEA" w14:paraId="27F4800C" w14:textId="77777777"/>
    <w:p w:rsidR="00181880" w:rsidP="00181880" w:rsidRDefault="00181880" w14:paraId="165160E6" w14:textId="5BC9CDC6">
      <w:r>
        <w:lastRenderedPageBreak/>
        <w:t xml:space="preserve">Daarnaast stuur ik u met deze brief </w:t>
      </w:r>
      <w:r w:rsidR="008B09E8">
        <w:t xml:space="preserve">de beantwoording van </w:t>
      </w:r>
      <w:r w:rsidR="00061C0F">
        <w:t>de vragen die</w:t>
      </w:r>
      <w:r w:rsidR="00292B77">
        <w:t xml:space="preserve"> de vaste commissie Financiën mij op </w:t>
      </w:r>
      <w:r w:rsidR="00061C0F">
        <w:t>29 november 2022</w:t>
      </w:r>
      <w:r w:rsidR="00292B77">
        <w:t xml:space="preserve"> heeft voorgelegd</w:t>
      </w:r>
      <w:r w:rsidR="00FC7DEA">
        <w:t>.</w:t>
      </w:r>
    </w:p>
    <w:p w:rsidR="00181880" w:rsidP="00EB7715" w:rsidRDefault="00181880" w14:paraId="095E020F" w14:textId="2298B660"/>
    <w:p w:rsidR="00C01433" w:rsidP="00EB7715" w:rsidRDefault="00C01433" w14:paraId="57993B05" w14:textId="77777777"/>
    <w:p w:rsidR="00EB7715" w:rsidP="00EB7715" w:rsidRDefault="00EB7715" w14:paraId="5BCE68EF" w14:textId="77777777">
      <w:r>
        <w:t>Hoogachtend,</w:t>
      </w:r>
    </w:p>
    <w:p w:rsidR="00EB7715" w:rsidP="00EB7715" w:rsidRDefault="00EB7715" w14:paraId="189C78F6" w14:textId="77777777"/>
    <w:p w:rsidR="00EB7715" w:rsidP="00EB7715" w:rsidRDefault="00EB7715" w14:paraId="45D92A91" w14:textId="77777777">
      <w:r>
        <w:t>de minister van Financiën,</w:t>
      </w:r>
    </w:p>
    <w:p w:rsidR="00DC6071" w:rsidRDefault="00DC6071" w14:paraId="0503AF21" w14:textId="4550D099"/>
    <w:p w:rsidR="00AF3A26" w:rsidRDefault="00AF3A26" w14:paraId="485F55EC" w14:textId="44DB63D6"/>
    <w:p w:rsidR="00C656FF" w:rsidRDefault="00C656FF" w14:paraId="2F91D65F" w14:textId="77777777"/>
    <w:p w:rsidR="00AF3A26" w:rsidRDefault="00AF3A26" w14:paraId="444EA6DC" w14:textId="747ABDF2"/>
    <w:p w:rsidR="002D4002" w:rsidRDefault="002D4002" w14:paraId="23D5EC12" w14:textId="77777777"/>
    <w:p w:rsidR="00AF3A26" w:rsidRDefault="00AF3A26" w14:paraId="51464E7D" w14:textId="159AD0FC">
      <w:r>
        <w:t>Sigrid A.M. Kaag</w:t>
      </w:r>
    </w:p>
    <w:sectPr w:rsidR="00AF3A2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CF1F" w14:textId="77777777" w:rsidR="00A82C21" w:rsidRDefault="00A82C21">
      <w:pPr>
        <w:spacing w:line="240" w:lineRule="auto"/>
      </w:pPr>
      <w:r>
        <w:separator/>
      </w:r>
    </w:p>
  </w:endnote>
  <w:endnote w:type="continuationSeparator" w:id="0">
    <w:p w14:paraId="0E9AADCB" w14:textId="77777777" w:rsidR="00A82C21" w:rsidRDefault="00A82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37FB" w14:textId="77777777" w:rsidR="002E6819" w:rsidRDefault="002E68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FA4F" w14:textId="77777777" w:rsidR="002E6819" w:rsidRDefault="002E68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DB07" w14:textId="77777777" w:rsidR="002E6819" w:rsidRDefault="002E68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D0F8" w14:textId="77777777" w:rsidR="00A82C21" w:rsidRDefault="00A82C21">
      <w:pPr>
        <w:spacing w:line="240" w:lineRule="auto"/>
      </w:pPr>
      <w:r>
        <w:separator/>
      </w:r>
    </w:p>
  </w:footnote>
  <w:footnote w:type="continuationSeparator" w:id="0">
    <w:p w14:paraId="6136E31A" w14:textId="77777777" w:rsidR="00A82C21" w:rsidRDefault="00A82C21">
      <w:pPr>
        <w:spacing w:line="240" w:lineRule="auto"/>
      </w:pPr>
      <w:r>
        <w:continuationSeparator/>
      </w:r>
    </w:p>
  </w:footnote>
  <w:footnote w:id="1">
    <w:p w14:paraId="33718DEE" w14:textId="3C497798" w:rsidR="00845D77" w:rsidRDefault="00845D77" w:rsidP="00845D77">
      <w:pPr>
        <w:pStyle w:val="Voetnoottekst"/>
        <w:rPr>
          <w:color w:val="auto"/>
        </w:rPr>
      </w:pPr>
      <w:r>
        <w:rPr>
          <w:rStyle w:val="Voetnootmarkering"/>
        </w:rPr>
        <w:footnoteRef/>
      </w:r>
      <w:r>
        <w:t xml:space="preserve"> </w:t>
      </w:r>
      <w:r>
        <w:rPr>
          <w:sz w:val="16"/>
          <w:szCs w:val="16"/>
        </w:rPr>
        <w:t>Kamerstukken II, 2021/22, 31066 en 31934, nr. 931.</w:t>
      </w:r>
    </w:p>
    <w:p w14:paraId="52007A6E" w14:textId="265EB390" w:rsidR="00845D77" w:rsidRDefault="00845D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E4FA" w14:textId="77777777" w:rsidR="002E6819" w:rsidRDefault="002E68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FFFC" w14:textId="77777777" w:rsidR="00DC6071" w:rsidRDefault="00684615">
    <w:pPr>
      <w:pStyle w:val="MarginlessContainer"/>
    </w:pPr>
    <w:r>
      <w:rPr>
        <w:noProof/>
      </w:rPr>
      <mc:AlternateContent>
        <mc:Choice Requires="wps">
          <w:drawing>
            <wp:anchor distT="0" distB="0" distL="0" distR="0" simplePos="0" relativeHeight="251652096" behindDoc="0" locked="1" layoutInCell="1" allowOverlap="1" wp14:anchorId="6240122F" wp14:editId="4F067369">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65E6B07" w14:textId="77777777" w:rsidR="00DC6071" w:rsidRDefault="00684615">
                          <w:pPr>
                            <w:pStyle w:val="StandaardReferentiegegevensKop"/>
                          </w:pPr>
                          <w:r>
                            <w:t>Directie Bestuursondersteuning &amp; Advies</w:t>
                          </w:r>
                        </w:p>
                        <w:p w14:paraId="1F3CECB9" w14:textId="77777777" w:rsidR="00DC6071" w:rsidRDefault="00DC6071">
                          <w:pPr>
                            <w:pStyle w:val="WitregelW2"/>
                          </w:pPr>
                        </w:p>
                        <w:p w14:paraId="7F522E60" w14:textId="77777777" w:rsidR="00DC6071" w:rsidRDefault="00684615">
                          <w:pPr>
                            <w:pStyle w:val="StandaardReferentiegegevensKop"/>
                          </w:pPr>
                          <w:r>
                            <w:t>Ons kenmerk</w:t>
                          </w:r>
                        </w:p>
                        <w:p w14:paraId="0ECA096C" w14:textId="0806EC03" w:rsidR="00DC6071" w:rsidRDefault="00DC2DD4">
                          <w:pPr>
                            <w:pStyle w:val="StandaardReferentiegegevens"/>
                          </w:pPr>
                          <w:fldSimple w:instr=" DOCPROPERTY  &quot;Kenmerk&quot;  \* MERGEFORMAT ">
                            <w:r w:rsidR="002E6819">
                              <w:t>2022-0000322435</w:t>
                            </w:r>
                          </w:fldSimple>
                        </w:p>
                      </w:txbxContent>
                    </wps:txbx>
                    <wps:bodyPr vert="horz" wrap="square" lIns="0" tIns="0" rIns="0" bIns="0" anchor="t" anchorCtr="0"/>
                  </wps:wsp>
                </a:graphicData>
              </a:graphic>
            </wp:anchor>
          </w:drawing>
        </mc:Choice>
        <mc:Fallback>
          <w:pict>
            <v:shapetype w14:anchorId="6240122F"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65E6B07" w14:textId="77777777" w:rsidR="00DC6071" w:rsidRDefault="00684615">
                    <w:pPr>
                      <w:pStyle w:val="StandaardReferentiegegevensKop"/>
                    </w:pPr>
                    <w:r>
                      <w:t>Directie Bestuursondersteuning &amp; Advies</w:t>
                    </w:r>
                  </w:p>
                  <w:p w14:paraId="1F3CECB9" w14:textId="77777777" w:rsidR="00DC6071" w:rsidRDefault="00DC6071">
                    <w:pPr>
                      <w:pStyle w:val="WitregelW2"/>
                    </w:pPr>
                  </w:p>
                  <w:p w14:paraId="7F522E60" w14:textId="77777777" w:rsidR="00DC6071" w:rsidRDefault="00684615">
                    <w:pPr>
                      <w:pStyle w:val="StandaardReferentiegegevensKop"/>
                    </w:pPr>
                    <w:r>
                      <w:t>Ons kenmerk</w:t>
                    </w:r>
                  </w:p>
                  <w:p w14:paraId="0ECA096C" w14:textId="0806EC03" w:rsidR="00DC6071" w:rsidRDefault="00DC2DD4">
                    <w:pPr>
                      <w:pStyle w:val="StandaardReferentiegegevens"/>
                    </w:pPr>
                    <w:fldSimple w:instr=" DOCPROPERTY  &quot;Kenmerk&quot;  \* MERGEFORMAT ">
                      <w:r w:rsidR="002E6819">
                        <w:t>2022-0000322435</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58650EC" wp14:editId="4CDB360A">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7B4E2C" w14:textId="77777777" w:rsidR="00DC6071" w:rsidRDefault="00684615">
                          <w:pPr>
                            <w:pStyle w:val="StandaardReferentiegegevens"/>
                          </w:pPr>
                          <w:r>
                            <w:t xml:space="preserve">Pagina </w:t>
                          </w:r>
                          <w:r>
                            <w:fldChar w:fldCharType="begin"/>
                          </w:r>
                          <w:r>
                            <w:instrText>PAGE</w:instrText>
                          </w:r>
                          <w:r>
                            <w:fldChar w:fldCharType="separate"/>
                          </w:r>
                          <w:r w:rsidR="00EB7715">
                            <w:rPr>
                              <w:noProof/>
                            </w:rPr>
                            <w:t>1</w:t>
                          </w:r>
                          <w:r>
                            <w:fldChar w:fldCharType="end"/>
                          </w:r>
                          <w:r>
                            <w:t xml:space="preserve"> van </w:t>
                          </w:r>
                          <w:r>
                            <w:fldChar w:fldCharType="begin"/>
                          </w:r>
                          <w:r>
                            <w:instrText>NUMPAGES</w:instrText>
                          </w:r>
                          <w:r>
                            <w:fldChar w:fldCharType="separate"/>
                          </w:r>
                          <w:r w:rsidR="00EB7715">
                            <w:rPr>
                              <w:noProof/>
                            </w:rPr>
                            <w:t>1</w:t>
                          </w:r>
                          <w:r>
                            <w:fldChar w:fldCharType="end"/>
                          </w:r>
                        </w:p>
                      </w:txbxContent>
                    </wps:txbx>
                    <wps:bodyPr vert="horz" wrap="square" lIns="0" tIns="0" rIns="0" bIns="0" anchor="t" anchorCtr="0"/>
                  </wps:wsp>
                </a:graphicData>
              </a:graphic>
            </wp:anchor>
          </w:drawing>
        </mc:Choice>
        <mc:Fallback>
          <w:pict>
            <v:shape w14:anchorId="458650EC"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97B4E2C" w14:textId="77777777" w:rsidR="00DC6071" w:rsidRDefault="00684615">
                    <w:pPr>
                      <w:pStyle w:val="StandaardReferentiegegevens"/>
                    </w:pPr>
                    <w:r>
                      <w:t xml:space="preserve">Pagina </w:t>
                    </w:r>
                    <w:r>
                      <w:fldChar w:fldCharType="begin"/>
                    </w:r>
                    <w:r>
                      <w:instrText>PAGE</w:instrText>
                    </w:r>
                    <w:r>
                      <w:fldChar w:fldCharType="separate"/>
                    </w:r>
                    <w:r w:rsidR="00EB7715">
                      <w:rPr>
                        <w:noProof/>
                      </w:rPr>
                      <w:t>1</w:t>
                    </w:r>
                    <w:r>
                      <w:fldChar w:fldCharType="end"/>
                    </w:r>
                    <w:r>
                      <w:t xml:space="preserve"> van </w:t>
                    </w:r>
                    <w:r>
                      <w:fldChar w:fldCharType="begin"/>
                    </w:r>
                    <w:r>
                      <w:instrText>NUMPAGES</w:instrText>
                    </w:r>
                    <w:r>
                      <w:fldChar w:fldCharType="separate"/>
                    </w:r>
                    <w:r w:rsidR="00EB771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0B50257" wp14:editId="0B277BE1">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D38600E" w14:textId="612CFB5A" w:rsidR="00DC6071" w:rsidRDefault="0068461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0B50257"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D38600E" w14:textId="612CFB5A" w:rsidR="00DC6071" w:rsidRDefault="0068461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4A96" w14:textId="77777777" w:rsidR="00DC6071" w:rsidRDefault="00684615">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04C82A07" wp14:editId="0E01065E">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4C80122" w14:textId="77777777" w:rsidR="00DC6071" w:rsidRDefault="00684615">
                          <w:pPr>
                            <w:pStyle w:val="MarginlessContainer"/>
                          </w:pPr>
                          <w:r>
                            <w:rPr>
                              <w:noProof/>
                            </w:rPr>
                            <w:drawing>
                              <wp:inline distT="0" distB="0" distL="0" distR="0" wp14:anchorId="32E65435" wp14:editId="493950B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4C82A07"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4C80122" w14:textId="77777777" w:rsidR="00DC6071" w:rsidRDefault="00684615">
                    <w:pPr>
                      <w:pStyle w:val="MarginlessContainer"/>
                    </w:pPr>
                    <w:r>
                      <w:rPr>
                        <w:noProof/>
                      </w:rPr>
                      <w:drawing>
                        <wp:inline distT="0" distB="0" distL="0" distR="0" wp14:anchorId="32E65435" wp14:editId="493950B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85E03FC" wp14:editId="29CBD176">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755ADEB" w14:textId="6E19F28B" w:rsidR="00DC6071" w:rsidRDefault="00DC6071">
                          <w:pPr>
                            <w:pStyle w:val="MarginlessContainer"/>
                          </w:pPr>
                        </w:p>
                      </w:txbxContent>
                    </wps:txbx>
                    <wps:bodyPr vert="horz" wrap="square" lIns="0" tIns="0" rIns="0" bIns="0" anchor="t" anchorCtr="0"/>
                  </wps:wsp>
                </a:graphicData>
              </a:graphic>
            </wp:anchor>
          </w:drawing>
        </mc:Choice>
        <mc:Fallback>
          <w:pict>
            <v:shape w14:anchorId="585E03FC"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755ADEB" w14:textId="6E19F28B" w:rsidR="00DC6071" w:rsidRDefault="00DC6071">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2F5976" wp14:editId="3287C32F">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020D88D" w14:textId="77777777" w:rsidR="00DC6071" w:rsidRDefault="00684615">
                          <w:pPr>
                            <w:pStyle w:val="StandaardReferentiegegevensKop"/>
                          </w:pPr>
                          <w:r>
                            <w:t>Directie Bestuursondersteuning &amp; Advies</w:t>
                          </w:r>
                        </w:p>
                        <w:p w14:paraId="1720898B" w14:textId="77777777" w:rsidR="00DC6071" w:rsidRDefault="00DC6071">
                          <w:pPr>
                            <w:pStyle w:val="WitregelW1"/>
                          </w:pPr>
                        </w:p>
                        <w:p w14:paraId="564957AF" w14:textId="77777777" w:rsidR="00DC6071" w:rsidRDefault="00684615">
                          <w:pPr>
                            <w:pStyle w:val="StandaardReferentiegegevens"/>
                          </w:pPr>
                          <w:r>
                            <w:t>Korte Voorhout 7</w:t>
                          </w:r>
                        </w:p>
                        <w:p w14:paraId="56B5CBA2" w14:textId="77777777" w:rsidR="00DC6071" w:rsidRDefault="00684615">
                          <w:pPr>
                            <w:pStyle w:val="StandaardReferentiegegevens"/>
                          </w:pPr>
                          <w:r>
                            <w:t>2511 CW  Den Haag</w:t>
                          </w:r>
                        </w:p>
                        <w:p w14:paraId="1751F7BF" w14:textId="77777777" w:rsidR="00DC6071" w:rsidRDefault="00684615">
                          <w:pPr>
                            <w:pStyle w:val="StandaardReferentiegegevens"/>
                          </w:pPr>
                          <w:r>
                            <w:t>Postbus 20201</w:t>
                          </w:r>
                        </w:p>
                        <w:p w14:paraId="3E9A1176" w14:textId="77777777" w:rsidR="00DC6071" w:rsidRDefault="00684615">
                          <w:pPr>
                            <w:pStyle w:val="StandaardReferentiegegevens"/>
                          </w:pPr>
                          <w:r>
                            <w:t>2500 EE  Den Haag</w:t>
                          </w:r>
                        </w:p>
                        <w:p w14:paraId="379CA2C0" w14:textId="77777777" w:rsidR="00DC6071" w:rsidRDefault="00684615">
                          <w:pPr>
                            <w:pStyle w:val="StandaardReferentiegegevens"/>
                          </w:pPr>
                          <w:r>
                            <w:t>www.rijksoverheid.nl</w:t>
                          </w:r>
                        </w:p>
                        <w:p w14:paraId="0F1C7326" w14:textId="77777777" w:rsidR="00DC6071" w:rsidRDefault="00DC6071">
                          <w:pPr>
                            <w:pStyle w:val="WitregelW1"/>
                          </w:pPr>
                        </w:p>
                        <w:p w14:paraId="517A32A6" w14:textId="77777777" w:rsidR="00DC6071" w:rsidRDefault="00684615">
                          <w:pPr>
                            <w:pStyle w:val="StandaardReferentiegegevensKop"/>
                          </w:pPr>
                          <w:r>
                            <w:t>Inlichtingen</w:t>
                          </w:r>
                        </w:p>
                        <w:p w14:paraId="57D6FA3E" w14:textId="77777777" w:rsidR="00DC6071" w:rsidRDefault="00684615">
                          <w:pPr>
                            <w:pStyle w:val="StandaardReferentiegegevens"/>
                          </w:pPr>
                          <w:r>
                            <w:t>www.minfin.nl</w:t>
                          </w:r>
                        </w:p>
                        <w:p w14:paraId="6D4AEFD7" w14:textId="77777777" w:rsidR="00DC6071" w:rsidRDefault="00DC6071">
                          <w:pPr>
                            <w:pStyle w:val="WitregelW2"/>
                          </w:pPr>
                        </w:p>
                        <w:p w14:paraId="6EE00AB5" w14:textId="77777777" w:rsidR="00DC6071" w:rsidRDefault="00684615">
                          <w:pPr>
                            <w:pStyle w:val="StandaardReferentiegegevensKop"/>
                          </w:pPr>
                          <w:r>
                            <w:t>Ons kenmerk</w:t>
                          </w:r>
                        </w:p>
                        <w:p w14:paraId="2407A87C" w14:textId="280491AB" w:rsidR="00DC6071" w:rsidRDefault="00DC2DD4">
                          <w:pPr>
                            <w:pStyle w:val="StandaardReferentiegegevens"/>
                          </w:pPr>
                          <w:fldSimple w:instr=" DOCPROPERTY  &quot;Kenmerk&quot;  \* MERGEFORMAT ">
                            <w:r w:rsidR="002E6819">
                              <w:t>2022-0000322435</w:t>
                            </w:r>
                          </w:fldSimple>
                        </w:p>
                        <w:p w14:paraId="54D751B8" w14:textId="77777777" w:rsidR="00DC6071" w:rsidRDefault="00DC6071">
                          <w:pPr>
                            <w:pStyle w:val="WitregelW1"/>
                          </w:pPr>
                        </w:p>
                        <w:p w14:paraId="6366F448" w14:textId="77777777" w:rsidR="00DC6071" w:rsidRDefault="00684615">
                          <w:pPr>
                            <w:pStyle w:val="StandaardReferentiegegevensKop"/>
                          </w:pPr>
                          <w:r>
                            <w:t>Uw brief (kenmerk)</w:t>
                          </w:r>
                        </w:p>
                        <w:p w14:paraId="7FB65255" w14:textId="26CA684B" w:rsidR="00DC6071" w:rsidRDefault="00684615">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type w14:anchorId="0B2F5976"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020D88D" w14:textId="77777777" w:rsidR="00DC6071" w:rsidRDefault="00684615">
                    <w:pPr>
                      <w:pStyle w:val="StandaardReferentiegegevensKop"/>
                    </w:pPr>
                    <w:r>
                      <w:t>Directie Bestuursondersteuning &amp; Advies</w:t>
                    </w:r>
                  </w:p>
                  <w:p w14:paraId="1720898B" w14:textId="77777777" w:rsidR="00DC6071" w:rsidRDefault="00DC6071">
                    <w:pPr>
                      <w:pStyle w:val="WitregelW1"/>
                    </w:pPr>
                  </w:p>
                  <w:p w14:paraId="564957AF" w14:textId="77777777" w:rsidR="00DC6071" w:rsidRDefault="00684615">
                    <w:pPr>
                      <w:pStyle w:val="StandaardReferentiegegevens"/>
                    </w:pPr>
                    <w:r>
                      <w:t>Korte Voorhout 7</w:t>
                    </w:r>
                  </w:p>
                  <w:p w14:paraId="56B5CBA2" w14:textId="77777777" w:rsidR="00DC6071" w:rsidRDefault="00684615">
                    <w:pPr>
                      <w:pStyle w:val="StandaardReferentiegegevens"/>
                    </w:pPr>
                    <w:r>
                      <w:t>2511 CW  Den Haag</w:t>
                    </w:r>
                  </w:p>
                  <w:p w14:paraId="1751F7BF" w14:textId="77777777" w:rsidR="00DC6071" w:rsidRDefault="00684615">
                    <w:pPr>
                      <w:pStyle w:val="StandaardReferentiegegevens"/>
                    </w:pPr>
                    <w:r>
                      <w:t>Postbus 20201</w:t>
                    </w:r>
                  </w:p>
                  <w:p w14:paraId="3E9A1176" w14:textId="77777777" w:rsidR="00DC6071" w:rsidRDefault="00684615">
                    <w:pPr>
                      <w:pStyle w:val="StandaardReferentiegegevens"/>
                    </w:pPr>
                    <w:r>
                      <w:t>2500 EE  Den Haag</w:t>
                    </w:r>
                  </w:p>
                  <w:p w14:paraId="379CA2C0" w14:textId="77777777" w:rsidR="00DC6071" w:rsidRDefault="00684615">
                    <w:pPr>
                      <w:pStyle w:val="StandaardReferentiegegevens"/>
                    </w:pPr>
                    <w:r>
                      <w:t>www.rijksoverheid.nl</w:t>
                    </w:r>
                  </w:p>
                  <w:p w14:paraId="0F1C7326" w14:textId="77777777" w:rsidR="00DC6071" w:rsidRDefault="00DC6071">
                    <w:pPr>
                      <w:pStyle w:val="WitregelW1"/>
                    </w:pPr>
                  </w:p>
                  <w:p w14:paraId="517A32A6" w14:textId="77777777" w:rsidR="00DC6071" w:rsidRDefault="00684615">
                    <w:pPr>
                      <w:pStyle w:val="StandaardReferentiegegevensKop"/>
                    </w:pPr>
                    <w:r>
                      <w:t>Inlichtingen</w:t>
                    </w:r>
                  </w:p>
                  <w:p w14:paraId="57D6FA3E" w14:textId="77777777" w:rsidR="00DC6071" w:rsidRDefault="00684615">
                    <w:pPr>
                      <w:pStyle w:val="StandaardReferentiegegevens"/>
                    </w:pPr>
                    <w:r>
                      <w:t>www.minfin.nl</w:t>
                    </w:r>
                  </w:p>
                  <w:p w14:paraId="6D4AEFD7" w14:textId="77777777" w:rsidR="00DC6071" w:rsidRDefault="00DC6071">
                    <w:pPr>
                      <w:pStyle w:val="WitregelW2"/>
                    </w:pPr>
                  </w:p>
                  <w:p w14:paraId="6EE00AB5" w14:textId="77777777" w:rsidR="00DC6071" w:rsidRDefault="00684615">
                    <w:pPr>
                      <w:pStyle w:val="StandaardReferentiegegevensKop"/>
                    </w:pPr>
                    <w:r>
                      <w:t>Ons kenmerk</w:t>
                    </w:r>
                  </w:p>
                  <w:p w14:paraId="2407A87C" w14:textId="280491AB" w:rsidR="00DC6071" w:rsidRDefault="00DC2DD4">
                    <w:pPr>
                      <w:pStyle w:val="StandaardReferentiegegevens"/>
                    </w:pPr>
                    <w:fldSimple w:instr=" DOCPROPERTY  &quot;Kenmerk&quot;  \* MERGEFORMAT ">
                      <w:r w:rsidR="002E6819">
                        <w:t>2022-0000322435</w:t>
                      </w:r>
                    </w:fldSimple>
                  </w:p>
                  <w:p w14:paraId="54D751B8" w14:textId="77777777" w:rsidR="00DC6071" w:rsidRDefault="00DC6071">
                    <w:pPr>
                      <w:pStyle w:val="WitregelW1"/>
                    </w:pPr>
                  </w:p>
                  <w:p w14:paraId="6366F448" w14:textId="77777777" w:rsidR="00DC6071" w:rsidRDefault="00684615">
                    <w:pPr>
                      <w:pStyle w:val="StandaardReferentiegegevensKop"/>
                    </w:pPr>
                    <w:r>
                      <w:t>Uw brief (kenmerk)</w:t>
                    </w:r>
                  </w:p>
                  <w:p w14:paraId="7FB65255" w14:textId="26CA684B" w:rsidR="00DC6071" w:rsidRDefault="00684615">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D57A836" wp14:editId="46DCD3B1">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3506C00" w14:textId="77777777" w:rsidR="00DC6071" w:rsidRDefault="00684615">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1D57A836"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3506C00" w14:textId="77777777" w:rsidR="00DC6071" w:rsidRDefault="00684615">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B2105C" wp14:editId="6A2A51D7">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530C7CE" w14:textId="7E19ECC3" w:rsidR="00DC6071" w:rsidRDefault="00684615">
                          <w:pPr>
                            <w:pStyle w:val="Rubricering"/>
                          </w:pPr>
                          <w:r>
                            <w:fldChar w:fldCharType="begin"/>
                          </w:r>
                          <w:r>
                            <w:instrText xml:space="preserve"> DOCPROPERTY  "Rubricering"  \* MERGEFORMAT </w:instrText>
                          </w:r>
                          <w:r>
                            <w:fldChar w:fldCharType="end"/>
                          </w:r>
                        </w:p>
                        <w:p w14:paraId="0E162750" w14:textId="77777777" w:rsidR="00EA56AA" w:rsidRPr="00EA56AA" w:rsidRDefault="00EA56AA" w:rsidP="00EA56AA">
                          <w:pPr>
                            <w:pStyle w:val="Rubricering"/>
                            <w:rPr>
                              <w:b w:val="0"/>
                              <w:smallCaps w:val="0"/>
                              <w:sz w:val="18"/>
                              <w:szCs w:val="18"/>
                            </w:rPr>
                          </w:pPr>
                          <w:r w:rsidRPr="00EA56AA">
                            <w:rPr>
                              <w:b w:val="0"/>
                              <w:smallCaps w:val="0"/>
                              <w:sz w:val="18"/>
                              <w:szCs w:val="18"/>
                            </w:rPr>
                            <w:t>Voorzitter van de Tweede Kamer der Staten-Generaal</w:t>
                          </w:r>
                        </w:p>
                        <w:p w14:paraId="02EEEB81" w14:textId="77777777" w:rsidR="00EA56AA" w:rsidRPr="00EA56AA" w:rsidRDefault="00EA56AA" w:rsidP="00EA56AA">
                          <w:pPr>
                            <w:pStyle w:val="Rubricering"/>
                            <w:rPr>
                              <w:b w:val="0"/>
                              <w:smallCaps w:val="0"/>
                              <w:sz w:val="18"/>
                              <w:szCs w:val="18"/>
                            </w:rPr>
                          </w:pPr>
                          <w:r w:rsidRPr="00EA56AA">
                            <w:rPr>
                              <w:b w:val="0"/>
                              <w:smallCaps w:val="0"/>
                              <w:sz w:val="18"/>
                              <w:szCs w:val="18"/>
                            </w:rPr>
                            <w:t>Postbus 20018</w:t>
                          </w:r>
                        </w:p>
                        <w:p w14:paraId="2B6DF12B" w14:textId="7540F1E2" w:rsidR="00DC6071" w:rsidRDefault="00EA56AA" w:rsidP="00EA56AA">
                          <w:r w:rsidRPr="00EA56AA">
                            <w:t>2500 EA Den Haag</w:t>
                          </w:r>
                          <w:r w:rsidR="00684615">
                            <w:fldChar w:fldCharType="begin"/>
                          </w:r>
                          <w:r w:rsidR="00684615">
                            <w:instrText xml:space="preserve"> DOCPROPERTY  "Aan"  \* MERGEFORMAT </w:instrText>
                          </w:r>
                          <w:r w:rsidR="00684615">
                            <w:fldChar w:fldCharType="end"/>
                          </w:r>
                        </w:p>
                      </w:txbxContent>
                    </wps:txbx>
                    <wps:bodyPr vert="horz" wrap="square" lIns="0" tIns="0" rIns="0" bIns="0" anchor="t" anchorCtr="0"/>
                  </wps:wsp>
                </a:graphicData>
              </a:graphic>
            </wp:anchor>
          </w:drawing>
        </mc:Choice>
        <mc:Fallback>
          <w:pict>
            <v:shape w14:anchorId="20B2105C"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3530C7CE" w14:textId="7E19ECC3" w:rsidR="00DC6071" w:rsidRDefault="00684615">
                    <w:pPr>
                      <w:pStyle w:val="Rubricering"/>
                    </w:pPr>
                    <w:r>
                      <w:fldChar w:fldCharType="begin"/>
                    </w:r>
                    <w:r>
                      <w:instrText xml:space="preserve"> DOCPROPERTY  "Rubricering"  \* MERGEFORMAT </w:instrText>
                    </w:r>
                    <w:r>
                      <w:fldChar w:fldCharType="end"/>
                    </w:r>
                  </w:p>
                  <w:p w14:paraId="0E162750" w14:textId="77777777" w:rsidR="00EA56AA" w:rsidRPr="00EA56AA" w:rsidRDefault="00EA56AA" w:rsidP="00EA56AA">
                    <w:pPr>
                      <w:pStyle w:val="Rubricering"/>
                      <w:rPr>
                        <w:b w:val="0"/>
                        <w:smallCaps w:val="0"/>
                        <w:sz w:val="18"/>
                        <w:szCs w:val="18"/>
                      </w:rPr>
                    </w:pPr>
                    <w:r w:rsidRPr="00EA56AA">
                      <w:rPr>
                        <w:b w:val="0"/>
                        <w:smallCaps w:val="0"/>
                        <w:sz w:val="18"/>
                        <w:szCs w:val="18"/>
                      </w:rPr>
                      <w:t>Voorzitter van de Tweede Kamer der Staten-Generaal</w:t>
                    </w:r>
                  </w:p>
                  <w:p w14:paraId="02EEEB81" w14:textId="77777777" w:rsidR="00EA56AA" w:rsidRPr="00EA56AA" w:rsidRDefault="00EA56AA" w:rsidP="00EA56AA">
                    <w:pPr>
                      <w:pStyle w:val="Rubricering"/>
                      <w:rPr>
                        <w:b w:val="0"/>
                        <w:smallCaps w:val="0"/>
                        <w:sz w:val="18"/>
                        <w:szCs w:val="18"/>
                      </w:rPr>
                    </w:pPr>
                    <w:r w:rsidRPr="00EA56AA">
                      <w:rPr>
                        <w:b w:val="0"/>
                        <w:smallCaps w:val="0"/>
                        <w:sz w:val="18"/>
                        <w:szCs w:val="18"/>
                      </w:rPr>
                      <w:t>Postbus 20018</w:t>
                    </w:r>
                  </w:p>
                  <w:p w14:paraId="2B6DF12B" w14:textId="7540F1E2" w:rsidR="00DC6071" w:rsidRDefault="00EA56AA" w:rsidP="00EA56AA">
                    <w:r w:rsidRPr="00EA56AA">
                      <w:t>2500 EA Den Haag</w:t>
                    </w:r>
                    <w:r w:rsidR="00684615">
                      <w:fldChar w:fldCharType="begin"/>
                    </w:r>
                    <w:r w:rsidR="00684615">
                      <w:instrText xml:space="preserve"> DOCPROPERTY  "Aan"  \* MERGEFORMAT </w:instrText>
                    </w:r>
                    <w:r w:rsidR="00684615">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4929CB0" wp14:editId="3792083F">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10EFDB6" w14:textId="77777777" w:rsidR="00DC6071" w:rsidRDefault="00684615">
                          <w:pPr>
                            <w:pStyle w:val="StandaardReferentiegegevens"/>
                          </w:pPr>
                          <w:r>
                            <w:t xml:space="preserve">Pagina </w:t>
                          </w:r>
                          <w:r>
                            <w:fldChar w:fldCharType="begin"/>
                          </w:r>
                          <w:r>
                            <w:instrText>PAGE</w:instrText>
                          </w:r>
                          <w:r>
                            <w:fldChar w:fldCharType="separate"/>
                          </w:r>
                          <w:r w:rsidR="00EB7715">
                            <w:rPr>
                              <w:noProof/>
                            </w:rPr>
                            <w:t>1</w:t>
                          </w:r>
                          <w:r>
                            <w:fldChar w:fldCharType="end"/>
                          </w:r>
                          <w:r>
                            <w:t xml:space="preserve"> van </w:t>
                          </w:r>
                          <w:r>
                            <w:fldChar w:fldCharType="begin"/>
                          </w:r>
                          <w:r>
                            <w:instrText>NUMPAGES</w:instrText>
                          </w:r>
                          <w:r>
                            <w:fldChar w:fldCharType="separate"/>
                          </w:r>
                          <w:r w:rsidR="00EB7715">
                            <w:rPr>
                              <w:noProof/>
                            </w:rPr>
                            <w:t>1</w:t>
                          </w:r>
                          <w:r>
                            <w:fldChar w:fldCharType="end"/>
                          </w:r>
                        </w:p>
                      </w:txbxContent>
                    </wps:txbx>
                    <wps:bodyPr vert="horz" wrap="square" lIns="0" tIns="0" rIns="0" bIns="0" anchor="t" anchorCtr="0"/>
                  </wps:wsp>
                </a:graphicData>
              </a:graphic>
            </wp:anchor>
          </w:drawing>
        </mc:Choice>
        <mc:Fallback>
          <w:pict>
            <v:shape w14:anchorId="74929CB0"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10EFDB6" w14:textId="77777777" w:rsidR="00DC6071" w:rsidRDefault="00684615">
                    <w:pPr>
                      <w:pStyle w:val="StandaardReferentiegegevens"/>
                    </w:pPr>
                    <w:r>
                      <w:t xml:space="preserve">Pagina </w:t>
                    </w:r>
                    <w:r>
                      <w:fldChar w:fldCharType="begin"/>
                    </w:r>
                    <w:r>
                      <w:instrText>PAGE</w:instrText>
                    </w:r>
                    <w:r>
                      <w:fldChar w:fldCharType="separate"/>
                    </w:r>
                    <w:r w:rsidR="00EB7715">
                      <w:rPr>
                        <w:noProof/>
                      </w:rPr>
                      <w:t>1</w:t>
                    </w:r>
                    <w:r>
                      <w:fldChar w:fldCharType="end"/>
                    </w:r>
                    <w:r>
                      <w:t xml:space="preserve"> van </w:t>
                    </w:r>
                    <w:r>
                      <w:fldChar w:fldCharType="begin"/>
                    </w:r>
                    <w:r>
                      <w:instrText>NUMPAGES</w:instrText>
                    </w:r>
                    <w:r>
                      <w:fldChar w:fldCharType="separate"/>
                    </w:r>
                    <w:r w:rsidR="00EB771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853198C" wp14:editId="270806B3">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C6071" w14:paraId="50698E10" w14:textId="77777777">
                            <w:trPr>
                              <w:trHeight w:val="200"/>
                            </w:trPr>
                            <w:tc>
                              <w:tcPr>
                                <w:tcW w:w="1140" w:type="dxa"/>
                              </w:tcPr>
                              <w:p w14:paraId="77901DCB" w14:textId="77777777" w:rsidR="00DC6071" w:rsidRDefault="00DC6071"/>
                            </w:tc>
                            <w:tc>
                              <w:tcPr>
                                <w:tcW w:w="5400" w:type="dxa"/>
                              </w:tcPr>
                              <w:p w14:paraId="6ED3DA45" w14:textId="77777777" w:rsidR="00DC6071" w:rsidRDefault="00DC6071"/>
                            </w:tc>
                          </w:tr>
                          <w:tr w:rsidR="00DC6071" w14:paraId="7CB448F6" w14:textId="77777777">
                            <w:trPr>
                              <w:trHeight w:val="240"/>
                            </w:trPr>
                            <w:tc>
                              <w:tcPr>
                                <w:tcW w:w="1140" w:type="dxa"/>
                              </w:tcPr>
                              <w:p w14:paraId="7C7BE588" w14:textId="77777777" w:rsidR="00DC6071" w:rsidRDefault="00684615">
                                <w:r>
                                  <w:t>Datum</w:t>
                                </w:r>
                              </w:p>
                            </w:tc>
                            <w:tc>
                              <w:tcPr>
                                <w:tcW w:w="5400" w:type="dxa"/>
                              </w:tcPr>
                              <w:p w14:paraId="38219DEC" w14:textId="1C67317F" w:rsidR="00DC6071" w:rsidRDefault="002E6819">
                                <w:r>
                                  <w:t>21 december 2022</w:t>
                                </w:r>
                              </w:p>
                            </w:tc>
                          </w:tr>
                          <w:tr w:rsidR="00DC6071" w14:paraId="26B72CED" w14:textId="77777777">
                            <w:trPr>
                              <w:trHeight w:val="240"/>
                            </w:trPr>
                            <w:tc>
                              <w:tcPr>
                                <w:tcW w:w="1140" w:type="dxa"/>
                              </w:tcPr>
                              <w:p w14:paraId="2B600A97" w14:textId="77777777" w:rsidR="00DC6071" w:rsidRDefault="00684615">
                                <w:r>
                                  <w:t>Betreft</w:t>
                                </w:r>
                              </w:p>
                            </w:tc>
                            <w:tc>
                              <w:tcPr>
                                <w:tcW w:w="5400" w:type="dxa"/>
                              </w:tcPr>
                              <w:p w14:paraId="1E831B33" w14:textId="409E856D" w:rsidR="00DC6071" w:rsidRDefault="00DC2DD4">
                                <w:fldSimple w:instr=" DOCPROPERTY  &quot;Onderwerp&quot;  \* MERGEFORMAT ">
                                  <w:r w:rsidR="002E6819">
                                    <w:t>Goedkeuring werkprogramma IBTD 2023</w:t>
                                  </w:r>
                                </w:fldSimple>
                              </w:p>
                            </w:tc>
                          </w:tr>
                          <w:tr w:rsidR="00DC6071" w14:paraId="649986A3" w14:textId="77777777">
                            <w:trPr>
                              <w:trHeight w:val="200"/>
                            </w:trPr>
                            <w:tc>
                              <w:tcPr>
                                <w:tcW w:w="1140" w:type="dxa"/>
                              </w:tcPr>
                              <w:p w14:paraId="5C4338D1" w14:textId="77777777" w:rsidR="00DC6071" w:rsidRDefault="00DC6071"/>
                            </w:tc>
                            <w:tc>
                              <w:tcPr>
                                <w:tcW w:w="4738" w:type="dxa"/>
                              </w:tcPr>
                              <w:p w14:paraId="19E79706" w14:textId="77777777" w:rsidR="00DC6071" w:rsidRDefault="00DC6071"/>
                            </w:tc>
                          </w:tr>
                        </w:tbl>
                        <w:p w14:paraId="70CF03AA" w14:textId="77777777" w:rsidR="00A653FD" w:rsidRDefault="00A653FD"/>
                      </w:txbxContent>
                    </wps:txbx>
                    <wps:bodyPr vert="horz" wrap="square" lIns="0" tIns="0" rIns="0" bIns="0" anchor="t" anchorCtr="0"/>
                  </wps:wsp>
                </a:graphicData>
              </a:graphic>
            </wp:anchor>
          </w:drawing>
        </mc:Choice>
        <mc:Fallback>
          <w:pict>
            <v:shape w14:anchorId="7853198C"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C6071" w14:paraId="50698E10" w14:textId="77777777">
                      <w:trPr>
                        <w:trHeight w:val="200"/>
                      </w:trPr>
                      <w:tc>
                        <w:tcPr>
                          <w:tcW w:w="1140" w:type="dxa"/>
                        </w:tcPr>
                        <w:p w14:paraId="77901DCB" w14:textId="77777777" w:rsidR="00DC6071" w:rsidRDefault="00DC6071"/>
                      </w:tc>
                      <w:tc>
                        <w:tcPr>
                          <w:tcW w:w="5400" w:type="dxa"/>
                        </w:tcPr>
                        <w:p w14:paraId="6ED3DA45" w14:textId="77777777" w:rsidR="00DC6071" w:rsidRDefault="00DC6071"/>
                      </w:tc>
                    </w:tr>
                    <w:tr w:rsidR="00DC6071" w14:paraId="7CB448F6" w14:textId="77777777">
                      <w:trPr>
                        <w:trHeight w:val="240"/>
                      </w:trPr>
                      <w:tc>
                        <w:tcPr>
                          <w:tcW w:w="1140" w:type="dxa"/>
                        </w:tcPr>
                        <w:p w14:paraId="7C7BE588" w14:textId="77777777" w:rsidR="00DC6071" w:rsidRDefault="00684615">
                          <w:r>
                            <w:t>Datum</w:t>
                          </w:r>
                        </w:p>
                      </w:tc>
                      <w:tc>
                        <w:tcPr>
                          <w:tcW w:w="5400" w:type="dxa"/>
                        </w:tcPr>
                        <w:p w14:paraId="38219DEC" w14:textId="1C67317F" w:rsidR="00DC6071" w:rsidRDefault="002E6819">
                          <w:r>
                            <w:t>21 december 2022</w:t>
                          </w:r>
                        </w:p>
                      </w:tc>
                    </w:tr>
                    <w:tr w:rsidR="00DC6071" w14:paraId="26B72CED" w14:textId="77777777">
                      <w:trPr>
                        <w:trHeight w:val="240"/>
                      </w:trPr>
                      <w:tc>
                        <w:tcPr>
                          <w:tcW w:w="1140" w:type="dxa"/>
                        </w:tcPr>
                        <w:p w14:paraId="2B600A97" w14:textId="77777777" w:rsidR="00DC6071" w:rsidRDefault="00684615">
                          <w:r>
                            <w:t>Betreft</w:t>
                          </w:r>
                        </w:p>
                      </w:tc>
                      <w:tc>
                        <w:tcPr>
                          <w:tcW w:w="5400" w:type="dxa"/>
                        </w:tcPr>
                        <w:p w14:paraId="1E831B33" w14:textId="409E856D" w:rsidR="00DC6071" w:rsidRDefault="00DC2DD4">
                          <w:fldSimple w:instr=" DOCPROPERTY  &quot;Onderwerp&quot;  \* MERGEFORMAT ">
                            <w:r w:rsidR="002E6819">
                              <w:t>Goedkeuring werkprogramma IBTD 2023</w:t>
                            </w:r>
                          </w:fldSimple>
                        </w:p>
                      </w:tc>
                    </w:tr>
                    <w:tr w:rsidR="00DC6071" w14:paraId="649986A3" w14:textId="77777777">
                      <w:trPr>
                        <w:trHeight w:val="200"/>
                      </w:trPr>
                      <w:tc>
                        <w:tcPr>
                          <w:tcW w:w="1140" w:type="dxa"/>
                        </w:tcPr>
                        <w:p w14:paraId="5C4338D1" w14:textId="77777777" w:rsidR="00DC6071" w:rsidRDefault="00DC6071"/>
                      </w:tc>
                      <w:tc>
                        <w:tcPr>
                          <w:tcW w:w="4738" w:type="dxa"/>
                        </w:tcPr>
                        <w:p w14:paraId="19E79706" w14:textId="77777777" w:rsidR="00DC6071" w:rsidRDefault="00DC6071"/>
                      </w:tc>
                    </w:tr>
                  </w:tbl>
                  <w:p w14:paraId="70CF03AA" w14:textId="77777777" w:rsidR="00A653FD" w:rsidRDefault="00A653F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F5B7CC" wp14:editId="629904D8">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E52F39F" w14:textId="48C0C137" w:rsidR="00DC6071" w:rsidRDefault="0068461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9F5B7CC"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E52F39F" w14:textId="48C0C137" w:rsidR="00DC6071" w:rsidRDefault="0068461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35BB680" wp14:editId="107512C9">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16D77F8" w14:textId="77777777" w:rsidR="00A653FD" w:rsidRDefault="00A653FD"/>
                      </w:txbxContent>
                    </wps:txbx>
                    <wps:bodyPr vert="horz" wrap="square" lIns="0" tIns="0" rIns="0" bIns="0" anchor="t" anchorCtr="0"/>
                  </wps:wsp>
                </a:graphicData>
              </a:graphic>
            </wp:anchor>
          </w:drawing>
        </mc:Choice>
        <mc:Fallback>
          <w:pict>
            <v:shape w14:anchorId="235BB680"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16D77F8" w14:textId="77777777" w:rsidR="00A653FD" w:rsidRDefault="00A653F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0CE463"/>
    <w:multiLevelType w:val="multilevel"/>
    <w:tmpl w:val="E4A5FDC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28169E3"/>
    <w:multiLevelType w:val="multilevel"/>
    <w:tmpl w:val="A1BC66B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1B73DE"/>
    <w:multiLevelType w:val="multilevel"/>
    <w:tmpl w:val="6A3752C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D9AA37"/>
    <w:multiLevelType w:val="multilevel"/>
    <w:tmpl w:val="3F8FDA8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71"/>
    <w:rsid w:val="00031442"/>
    <w:rsid w:val="00061C0F"/>
    <w:rsid w:val="000F4FEB"/>
    <w:rsid w:val="00111DD0"/>
    <w:rsid w:val="00181880"/>
    <w:rsid w:val="0025036C"/>
    <w:rsid w:val="00292B77"/>
    <w:rsid w:val="002D4002"/>
    <w:rsid w:val="002E6819"/>
    <w:rsid w:val="00316C39"/>
    <w:rsid w:val="003A2DE9"/>
    <w:rsid w:val="00465043"/>
    <w:rsid w:val="004B639D"/>
    <w:rsid w:val="006245F3"/>
    <w:rsid w:val="00624AE2"/>
    <w:rsid w:val="00684615"/>
    <w:rsid w:val="006B61C9"/>
    <w:rsid w:val="006C6A05"/>
    <w:rsid w:val="006C6DBE"/>
    <w:rsid w:val="00734DD9"/>
    <w:rsid w:val="00787B4C"/>
    <w:rsid w:val="00845D77"/>
    <w:rsid w:val="008B09E8"/>
    <w:rsid w:val="008C7EEB"/>
    <w:rsid w:val="00A057B9"/>
    <w:rsid w:val="00A27427"/>
    <w:rsid w:val="00A31938"/>
    <w:rsid w:val="00A341DC"/>
    <w:rsid w:val="00A653FD"/>
    <w:rsid w:val="00A82C21"/>
    <w:rsid w:val="00A97439"/>
    <w:rsid w:val="00AB6769"/>
    <w:rsid w:val="00AF3A26"/>
    <w:rsid w:val="00C01433"/>
    <w:rsid w:val="00C656FF"/>
    <w:rsid w:val="00C76D3C"/>
    <w:rsid w:val="00C978E5"/>
    <w:rsid w:val="00CA28E3"/>
    <w:rsid w:val="00CC4E8D"/>
    <w:rsid w:val="00D85516"/>
    <w:rsid w:val="00DC2DD4"/>
    <w:rsid w:val="00DC6071"/>
    <w:rsid w:val="00EA56AA"/>
    <w:rsid w:val="00EB7715"/>
    <w:rsid w:val="00F6673E"/>
    <w:rsid w:val="00F86E5D"/>
    <w:rsid w:val="00FC7DEA"/>
    <w:rsid w:val="00FD28D9"/>
    <w:rsid w:val="00FF63CC"/>
    <w:rsid w:val="00FF7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30B69"/>
  <w15:docId w15:val="{A2712A88-AC81-4439-B42E-0B479ADF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B77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B7715"/>
    <w:rPr>
      <w:rFonts w:ascii="Verdana" w:hAnsi="Verdana"/>
      <w:color w:val="000000"/>
      <w:sz w:val="18"/>
      <w:szCs w:val="18"/>
    </w:rPr>
  </w:style>
  <w:style w:type="paragraph" w:styleId="Voettekst">
    <w:name w:val="footer"/>
    <w:basedOn w:val="Standaard"/>
    <w:link w:val="VoettekstChar"/>
    <w:uiPriority w:val="99"/>
    <w:unhideWhenUsed/>
    <w:rsid w:val="00EB77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B7715"/>
    <w:rPr>
      <w:rFonts w:ascii="Verdana" w:hAnsi="Verdana"/>
      <w:color w:val="000000"/>
      <w:sz w:val="18"/>
      <w:szCs w:val="18"/>
    </w:rPr>
  </w:style>
  <w:style w:type="paragraph" w:styleId="Voetnoottekst">
    <w:name w:val="footnote text"/>
    <w:basedOn w:val="Standaard"/>
    <w:link w:val="VoetnoottekstChar"/>
    <w:uiPriority w:val="99"/>
    <w:semiHidden/>
    <w:unhideWhenUsed/>
    <w:rsid w:val="00845D7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45D77"/>
    <w:rPr>
      <w:rFonts w:ascii="Verdana" w:hAnsi="Verdana"/>
      <w:color w:val="000000"/>
    </w:rPr>
  </w:style>
  <w:style w:type="character" w:styleId="Voetnootmarkering">
    <w:name w:val="footnote reference"/>
    <w:basedOn w:val="Standaardalinea-lettertype"/>
    <w:uiPriority w:val="99"/>
    <w:semiHidden/>
    <w:unhideWhenUsed/>
    <w:rsid w:val="00845D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30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249</ap:Words>
  <ap:Characters>1374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2022-12-21T15:20:00.0000000Z</dcterms:created>
  <dcterms:modified xsi:type="dcterms:W3CDTF">2022-12-21T15:20:00.0000000Z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Goedkeuring werkprogramma IBTD 2023</vt:lpwstr>
  </property>
  <property fmtid="{D5CDD505-2E9C-101B-9397-08002B2CF9AE}" pid="4" name="Datum">
    <vt:lpwstr>12 december 2022</vt:lpwstr>
  </property>
  <property fmtid="{D5CDD505-2E9C-101B-9397-08002B2CF9AE}" pid="5" name="Aan">
    <vt:lpwstr/>
  </property>
  <property fmtid="{D5CDD505-2E9C-101B-9397-08002B2CF9AE}" pid="6" name="Kenmerk">
    <vt:lpwstr>2022-0000322435</vt:lpwstr>
  </property>
  <property fmtid="{D5CDD505-2E9C-101B-9397-08002B2CF9AE}" pid="7" name="UwKenmerk">
    <vt:lpwstr/>
  </property>
  <property fmtid="{D5CDD505-2E9C-101B-9397-08002B2CF9AE}" pid="8" name="Rubricering">
    <vt:lpwstr/>
  </property>
  <property fmtid="{D5CDD505-2E9C-101B-9397-08002B2CF9AE}" pid="9" name="MSIP_Label_112e3eac-4767-4d29-949e-d809b1160d11_Enabled">
    <vt:lpwstr>true</vt:lpwstr>
  </property>
  <property fmtid="{D5CDD505-2E9C-101B-9397-08002B2CF9AE}" pid="10" name="MSIP_Label_112e3eac-4767-4d29-949e-d809b1160d11_SetDate">
    <vt:lpwstr>2022-12-14T09:36:24Z</vt:lpwstr>
  </property>
  <property fmtid="{D5CDD505-2E9C-101B-9397-08002B2CF9AE}" pid="11" name="MSIP_Label_112e3eac-4767-4d29-949e-d809b1160d11_Method">
    <vt:lpwstr>Standard</vt:lpwstr>
  </property>
  <property fmtid="{D5CDD505-2E9C-101B-9397-08002B2CF9AE}" pid="12" name="MSIP_Label_112e3eac-4767-4d29-949e-d809b1160d11_Name">
    <vt:lpwstr>Rijksoverheid (SGC)</vt:lpwstr>
  </property>
  <property fmtid="{D5CDD505-2E9C-101B-9397-08002B2CF9AE}" pid="13" name="MSIP_Label_112e3eac-4767-4d29-949e-d809b1160d11_SiteId">
    <vt:lpwstr>84712536-f524-40a0-913b-5d25ba502732</vt:lpwstr>
  </property>
  <property fmtid="{D5CDD505-2E9C-101B-9397-08002B2CF9AE}" pid="14" name="MSIP_Label_112e3eac-4767-4d29-949e-d809b1160d11_ActionId">
    <vt:lpwstr>bd1cdf6c-f4c0-4208-9f54-8f8bd25dfa16</vt:lpwstr>
  </property>
  <property fmtid="{D5CDD505-2E9C-101B-9397-08002B2CF9AE}" pid="15" name="MSIP_Label_112e3eac-4767-4d29-949e-d809b1160d11_ContentBits">
    <vt:lpwstr>0</vt:lpwstr>
  </property>
</Properties>
</file>