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6C9" w:rsidRDefault="00431FA4" w14:paraId="54975A00" w14:textId="3595D2A9">
      <w:pPr>
        <w:pStyle w:val="StandaardAanhef"/>
      </w:pPr>
      <w:r>
        <w:t xml:space="preserve">Geachte </w:t>
      </w:r>
      <w:r w:rsidR="00213A96">
        <w:t>voorzitter</w:t>
      </w:r>
      <w:r>
        <w:t>,</w:t>
      </w:r>
    </w:p>
    <w:p w:rsidR="002056C9" w:rsidRDefault="00213A96" w14:paraId="4D6482FF" w14:textId="62AFF427">
      <w:r>
        <w:t xml:space="preserve">Hierbij stuur ik u de beantwoording van de </w:t>
      </w:r>
      <w:r w:rsidR="00872805">
        <w:t xml:space="preserve">schriftelijke </w:t>
      </w:r>
      <w:r>
        <w:t xml:space="preserve">vragen </w:t>
      </w:r>
      <w:r w:rsidR="00376EE0">
        <w:t>die de verschillende fracties van de commissie voor de Rijksuitgaven Financiën op 13 oktober 2022 hebben gesteld naar aanleiding de brief van 5 juli 2022, inzake reactie op de motie van het lid Stoffer c.s. over versterking van de eigen financiering van maatschappelijke organisatie die subsidie van het Rijk krijgen (Kamerstuk 35925-IX-nr 37).</w:t>
      </w:r>
    </w:p>
    <w:p w:rsidR="002056C9" w:rsidRDefault="00431FA4" w14:paraId="2402580A" w14:textId="77777777">
      <w:pPr>
        <w:pStyle w:val="StandaardSlotzin"/>
      </w:pPr>
      <w:r>
        <w:t>Hoogachtend,</w:t>
      </w:r>
    </w:p>
    <w:p w:rsidR="002056C9" w:rsidRDefault="00431FA4" w14:paraId="08F84496" w14:textId="13366DEA">
      <w:pPr>
        <w:pStyle w:val="StandaardOndertekening"/>
      </w:pPr>
      <w:r>
        <w:t>de minister van Financiën</w:t>
      </w:r>
    </w:p>
    <w:p w:rsidR="00376EE0" w:rsidP="00376EE0" w:rsidRDefault="00376EE0" w14:paraId="2A235325" w14:textId="28398191"/>
    <w:p w:rsidR="00376EE0" w:rsidP="00376EE0" w:rsidRDefault="00376EE0" w14:paraId="412C6A52" w14:textId="5FF7B30A"/>
    <w:p w:rsidR="00376EE0" w:rsidP="00376EE0" w:rsidRDefault="00376EE0" w14:paraId="3C9C6C03" w14:textId="57E87FB6"/>
    <w:p w:rsidRPr="00376EE0" w:rsidR="00376EE0" w:rsidP="00376EE0" w:rsidRDefault="00376EE0" w14:paraId="0D78540B" w14:textId="011D5A95">
      <w:r>
        <w:t>Sigrid A.M. Kaag</w:t>
      </w:r>
    </w:p>
    <w:sectPr w:rsidRPr="00376EE0" w:rsidR="00376EE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5BB9" w14:textId="77777777" w:rsidR="001C4A1B" w:rsidRDefault="001C4A1B">
      <w:pPr>
        <w:spacing w:line="240" w:lineRule="auto"/>
      </w:pPr>
      <w:r>
        <w:separator/>
      </w:r>
    </w:p>
  </w:endnote>
  <w:endnote w:type="continuationSeparator" w:id="0">
    <w:p w14:paraId="43494650" w14:textId="77777777" w:rsidR="001C4A1B" w:rsidRDefault="001C4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7A36" w14:textId="77777777" w:rsidR="001C4A1B" w:rsidRDefault="001C4A1B">
      <w:pPr>
        <w:spacing w:line="240" w:lineRule="auto"/>
      </w:pPr>
      <w:r>
        <w:separator/>
      </w:r>
    </w:p>
  </w:footnote>
  <w:footnote w:type="continuationSeparator" w:id="0">
    <w:p w14:paraId="09B72B6F" w14:textId="77777777" w:rsidR="001C4A1B" w:rsidRDefault="001C4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16E6" w14:textId="77777777" w:rsidR="002056C9" w:rsidRDefault="00431FA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824767A" wp14:editId="79E1EE1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241BC" w14:textId="77777777" w:rsidR="002056C9" w:rsidRDefault="00431FA4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700B0C6" w14:textId="77777777" w:rsidR="002056C9" w:rsidRDefault="002056C9">
                          <w:pPr>
                            <w:pStyle w:val="WitregelW2"/>
                          </w:pPr>
                        </w:p>
                        <w:p w14:paraId="308A6FDA" w14:textId="77777777" w:rsidR="002056C9" w:rsidRDefault="00431FA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F1C274" w14:textId="7D2E77EF" w:rsidR="002056C9" w:rsidRDefault="002C07B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05944">
                              <w:t>2022-0000296201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24767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4E241BC" w14:textId="77777777" w:rsidR="002056C9" w:rsidRDefault="00431FA4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700B0C6" w14:textId="77777777" w:rsidR="002056C9" w:rsidRDefault="002056C9">
                    <w:pPr>
                      <w:pStyle w:val="WitregelW2"/>
                    </w:pPr>
                  </w:p>
                  <w:p w14:paraId="308A6FDA" w14:textId="77777777" w:rsidR="002056C9" w:rsidRDefault="00431FA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F1C274" w14:textId="7D2E77EF" w:rsidR="002056C9" w:rsidRDefault="002C07B8">
                    <w:pPr>
                      <w:pStyle w:val="StandaardReferentiegegevens"/>
                    </w:pPr>
                    <w:fldSimple w:instr=" DOCPROPERTY  &quot;Kenmerk&quot;  \* MERGEFORMAT ">
                      <w:r w:rsidR="00A05944">
                        <w:t>2022-0000296201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B7835BB" wp14:editId="7DB2427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5B06E" w14:textId="77777777" w:rsidR="002056C9" w:rsidRDefault="00431F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3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3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835B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B5B06E" w14:textId="77777777" w:rsidR="002056C9" w:rsidRDefault="00431F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3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3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AADA37B" wp14:editId="32657914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F02C7" w14:textId="1A854189" w:rsidR="002056C9" w:rsidRDefault="00431F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DA37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55F02C7" w14:textId="1A854189" w:rsidR="002056C9" w:rsidRDefault="00431F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C055" w14:textId="77777777" w:rsidR="002056C9" w:rsidRDefault="00431FA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E2D478" wp14:editId="0DFE087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02483" w14:textId="77777777" w:rsidR="002056C9" w:rsidRDefault="00431FA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FF7825" wp14:editId="21B108F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E2D47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5502483" w14:textId="77777777" w:rsidR="002056C9" w:rsidRDefault="00431FA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FF7825" wp14:editId="21B108F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9877DA" wp14:editId="253ADB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60483" w14:textId="77777777" w:rsidR="002056C9" w:rsidRDefault="00431FA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1F0A8" wp14:editId="086A195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9877D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A560483" w14:textId="77777777" w:rsidR="002056C9" w:rsidRDefault="00431FA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B1F0A8" wp14:editId="086A195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F95BFF" wp14:editId="424B1F4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F92AB" w14:textId="77777777" w:rsidR="002056C9" w:rsidRDefault="00431FA4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30A6C6F" w14:textId="77777777" w:rsidR="002056C9" w:rsidRDefault="002056C9">
                          <w:pPr>
                            <w:pStyle w:val="WitregelW1"/>
                          </w:pPr>
                        </w:p>
                        <w:p w14:paraId="51EEAEA6" w14:textId="77777777" w:rsidR="002056C9" w:rsidRDefault="00431FA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AEE55B" w14:textId="77777777" w:rsidR="002056C9" w:rsidRDefault="00431FA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CA19FBC" w14:textId="77777777" w:rsidR="002056C9" w:rsidRDefault="00431FA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F79DAAC" w14:textId="77777777" w:rsidR="002056C9" w:rsidRDefault="00431FA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0C6B733" w14:textId="77777777" w:rsidR="002056C9" w:rsidRDefault="00431FA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726EFAA3" w14:textId="77777777" w:rsidR="002056C9" w:rsidRDefault="002056C9">
                          <w:pPr>
                            <w:pStyle w:val="WitregelW1"/>
                          </w:pPr>
                        </w:p>
                        <w:p w14:paraId="2C203C4B" w14:textId="77777777" w:rsidR="002056C9" w:rsidRPr="00376EE0" w:rsidRDefault="002056C9">
                          <w:pPr>
                            <w:pStyle w:val="WitregelW2"/>
                          </w:pPr>
                        </w:p>
                        <w:p w14:paraId="6BB5CC9B" w14:textId="77777777" w:rsidR="002056C9" w:rsidRPr="00376EE0" w:rsidRDefault="00431FA4">
                          <w:pPr>
                            <w:pStyle w:val="StandaardReferentiegegevensKop"/>
                          </w:pPr>
                          <w:r w:rsidRPr="00376EE0">
                            <w:t>Ons kenmerk</w:t>
                          </w:r>
                        </w:p>
                        <w:p w14:paraId="38773B76" w14:textId="189BAE25" w:rsidR="002056C9" w:rsidRDefault="002C07B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05944">
                              <w:t>2022-0000296201</w:t>
                            </w:r>
                          </w:fldSimple>
                        </w:p>
                        <w:p w14:paraId="51310019" w14:textId="77777777" w:rsidR="002056C9" w:rsidRDefault="002056C9">
                          <w:pPr>
                            <w:pStyle w:val="WitregelW1"/>
                          </w:pPr>
                        </w:p>
                        <w:p w14:paraId="5400FEBE" w14:textId="3D98C04C" w:rsidR="002056C9" w:rsidRDefault="00431FA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95BF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3DF92AB" w14:textId="77777777" w:rsidR="002056C9" w:rsidRDefault="00431FA4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30A6C6F" w14:textId="77777777" w:rsidR="002056C9" w:rsidRDefault="002056C9">
                    <w:pPr>
                      <w:pStyle w:val="WitregelW1"/>
                    </w:pPr>
                  </w:p>
                  <w:p w14:paraId="51EEAEA6" w14:textId="77777777" w:rsidR="002056C9" w:rsidRDefault="00431FA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AEE55B" w14:textId="77777777" w:rsidR="002056C9" w:rsidRDefault="00431FA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CA19FBC" w14:textId="77777777" w:rsidR="002056C9" w:rsidRDefault="00431FA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F79DAAC" w14:textId="77777777" w:rsidR="002056C9" w:rsidRDefault="00431FA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0C6B733" w14:textId="77777777" w:rsidR="002056C9" w:rsidRDefault="00431FA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726EFAA3" w14:textId="77777777" w:rsidR="002056C9" w:rsidRDefault="002056C9">
                    <w:pPr>
                      <w:pStyle w:val="WitregelW1"/>
                    </w:pPr>
                  </w:p>
                  <w:p w14:paraId="2C203C4B" w14:textId="77777777" w:rsidR="002056C9" w:rsidRPr="00376EE0" w:rsidRDefault="002056C9">
                    <w:pPr>
                      <w:pStyle w:val="WitregelW2"/>
                    </w:pPr>
                  </w:p>
                  <w:p w14:paraId="6BB5CC9B" w14:textId="77777777" w:rsidR="002056C9" w:rsidRPr="00376EE0" w:rsidRDefault="00431FA4">
                    <w:pPr>
                      <w:pStyle w:val="StandaardReferentiegegevensKop"/>
                    </w:pPr>
                    <w:r w:rsidRPr="00376EE0">
                      <w:t>Ons kenmerk</w:t>
                    </w:r>
                  </w:p>
                  <w:p w14:paraId="38773B76" w14:textId="189BAE25" w:rsidR="002056C9" w:rsidRDefault="002C07B8">
                    <w:pPr>
                      <w:pStyle w:val="StandaardReferentiegegevens"/>
                    </w:pPr>
                    <w:fldSimple w:instr=" DOCPROPERTY  &quot;Kenmerk&quot;  \* MERGEFORMAT ">
                      <w:r w:rsidR="00A05944">
                        <w:t>2022-0000296201</w:t>
                      </w:r>
                    </w:fldSimple>
                  </w:p>
                  <w:p w14:paraId="51310019" w14:textId="77777777" w:rsidR="002056C9" w:rsidRDefault="002056C9">
                    <w:pPr>
                      <w:pStyle w:val="WitregelW1"/>
                    </w:pPr>
                  </w:p>
                  <w:p w14:paraId="5400FEBE" w14:textId="3D98C04C" w:rsidR="002056C9" w:rsidRDefault="00431FA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FABD61" wp14:editId="6C4017F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695CB" w14:textId="77777777" w:rsidR="002056C9" w:rsidRDefault="00431FA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ABD6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7695CB" w14:textId="77777777" w:rsidR="002056C9" w:rsidRDefault="00431FA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E5385F" wp14:editId="01B0914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B5A39" w14:textId="6DA08258" w:rsidR="002056C9" w:rsidRDefault="00431F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6F93444" w14:textId="77777777" w:rsidR="00A05944" w:rsidRDefault="00431FA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05944">
                            <w:t>Voorzitter van de Tweede Kamer der Staten-Generaal</w:t>
                          </w:r>
                        </w:p>
                        <w:p w14:paraId="00886AF9" w14:textId="77777777" w:rsidR="00A05944" w:rsidRDefault="00A05944">
                          <w:r>
                            <w:t>Postbus 20018</w:t>
                          </w:r>
                        </w:p>
                        <w:p w14:paraId="3E119F31" w14:textId="1E7332C9" w:rsidR="002056C9" w:rsidRDefault="00A05944">
                          <w:r>
                            <w:t>2500 EA  Den Haag</w:t>
                          </w:r>
                          <w:r w:rsidR="00431FA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E5385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8FB5A39" w14:textId="6DA08258" w:rsidR="002056C9" w:rsidRDefault="00431F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6F93444" w14:textId="77777777" w:rsidR="00A05944" w:rsidRDefault="00431FA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05944">
                      <w:t>Voorzitter van de Tweede Kamer der Staten-Generaal</w:t>
                    </w:r>
                  </w:p>
                  <w:p w14:paraId="00886AF9" w14:textId="77777777" w:rsidR="00A05944" w:rsidRDefault="00A05944">
                    <w:r>
                      <w:t>Postbus 20018</w:t>
                    </w:r>
                  </w:p>
                  <w:p w14:paraId="3E119F31" w14:textId="1E7332C9" w:rsidR="002056C9" w:rsidRDefault="00A05944">
                    <w:r>
                      <w:t>2500 EA  Den Haag</w:t>
                    </w:r>
                    <w:r w:rsidR="00431F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C1C82C" wp14:editId="3E29447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035E1" w14:textId="77777777" w:rsidR="002056C9" w:rsidRDefault="00431F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3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3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1C82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FE035E1" w14:textId="77777777" w:rsidR="002056C9" w:rsidRDefault="00431F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3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3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3432D1" wp14:editId="7D8E4E7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056C9" w14:paraId="0B6B3E2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489A40" w14:textId="77777777" w:rsidR="002056C9" w:rsidRDefault="002056C9"/>
                            </w:tc>
                            <w:tc>
                              <w:tcPr>
                                <w:tcW w:w="5400" w:type="dxa"/>
                              </w:tcPr>
                              <w:p w14:paraId="7852614A" w14:textId="77777777" w:rsidR="002056C9" w:rsidRDefault="002056C9"/>
                            </w:tc>
                          </w:tr>
                          <w:tr w:rsidR="002056C9" w14:paraId="554E18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3B67B5" w14:textId="77777777" w:rsidR="002056C9" w:rsidRDefault="00431F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065DEC" w14:textId="725E4C7B" w:rsidR="002056C9" w:rsidRDefault="00A05944">
                                <w:r>
                                  <w:t>20 december 2022</w:t>
                                </w:r>
                              </w:p>
                            </w:tc>
                          </w:tr>
                          <w:tr w:rsidR="002056C9" w14:paraId="556120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0AF006" w14:textId="77777777" w:rsidR="002056C9" w:rsidRDefault="00431F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A6F065" w14:textId="18660424" w:rsidR="002056C9" w:rsidRDefault="002C07B8">
                                <w:fldSimple w:instr=" DOCPROPERTY  &quot;Onderwerp&quot;  \* MERGEFORMAT ">
                                  <w:r w:rsidR="00A05944">
                                    <w:t>Beantwoording vragen uit Schriftelijk Overleg inzake reactie op de motie Stoffer c.s.</w:t>
                                  </w:r>
                                </w:fldSimple>
                              </w:p>
                            </w:tc>
                          </w:tr>
                          <w:tr w:rsidR="002056C9" w14:paraId="7D747A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35C342" w14:textId="77777777" w:rsidR="002056C9" w:rsidRDefault="002056C9"/>
                            </w:tc>
                            <w:tc>
                              <w:tcPr>
                                <w:tcW w:w="4738" w:type="dxa"/>
                              </w:tcPr>
                              <w:p w14:paraId="4B9064B6" w14:textId="77777777" w:rsidR="002056C9" w:rsidRDefault="002056C9"/>
                            </w:tc>
                          </w:tr>
                        </w:tbl>
                        <w:p w14:paraId="7891242A" w14:textId="77777777" w:rsidR="00E602EC" w:rsidRDefault="00E602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432D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056C9" w14:paraId="0B6B3E2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489A40" w14:textId="77777777" w:rsidR="002056C9" w:rsidRDefault="002056C9"/>
                      </w:tc>
                      <w:tc>
                        <w:tcPr>
                          <w:tcW w:w="5400" w:type="dxa"/>
                        </w:tcPr>
                        <w:p w14:paraId="7852614A" w14:textId="77777777" w:rsidR="002056C9" w:rsidRDefault="002056C9"/>
                      </w:tc>
                    </w:tr>
                    <w:tr w:rsidR="002056C9" w14:paraId="554E18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3B67B5" w14:textId="77777777" w:rsidR="002056C9" w:rsidRDefault="00431FA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065DEC" w14:textId="725E4C7B" w:rsidR="002056C9" w:rsidRDefault="00A05944">
                          <w:r>
                            <w:t>20 december 2022</w:t>
                          </w:r>
                        </w:p>
                      </w:tc>
                    </w:tr>
                    <w:tr w:rsidR="002056C9" w14:paraId="556120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0AF006" w14:textId="77777777" w:rsidR="002056C9" w:rsidRDefault="00431FA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A6F065" w14:textId="18660424" w:rsidR="002056C9" w:rsidRDefault="002C07B8">
                          <w:fldSimple w:instr=" DOCPROPERTY  &quot;Onderwerp&quot;  \* MERGEFORMAT ">
                            <w:r w:rsidR="00A05944">
                              <w:t>Beantwoording vragen uit Schriftelijk Overleg inzake reactie op de motie Stoffer c.s.</w:t>
                            </w:r>
                          </w:fldSimple>
                        </w:p>
                      </w:tc>
                    </w:tr>
                    <w:tr w:rsidR="002056C9" w14:paraId="7D747A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35C342" w14:textId="77777777" w:rsidR="002056C9" w:rsidRDefault="002056C9"/>
                      </w:tc>
                      <w:tc>
                        <w:tcPr>
                          <w:tcW w:w="4738" w:type="dxa"/>
                        </w:tcPr>
                        <w:p w14:paraId="4B9064B6" w14:textId="77777777" w:rsidR="002056C9" w:rsidRDefault="002056C9"/>
                      </w:tc>
                    </w:tr>
                  </w:tbl>
                  <w:p w14:paraId="7891242A" w14:textId="77777777" w:rsidR="00E602EC" w:rsidRDefault="00E602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663E6B" wp14:editId="0875787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4A960" w14:textId="18E12C44" w:rsidR="002056C9" w:rsidRDefault="00431F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63E6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884A960" w14:textId="18E12C44" w:rsidR="002056C9" w:rsidRDefault="00431F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D9A84A2" wp14:editId="4BDEFED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C1789" w14:textId="77777777" w:rsidR="00E602EC" w:rsidRDefault="00E602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A84A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9FC1789" w14:textId="77777777" w:rsidR="00E602EC" w:rsidRDefault="00E602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DF0CD"/>
    <w:multiLevelType w:val="multilevel"/>
    <w:tmpl w:val="E8C782B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D6D997"/>
    <w:multiLevelType w:val="multilevel"/>
    <w:tmpl w:val="5FD89D1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38D00E"/>
    <w:multiLevelType w:val="multilevel"/>
    <w:tmpl w:val="5834B61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EAE6B"/>
    <w:multiLevelType w:val="multilevel"/>
    <w:tmpl w:val="84F4DDE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9"/>
    <w:rsid w:val="001C4A1B"/>
    <w:rsid w:val="002056C9"/>
    <w:rsid w:val="00213A96"/>
    <w:rsid w:val="002C07B8"/>
    <w:rsid w:val="00376EE0"/>
    <w:rsid w:val="00431FA4"/>
    <w:rsid w:val="004E6D6C"/>
    <w:rsid w:val="00511F8E"/>
    <w:rsid w:val="005C516A"/>
    <w:rsid w:val="00872805"/>
    <w:rsid w:val="0092208E"/>
    <w:rsid w:val="00A05944"/>
    <w:rsid w:val="00E602EC"/>
    <w:rsid w:val="00F36F95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E4C0A"/>
  <w15:docId w15:val="{6ECF640B-C287-42FC-8899-93177816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13A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3A9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13A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3A9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20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20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208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20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208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2022-12-20T16:19:00.0000000Z</dcterms:created>
  <dcterms:modified xsi:type="dcterms:W3CDTF">2022-12-20T16:19:00.0000000Z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uit Schriftelijk Overleg inzake reactie op de motie Stoffer c.s.</vt:lpwstr>
  </property>
  <property fmtid="{D5CDD505-2E9C-101B-9397-08002B2CF9AE}" pid="4" name="Datum">
    <vt:lpwstr>2 december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2022-0000296201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2022-12-02T10:53:00Z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43c115e6-393a-4529-9ed7-fe85364e4b63</vt:lpwstr>
  </property>
  <property fmtid="{D5CDD505-2E9C-101B-9397-08002B2CF9AE}" pid="15" name="MSIP_Label_35ad6b54-f757-49c9-8c83-ef7f8aa67172_ContentBits">
    <vt:lpwstr>0</vt:lpwstr>
  </property>
</Properties>
</file>