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763" w:rsidP="00DE6763" w:rsidRDefault="00DE6763">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Agema, F.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zondag 18 december 2022 </w:t>
      </w:r>
    </w:p>
    <w:p w:rsidR="00DE6763" w:rsidP="00DE6763" w:rsidRDefault="00DE6763">
      <w:pPr>
        <w:outlineLvl w:val="0"/>
        <w:rPr>
          <w:rFonts w:ascii="Calibri" w:hAnsi="Calibri" w:cs="Calibri"/>
          <w:sz w:val="22"/>
          <w:szCs w:val="22"/>
        </w:rPr>
      </w:pPr>
      <w:bookmarkStart w:name="_GoBack" w:id="0"/>
      <w:bookmarkEnd w:id="0"/>
      <w:r>
        <w:rPr>
          <w:rFonts w:ascii="Calibri" w:hAnsi="Calibri" w:cs="Calibri"/>
          <w:b/>
          <w:bCs/>
          <w:sz w:val="22"/>
          <w:szCs w:val="22"/>
        </w:rPr>
        <w:t>Aan:</w:t>
      </w:r>
      <w:r>
        <w:rPr>
          <w:rFonts w:ascii="Calibri" w:hAnsi="Calibri" w:cs="Calibri"/>
          <w:sz w:val="22"/>
          <w:szCs w:val="22"/>
        </w:rPr>
        <w:t xml:space="preserve"> Commissie VWS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Emailprocedure CD mondkapjesdeal</w:t>
      </w:r>
    </w:p>
    <w:p w:rsidR="00DE6763" w:rsidP="00DE6763" w:rsidRDefault="00DE6763"/>
    <w:p w:rsidR="00DE6763" w:rsidP="00DE6763" w:rsidRDefault="00DE6763">
      <w:pPr>
        <w:rPr>
          <w:rFonts w:ascii="Calibri" w:hAnsi="Calibri" w:cs="Calibri"/>
          <w:sz w:val="22"/>
          <w:szCs w:val="22"/>
        </w:rPr>
      </w:pPr>
      <w:r>
        <w:rPr>
          <w:rFonts w:ascii="Calibri" w:hAnsi="Calibri" w:cs="Calibri"/>
          <w:sz w:val="22"/>
          <w:szCs w:val="22"/>
        </w:rPr>
        <w:t>Beste griffie,</w:t>
      </w:r>
    </w:p>
    <w:p w:rsidR="00DE6763" w:rsidP="00DE6763" w:rsidRDefault="00DE6763">
      <w:pPr>
        <w:rPr>
          <w:rFonts w:ascii="Calibri" w:hAnsi="Calibri" w:cs="Calibri"/>
          <w:sz w:val="22"/>
          <w:szCs w:val="22"/>
        </w:rPr>
      </w:pPr>
    </w:p>
    <w:p w:rsidR="00DE6763" w:rsidP="00DE6763" w:rsidRDefault="00DE6763">
      <w:pPr>
        <w:rPr>
          <w:rFonts w:ascii="Calibri" w:hAnsi="Calibri" w:cs="Calibri"/>
          <w:sz w:val="22"/>
          <w:szCs w:val="22"/>
        </w:rPr>
      </w:pPr>
      <w:r>
        <w:rPr>
          <w:rFonts w:ascii="Calibri" w:hAnsi="Calibri" w:cs="Calibri"/>
          <w:sz w:val="22"/>
          <w:szCs w:val="22"/>
        </w:rPr>
        <w:t>Mijn excuses voor dit verzoek in het weekend, maar gezien de tijd kan het niet anders. </w:t>
      </w:r>
    </w:p>
    <w:p w:rsidR="00DE6763" w:rsidP="00DE6763" w:rsidRDefault="00DE6763">
      <w:pPr>
        <w:rPr>
          <w:rFonts w:ascii="Calibri" w:hAnsi="Calibri" w:cs="Calibri"/>
          <w:sz w:val="22"/>
          <w:szCs w:val="22"/>
        </w:rPr>
      </w:pPr>
    </w:p>
    <w:p w:rsidR="00DE6763" w:rsidP="00DE6763" w:rsidRDefault="00DE6763">
      <w:pPr>
        <w:rPr>
          <w:rFonts w:ascii="Calibri" w:hAnsi="Calibri" w:cs="Calibri"/>
          <w:sz w:val="22"/>
          <w:szCs w:val="22"/>
        </w:rPr>
      </w:pPr>
      <w:r>
        <w:rPr>
          <w:rFonts w:ascii="Calibri" w:hAnsi="Calibri" w:cs="Calibri"/>
          <w:sz w:val="22"/>
          <w:szCs w:val="22"/>
        </w:rPr>
        <w:t>In de voorbereiding voor het commissiedebat over de mondkapjesdeal zie ik tot mijn spijt dat ik voor een zorgvuldige behandeling van het Deloitte-onderzoek zeker 12 minuten spreektijd nodig heb. </w:t>
      </w:r>
    </w:p>
    <w:p w:rsidR="00DE6763" w:rsidP="00DE6763" w:rsidRDefault="00DE6763">
      <w:pPr>
        <w:rPr>
          <w:rFonts w:ascii="Calibri" w:hAnsi="Calibri" w:cs="Calibri"/>
          <w:sz w:val="22"/>
          <w:szCs w:val="22"/>
        </w:rPr>
      </w:pPr>
    </w:p>
    <w:p w:rsidR="00DE6763" w:rsidP="00DE6763" w:rsidRDefault="00DE6763">
      <w:pPr>
        <w:rPr>
          <w:rFonts w:ascii="Calibri" w:hAnsi="Calibri" w:cs="Calibri"/>
          <w:sz w:val="22"/>
          <w:szCs w:val="22"/>
        </w:rPr>
      </w:pPr>
      <w:r>
        <w:rPr>
          <w:rFonts w:ascii="Calibri" w:hAnsi="Calibri" w:cs="Calibri"/>
          <w:sz w:val="22"/>
          <w:szCs w:val="22"/>
        </w:rPr>
        <w:t>Graag zou ik via een e-mailprocedure het verzoek willen doen om (1) de spreektijd voor het commissiedebat uit te breiden naar 12 minuten. Daarnaast zou ik graag (2) een onbeperkt aantal interrupties willen voorstellen. Een en ander zal leiden tot een latere eindtijd van het commissiedebat.</w:t>
      </w:r>
    </w:p>
    <w:p w:rsidR="00DE6763" w:rsidP="00DE6763" w:rsidRDefault="00DE6763">
      <w:pPr>
        <w:rPr>
          <w:rFonts w:ascii="Calibri" w:hAnsi="Calibri" w:cs="Calibri"/>
          <w:sz w:val="22"/>
          <w:szCs w:val="22"/>
        </w:rPr>
      </w:pPr>
    </w:p>
    <w:p w:rsidR="00DE6763" w:rsidP="00DE6763" w:rsidRDefault="00DE6763">
      <w:pPr>
        <w:rPr>
          <w:rFonts w:ascii="Calibri" w:hAnsi="Calibri" w:cs="Calibri"/>
          <w:sz w:val="22"/>
          <w:szCs w:val="22"/>
        </w:rPr>
      </w:pPr>
      <w:r>
        <w:rPr>
          <w:rFonts w:ascii="Calibri" w:hAnsi="Calibri" w:cs="Calibri"/>
          <w:sz w:val="22"/>
          <w:szCs w:val="22"/>
        </w:rPr>
        <w:t>Indien de commissie niet akkoord gaat met (1) + (2) zou ik gaarne (3) willen voorstellen: het commissiedebat van 21 december aanstaande om te zetten in een Schriftelijk Overleg waarin leden hun tijdrovende vragen kwijt kunnen en het commissiedebat te verplaatsen naar na binnenkomst van de antwoorden van de minister op het Schriftelijk Overleg.</w:t>
      </w:r>
    </w:p>
    <w:p w:rsidR="00DE6763" w:rsidP="00DE6763" w:rsidRDefault="00DE6763">
      <w:pPr>
        <w:rPr>
          <w:rFonts w:ascii="Calibri" w:hAnsi="Calibri" w:cs="Calibri"/>
          <w:sz w:val="22"/>
          <w:szCs w:val="22"/>
        </w:rPr>
      </w:pPr>
    </w:p>
    <w:p w:rsidR="00DE6763" w:rsidP="00DE6763" w:rsidRDefault="00DE6763">
      <w:pPr>
        <w:spacing w:after="240"/>
        <w:rPr>
          <w:rFonts w:ascii="Calibri" w:hAnsi="Calibri" w:cs="Calibri"/>
          <w:sz w:val="22"/>
          <w:szCs w:val="22"/>
        </w:rPr>
      </w:pPr>
      <w:r>
        <w:rPr>
          <w:rFonts w:ascii="Calibri" w:hAnsi="Calibri" w:cs="Calibri"/>
          <w:sz w:val="22"/>
          <w:szCs w:val="22"/>
        </w:rPr>
        <w:t>Lid Agema</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8E"/>
    <w:rsid w:val="00A12636"/>
    <w:rsid w:val="00CE6F8E"/>
    <w:rsid w:val="00DE67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BF2D"/>
  <w15:chartTrackingRefBased/>
  <w15:docId w15:val="{06EBF798-6178-4B94-B4CE-585FE435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E6763"/>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66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164</ap:Words>
  <ap:Characters>905</ap:Characters>
  <ap:DocSecurity>0</ap:DocSecurity>
  <ap:Lines>7</ap:Lines>
  <ap:Paragraphs>2</ap:Paragraphs>
  <ap:ScaleCrop>false</ap:ScaleCrop>
  <ap:LinksUpToDate>false</ap:LinksUpToDate>
  <ap:CharactersWithSpaces>1067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2022-12-19T08:42:00.0000000Z</dcterms:created>
  <dcterms:modified xsi:type="dcterms:W3CDTF">2022-12-19T08:42:00.0000000Z</dcterms:modified>
  <version/>
  <category/>
</coreProperties>
</file>