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4B9" w:rsidP="00DF64B9" w:rsidRDefault="00DF64B9">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Woude, H.H. van der (Hatte)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maandag 12 december 2022 10:44</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Kler, E.C.E. de ;</w:t>
      </w:r>
      <w:bookmarkStart w:name="_GoBack" w:id="0"/>
      <w:bookmarkEnd w:id="0"/>
      <w:r>
        <w:rPr>
          <w:rFonts w:ascii="Calibri" w:hAnsi="Calibri" w:cs="Calibri"/>
          <w:sz w:val="22"/>
          <w:szCs w:val="22"/>
        </w:rPr>
        <w:t xml:space="preserve"> </w:t>
      </w:r>
      <w:r>
        <w:rPr>
          <w:rFonts w:ascii="Calibri" w:hAnsi="Calibri" w:cs="Calibri"/>
          <w:sz w:val="22"/>
          <w:szCs w:val="22"/>
        </w:rPr>
        <w:t xml:space="preserve">Jansen, M.T.; Nijhuis, R.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Aankondiging regeling</w:t>
      </w:r>
    </w:p>
    <w:p w:rsidR="00DF64B9" w:rsidP="00DF64B9" w:rsidRDefault="00DF64B9"/>
    <w:p w:rsidR="00DF64B9" w:rsidP="00DF64B9" w:rsidRDefault="00DF64B9">
      <w:pPr>
        <w:pStyle w:val="p1"/>
        <w:spacing w:before="0" w:beforeAutospacing="0" w:after="0" w:afterAutospacing="0"/>
      </w:pPr>
      <w:r>
        <w:rPr>
          <w:rStyle w:val="s1"/>
        </w:rPr>
        <w:t>Hi Eveline, </w:t>
      </w:r>
    </w:p>
    <w:p w:rsidR="00DF64B9" w:rsidP="00DF64B9" w:rsidRDefault="00DF64B9">
      <w:pPr>
        <w:pStyle w:val="p2"/>
        <w:spacing w:before="0" w:beforeAutospacing="0" w:after="0" w:afterAutospacing="0"/>
      </w:pPr>
    </w:p>
    <w:p w:rsidR="00DF64B9" w:rsidP="00DF64B9" w:rsidRDefault="00DF64B9">
      <w:pPr>
        <w:pStyle w:val="p1"/>
        <w:spacing w:before="0" w:beforeAutospacing="0" w:after="0" w:afterAutospacing="0"/>
      </w:pPr>
      <w:r>
        <w:rPr>
          <w:rStyle w:val="s1"/>
        </w:rPr>
        <w:t xml:space="preserve">Gezien de snel vollopende agenda in Q1 2023, wil ik graag een aanvraag voor een notaoverleg aankondigen bij de volgende regeling. Aanleiding is de brief van minister Dijkgraaf van afgelopen vrijdag waarin hij een tijdspad voor een wetsvoorstel met betrekking tot internationalisering heeft geschetst. Cruciaal voor het door hem geschetste tijdpad is minstens een bespreking van en keuze in mogelijkheden voor beheersing van de instroom van internationale studenten in Q1 2023. Daarom wil ik een </w:t>
      </w:r>
      <w:proofErr w:type="spellStart"/>
      <w:r>
        <w:rPr>
          <w:rStyle w:val="s1"/>
        </w:rPr>
        <w:t>nota-overleg</w:t>
      </w:r>
      <w:proofErr w:type="spellEnd"/>
      <w:r>
        <w:rPr>
          <w:rStyle w:val="s1"/>
        </w:rPr>
        <w:t xml:space="preserve"> daarover inplannen begin maart. </w:t>
      </w:r>
    </w:p>
    <w:p w:rsidR="00DF64B9" w:rsidP="00DF64B9" w:rsidRDefault="00DF64B9"/>
    <w:p w:rsidR="00DF64B9" w:rsidP="00DF64B9" w:rsidRDefault="00DF64B9"/>
    <w:p w:rsidR="00DF64B9" w:rsidP="00DF64B9" w:rsidRDefault="00DF64B9">
      <w:r>
        <w:rPr>
          <w:b/>
          <w:bCs/>
        </w:rPr>
        <w:t>Hatte van der Woude</w:t>
      </w:r>
    </w:p>
    <w:p w:rsidR="00DF64B9" w:rsidP="00DF64B9" w:rsidRDefault="00DF64B9">
      <w:r>
        <w:t>Tweede Kamerlid - VVD</w:t>
      </w:r>
    </w:p>
    <w:p w:rsidR="00DF64B9" w:rsidP="00DF64B9" w:rsidRDefault="00DF64B9">
      <w:r>
        <w:t>Woordvoerder Hoger Onderwijs, Wetenschapsbeleid en Emancipatie</w:t>
      </w:r>
    </w:p>
    <w:p w:rsidR="00DF64B9" w:rsidP="00DF64B9" w:rsidRDefault="00DF64B9">
      <w:r>
        <w:t> </w:t>
      </w:r>
    </w:p>
    <w:p w:rsidR="00DF64B9" w:rsidP="00DF64B9" w:rsidRDefault="00DF64B9">
      <w:r>
        <w:rPr>
          <w:b/>
          <w:bCs/>
        </w:rPr>
        <w:t>VVD-fractie Tweede Kamer der Staten-Generaal </w:t>
      </w:r>
      <w:r>
        <w:rPr>
          <w:b/>
          <w:bCs/>
        </w:rPr>
        <w:br/>
      </w:r>
      <w:proofErr w:type="spellStart"/>
      <w:r>
        <w:rPr>
          <w:u w:val="single"/>
        </w:rPr>
        <w:t>Bezuidenhoutseweg</w:t>
      </w:r>
      <w:proofErr w:type="spellEnd"/>
      <w:r>
        <w:rPr>
          <w:u w:val="single"/>
        </w:rPr>
        <w:t xml:space="preserve"> 67</w:t>
      </w:r>
      <w:r>
        <w:t> | Postbus 20018| </w:t>
      </w:r>
      <w:r>
        <w:rPr>
          <w:u w:val="single"/>
        </w:rPr>
        <w:t>2594 AC Den Haag</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B9"/>
    <w:rsid w:val="00C15ED0"/>
    <w:rsid w:val="00DF64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14D9"/>
  <w15:chartTrackingRefBased/>
  <w15:docId w15:val="{3D8F29C3-F200-4A60-BF86-50C1069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F64B9"/>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F64B9"/>
    <w:rPr>
      <w:color w:val="0563C1"/>
      <w:u w:val="single"/>
    </w:rPr>
  </w:style>
  <w:style w:type="paragraph" w:customStyle="1" w:styleId="p1">
    <w:name w:val="p1"/>
    <w:basedOn w:val="Standaard"/>
    <w:rsid w:val="00DF64B9"/>
    <w:pPr>
      <w:spacing w:before="100" w:beforeAutospacing="1" w:after="100" w:afterAutospacing="1"/>
    </w:pPr>
  </w:style>
  <w:style w:type="paragraph" w:customStyle="1" w:styleId="p2">
    <w:name w:val="p2"/>
    <w:basedOn w:val="Standaard"/>
    <w:rsid w:val="00DF64B9"/>
    <w:pPr>
      <w:spacing w:before="100" w:beforeAutospacing="1" w:after="100" w:afterAutospacing="1"/>
    </w:pPr>
  </w:style>
  <w:style w:type="character" w:customStyle="1" w:styleId="s1">
    <w:name w:val="s1"/>
    <w:basedOn w:val="Standaardalinea-lettertype"/>
    <w:rsid w:val="00DF6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142</ap:Words>
  <ap:Characters>785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2022-12-14T09:11:00.0000000Z</dcterms:created>
  <dcterms:modified xsi:type="dcterms:W3CDTF">2022-12-14T09:12:00.0000000Z</dcterms:modified>
  <version/>
  <category/>
</coreProperties>
</file>