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40" w:rsidP="00CF7540" w:rsidRDefault="00CF7540">
      <w:pPr>
        <w:rPr>
          <w:rFonts w:eastAsia="Times New Roman"/>
          <w:lang w:eastAsia="nl-NL"/>
        </w:rPr>
      </w:pPr>
      <w:r>
        <w:rPr>
          <w:rFonts w:eastAsia="Times New Roman"/>
          <w:b/>
          <w:bCs/>
          <w:lang w:eastAsia="nl-NL"/>
        </w:rPr>
        <w:t>Van:</w:t>
      </w:r>
      <w:r>
        <w:rPr>
          <w:rFonts w:eastAsia="Times New Roman"/>
          <w:lang w:eastAsia="nl-NL"/>
        </w:rPr>
        <w:t xml:space="preserve"> Jongen, </w:t>
      </w:r>
      <w:proofErr w:type="spellStart"/>
      <w:r>
        <w:rPr>
          <w:rFonts w:eastAsia="Times New Roman"/>
          <w:lang w:eastAsia="nl-NL"/>
        </w:rPr>
        <w:t>Neele</w:t>
      </w:r>
      <w:proofErr w:type="spellEnd"/>
      <w:r>
        <w:rPr>
          <w:rFonts w:eastAsia="Times New Roman"/>
          <w:lang w:eastAsia="nl-NL"/>
        </w:rPr>
        <w:t xml:space="preserve">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13 december 2022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CC:</w:t>
      </w:r>
      <w:r>
        <w:rPr>
          <w:rFonts w:eastAsia="Times New Roman"/>
          <w:lang w:eastAsia="nl-NL"/>
        </w:rPr>
        <w:t xml:space="preserve"> Paulusma, W. (Wieke)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VWS - medicinale cannabis </w:t>
      </w:r>
    </w:p>
    <w:p w:rsidR="00CF7540" w:rsidP="00CF7540" w:rsidRDefault="00CF7540"/>
    <w:p w:rsidR="00CF7540" w:rsidP="00CF7540" w:rsidRDefault="00CF7540">
      <w:r>
        <w:t xml:space="preserve">Beste griffie, </w:t>
      </w:r>
    </w:p>
    <w:p w:rsidR="00CF7540" w:rsidP="00CF7540" w:rsidRDefault="00CF7540"/>
    <w:p w:rsidR="00CF7540" w:rsidP="00CF7540" w:rsidRDefault="00CF7540">
      <w:r>
        <w:t>Namens mevr. Paulusma deel ik graag het verzoek om een brief van de minister om de commissie te informeren wat de stand van zaken is met betrekking tot het verlagen van drempels voor handel tussen houders van een Opiumontheffing waar op korte termijn naar toe zou worden gewerkt, zoals is toegezegd in de brief van afgelopen mei (</w:t>
      </w:r>
      <w:hyperlink w:history="1" r:id="rId4">
        <w:r>
          <w:rPr>
            <w:rStyle w:val="Hyperlink"/>
          </w:rPr>
          <w:t>https://open.overheid.nl/repository/ronl-68db13112f54804812627f6a1f81d030e7fa2e2c/1/pdf/kamerbrief-over-beleidsinzet-medicinale-cannabis.pdf</w:t>
        </w:r>
      </w:hyperlink>
      <w:r>
        <w:t>).</w:t>
      </w:r>
    </w:p>
    <w:p w:rsidR="00CF7540" w:rsidP="00CF7540" w:rsidRDefault="00CF7540"/>
    <w:p w:rsidR="00CF7540" w:rsidP="00CF7540" w:rsidRDefault="00CF7540">
      <w:r>
        <w:t xml:space="preserve">Als er vragen zijn hoor ik het graag. </w:t>
      </w:r>
    </w:p>
    <w:p w:rsidR="00CF7540" w:rsidP="00CF7540" w:rsidRDefault="00CF7540">
      <w:pPr>
        <w:spacing w:before="180" w:after="100" w:afterAutospacing="1"/>
        <w:rPr>
          <w:color w:val="323296"/>
          <w:lang w:eastAsia="nl-NL"/>
        </w:rPr>
      </w:pPr>
      <w:r>
        <w:rPr>
          <w:color w:val="323296"/>
          <w:lang w:eastAsia="nl-NL"/>
        </w:rPr>
        <w:t>Hartelijke groet,</w:t>
      </w:r>
    </w:p>
    <w:p w:rsidR="00CF7540" w:rsidP="00CF7540" w:rsidRDefault="00CF7540">
      <w:pPr>
        <w:spacing w:before="180" w:after="100" w:afterAutospacing="1"/>
        <w:rPr>
          <w:color w:val="323296"/>
          <w:lang w:eastAsia="nl-NL"/>
        </w:rPr>
      </w:pPr>
      <w:proofErr w:type="spellStart"/>
      <w:r>
        <w:rPr>
          <w:color w:val="323296"/>
          <w:lang w:eastAsia="nl-NL"/>
        </w:rPr>
        <w:t>Neele</w:t>
      </w:r>
      <w:proofErr w:type="spellEnd"/>
      <w:r>
        <w:rPr>
          <w:color w:val="323296"/>
          <w:lang w:eastAsia="nl-NL"/>
        </w:rPr>
        <w:t xml:space="preserve"> Jongen</w:t>
      </w:r>
    </w:p>
    <w:p w:rsidR="00CF7540" w:rsidP="00CF7540" w:rsidRDefault="00CF7540">
      <w:pPr>
        <w:spacing w:before="180" w:after="100" w:afterAutospacing="1"/>
        <w:rPr>
          <w:color w:val="969696"/>
          <w:lang w:eastAsia="nl-NL"/>
        </w:rPr>
      </w:pPr>
      <w:r>
        <w:rPr>
          <w:color w:val="969696"/>
          <w:lang w:eastAsia="nl-NL"/>
        </w:rPr>
        <w:t>Beleidsmedewerker</w:t>
      </w:r>
      <w:r>
        <w:rPr>
          <w:color w:val="969696"/>
          <w:lang w:eastAsia="nl-NL"/>
        </w:rPr>
        <w:br/>
        <w:t>D66</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40"/>
    <w:rsid w:val="00A12636"/>
    <w:rsid w:val="00CF7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6E1C"/>
  <w15:chartTrackingRefBased/>
  <w15:docId w15:val="{1D30CD8A-6D44-4328-8B28-6E9E316F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754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F75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overheid.nl/repository/ronl-68db13112f54804812627f6a1f81d030e7fa2e2c/1/pdf/kamerbrief-over-beleidsinzet-medicinale-cannabi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2022-12-13T16:29:00.0000000Z</dcterms:created>
  <dcterms:modified xsi:type="dcterms:W3CDTF">2022-12-13T16:29:00.0000000Z</dcterms:modified>
  <version/>
  <category/>
</coreProperties>
</file>