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31" w:rsidRDefault="008B3831" w:rsidP="008B3831">
      <w:pPr>
        <w:rPr>
          <w:rFonts w:eastAsia="Times New Roman"/>
          <w:lang w:eastAsia="nl-NL"/>
        </w:rPr>
      </w:pPr>
      <w:bookmarkStart w:id="0" w:name="_MailOriginal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Vernooijs, Marloes </w:t>
      </w:r>
    </w:p>
    <w:p w:rsidR="008B3831" w:rsidRDefault="008B3831" w:rsidP="008B383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 december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 </w:t>
      </w:r>
    </w:p>
    <w:p w:rsidR="008B3831" w:rsidRDefault="008B3831" w:rsidP="008B3831"/>
    <w:p w:rsidR="008B3831" w:rsidRDefault="008B3831" w:rsidP="008B3831">
      <w:r>
        <w:t xml:space="preserve">Beste griffie, </w:t>
      </w:r>
    </w:p>
    <w:p w:rsidR="008B3831" w:rsidRDefault="008B3831" w:rsidP="008B3831"/>
    <w:p w:rsidR="008B3831" w:rsidRDefault="008B3831" w:rsidP="008B3831">
      <w:r>
        <w:t xml:space="preserve">Voor de regeling van werkzaamheden voor de eerstvolgende PV VWS wil Rens </w:t>
      </w:r>
      <w:bookmarkStart w:id="1" w:name="_GoBack"/>
      <w:r>
        <w:t>Raemakers</w:t>
      </w:r>
      <w:bookmarkEnd w:id="1"/>
      <w:r>
        <w:t xml:space="preserve"> graag het verzoek indienen om een Ronde Tafel te organiseren over de </w:t>
      </w:r>
      <w:proofErr w:type="spellStart"/>
      <w:r>
        <w:t>ernome</w:t>
      </w:r>
      <w:proofErr w:type="spellEnd"/>
      <w:r>
        <w:t xml:space="preserve"> stijging van het aantal mensen met een psychische stoornis. Dit verzoekt volgt onder andere na de berichtgeving hierover (</w:t>
      </w:r>
      <w:hyperlink r:id="rId4" w:history="1">
        <w:r>
          <w:rPr>
            <w:rStyle w:val="Hyperlink"/>
          </w:rPr>
          <w:t>https://www.trouw.nl/binnenland/een-op-vier-nederlanders-lijdt-aan-psychische-stoornis-enorme-stijging~b88917c8/</w:t>
        </w:r>
      </w:hyperlink>
      <w:r>
        <w:t xml:space="preserve">). </w:t>
      </w:r>
    </w:p>
    <w:p w:rsidR="008B3831" w:rsidRDefault="008B3831" w:rsidP="008B3831"/>
    <w:p w:rsidR="008B3831" w:rsidRDefault="008B3831" w:rsidP="008B3831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8B3831" w:rsidRDefault="008B3831" w:rsidP="008B3831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Vernooijs, Marloes</w:t>
      </w:r>
    </w:p>
    <w:p w:rsidR="008B3831" w:rsidRDefault="008B3831" w:rsidP="008B3831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D66</w:t>
      </w:r>
      <w:r>
        <w:rPr>
          <w:color w:val="969696"/>
          <w:lang w:eastAsia="nl-NL"/>
        </w:rPr>
        <w:br/>
        <w:t>Tweede Kamer der Staten-Generaal</w:t>
      </w:r>
    </w:p>
    <w:p w:rsidR="008B3831" w:rsidRDefault="008B3831" w:rsidP="008B3831">
      <w:r>
        <w:rPr>
          <w:color w:val="323296"/>
          <w:lang w:eastAsia="nl-NL"/>
        </w:rPr>
        <w:t>Postbus 20018, 2500 EA  Den Haag</w:t>
      </w:r>
      <w:r>
        <w:rPr>
          <w:color w:val="323296"/>
          <w:lang w:eastAsia="nl-NL"/>
        </w:rPr>
        <w:br/>
      </w:r>
      <w:r>
        <w:rPr>
          <w:color w:val="969696"/>
          <w:lang w:eastAsia="nl-NL"/>
        </w:rPr>
        <w:t xml:space="preserve">T </w:t>
      </w:r>
      <w:r>
        <w:rPr>
          <w:color w:val="323296"/>
          <w:lang w:eastAsia="nl-NL"/>
        </w:rPr>
        <w:t xml:space="preserve">+(31)70-318 | </w:t>
      </w:r>
      <w:r>
        <w:rPr>
          <w:color w:val="969696"/>
          <w:lang w:eastAsia="nl-NL"/>
        </w:rPr>
        <w:t xml:space="preserve">E </w:t>
      </w:r>
      <w:hyperlink r:id="rId5" w:history="1">
        <w:r>
          <w:rPr>
            <w:rStyle w:val="Hyperlink"/>
            <w:color w:val="323296"/>
            <w:lang w:eastAsia="nl-NL"/>
          </w:rPr>
          <w:t>m.vernooijs@tweedekamer.nl</w:t>
        </w:r>
      </w:hyperlink>
      <w:r>
        <w:rPr>
          <w:color w:val="323296"/>
          <w:lang w:eastAsia="nl-NL"/>
        </w:rPr>
        <w:t xml:space="preserve"> | </w:t>
      </w:r>
      <w:r>
        <w:rPr>
          <w:color w:val="969696"/>
          <w:lang w:eastAsia="nl-NL"/>
        </w:rPr>
        <w:t xml:space="preserve">I </w:t>
      </w:r>
      <w:hyperlink r:id="rId6" w:history="1">
        <w:r>
          <w:rPr>
            <w:rStyle w:val="Hyperlink"/>
            <w:color w:val="323296"/>
            <w:lang w:eastAsia="nl-NL"/>
          </w:rPr>
          <w:t>www.tweedekamer.nl</w:t>
        </w:r>
      </w:hyperlink>
      <w:bookmarkEnd w:id="0"/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31"/>
    <w:rsid w:val="008B3831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03E4"/>
  <w15:chartTrackingRefBased/>
  <w15:docId w15:val="{24084B22-BB4A-4076-B958-AA4E900F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383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3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weedekamer.nl/" TargetMode="External"/><Relationship Id="rId5" Type="http://schemas.openxmlformats.org/officeDocument/2006/relationships/hyperlink" Target="mailto:$adinfo(email)" TargetMode="External"/><Relationship Id="rId4" Type="http://schemas.openxmlformats.org/officeDocument/2006/relationships/hyperlink" Target="https://www.trouw.nl/binnenland/een-op-vier-nederlanders-lijdt-aan-psychische-stoornis-enorme-stijging~b88917c8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Pollie, J.L.C. (Leendert)</dc:creator>
  <cp:keywords/>
  <dc:description/>
  <cp:lastModifiedBy>Pollie, J.L.C. (Leendert)</cp:lastModifiedBy>
  <cp:revision>1</cp:revision>
  <dcterms:created xsi:type="dcterms:W3CDTF">2022-12-13T16:28:00Z</dcterms:created>
  <dcterms:modified xsi:type="dcterms:W3CDTF">2022-12-13T16:29:00Z</dcterms:modified>
</cp:coreProperties>
</file>