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6C" w:rsidP="00B67A6C" w:rsidRDefault="00B67A6C" w14:paraId="7160D2FE" w14:textId="23123F34">
      <w:pPr>
        <w:jc w:val="right"/>
      </w:pPr>
      <w:bookmarkStart w:name="_GoBack" w:id="0"/>
      <w:bookmarkEnd w:id="0"/>
      <w:r>
        <w:t xml:space="preserve">In plaats van een uitgebreid verhaal te schrijven in een zogenaamd </w:t>
      </w:r>
      <w:proofErr w:type="spellStart"/>
      <w:r w:rsidRPr="00B67A6C">
        <w:rPr>
          <w:i/>
          <w:iCs/>
        </w:rPr>
        <w:t>positionpaper</w:t>
      </w:r>
      <w:proofErr w:type="spellEnd"/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proofErr w:type="spellStart"/>
      <w:r>
        <w:t>wilik</w:t>
      </w:r>
      <w:proofErr w:type="spellEnd"/>
      <w:r>
        <w:t xml:space="preserve"> volstaan in een drietal vragen en daaropvolgend een vijftal stellingen, die voor mij als uitgangspunt en leidraad                   </w:t>
      </w:r>
    </w:p>
    <w:p w:rsidRPr="00B67A6C" w:rsidR="00B67A6C" w:rsidP="00B67A6C" w:rsidRDefault="00B67A6C" w14:paraId="3D182ACC" w14:textId="71DC1207">
      <w:r>
        <w:t>dienen voor de discussie of gedachtewisseling Werken na pensionering.</w:t>
      </w:r>
    </w:p>
    <w:p w:rsidR="00B67A6C" w:rsidRDefault="00B67A6C" w14:paraId="3B6916B1" w14:textId="77777777"/>
    <w:p w:rsidR="00B67A6C" w:rsidRDefault="00B67A6C" w14:paraId="739D110D" w14:textId="77777777"/>
    <w:p w:rsidR="005E1E73" w:rsidRDefault="008E1B99" w14:paraId="298874EF" w14:textId="49985260">
      <w:r>
        <w:t>ZICHT OP VOLDOENING NA REGULIERE ARBEID IN PENSIOENTIJD</w:t>
      </w:r>
    </w:p>
    <w:p w:rsidR="008E1B99" w:rsidRDefault="008E1B99" w14:paraId="4490A337" w14:textId="7BD249B9"/>
    <w:p w:rsidR="008E1B99" w:rsidP="008E1B99" w:rsidRDefault="008E1B99" w14:paraId="4D6328C1" w14:textId="4D8E3B1F">
      <w:pPr>
        <w:pStyle w:val="Lijstalinea"/>
        <w:numPr>
          <w:ilvl w:val="0"/>
          <w:numId w:val="1"/>
        </w:numPr>
      </w:pPr>
      <w:r>
        <w:t>Wie ben ik</w:t>
      </w:r>
    </w:p>
    <w:p w:rsidR="008E1B99" w:rsidP="008E1B99" w:rsidRDefault="008E1B99" w14:paraId="647EF298" w14:textId="262BBA58">
      <w:pPr>
        <w:pStyle w:val="Lijstalinea"/>
        <w:numPr>
          <w:ilvl w:val="0"/>
          <w:numId w:val="1"/>
        </w:numPr>
      </w:pPr>
      <w:r>
        <w:t>Wat wil ik in deze gegeven tijd</w:t>
      </w:r>
    </w:p>
    <w:p w:rsidR="008E1B99" w:rsidP="008E1B99" w:rsidRDefault="008E1B99" w14:paraId="76987956" w14:textId="1920DA10">
      <w:pPr>
        <w:pStyle w:val="Lijstalinea"/>
        <w:numPr>
          <w:ilvl w:val="0"/>
          <w:numId w:val="1"/>
        </w:numPr>
      </w:pPr>
      <w:r>
        <w:t>Wat is mijn toegevoegde waarde</w:t>
      </w:r>
    </w:p>
    <w:p w:rsidR="008E1B99" w:rsidP="008E1B99" w:rsidRDefault="008E1B99" w14:paraId="1C5A6105" w14:textId="50C42F44"/>
    <w:p w:rsidR="008E1B99" w:rsidP="008E1B99" w:rsidRDefault="008E1B99" w14:paraId="1156142E" w14:textId="4867B53E">
      <w:r>
        <w:t>Deze  vragen</w:t>
      </w:r>
      <w:r w:rsidR="00B84C57">
        <w:t xml:space="preserve"> gingen </w:t>
      </w:r>
      <w:r>
        <w:t xml:space="preserve"> vooraf aan de vraag:  Wil ik nog wat gaan doen?  </w:t>
      </w:r>
    </w:p>
    <w:p w:rsidR="008E1B99" w:rsidP="008E1B99" w:rsidRDefault="008E1B99" w14:paraId="118EC693" w14:textId="2BD7F2DC">
      <w:pPr>
        <w:pStyle w:val="Lijstalinea"/>
        <w:numPr>
          <w:ilvl w:val="0"/>
          <w:numId w:val="2"/>
        </w:numPr>
      </w:pPr>
      <w:r>
        <w:t>Contact met mensen en praten over dingen die echt van belang zijn</w:t>
      </w:r>
    </w:p>
    <w:p w:rsidR="008E1B99" w:rsidP="008E1B99" w:rsidRDefault="008E1B99" w14:paraId="168C9FBE" w14:textId="3179C0D3">
      <w:pPr>
        <w:pStyle w:val="Lijstalinea"/>
        <w:numPr>
          <w:ilvl w:val="0"/>
          <w:numId w:val="2"/>
        </w:numPr>
      </w:pPr>
      <w:r>
        <w:t>Ervaringen uit je werkzaam leven ten dienste stellen van een bedrijf of organisatie</w:t>
      </w:r>
    </w:p>
    <w:p w:rsidR="008E1B99" w:rsidP="008E1B99" w:rsidRDefault="008E1B99" w14:paraId="26E71DBE" w14:textId="24472FA8">
      <w:pPr>
        <w:pStyle w:val="Lijstalinea"/>
        <w:numPr>
          <w:ilvl w:val="0"/>
          <w:numId w:val="2"/>
        </w:numPr>
      </w:pPr>
      <w:r>
        <w:t>Niet uit zijn op carrière maken</w:t>
      </w:r>
    </w:p>
    <w:p w:rsidR="008E1B99" w:rsidP="008E1B99" w:rsidRDefault="008E1B99" w14:paraId="59FC0291" w14:textId="05422B09">
      <w:pPr>
        <w:pStyle w:val="Lijstalinea"/>
        <w:numPr>
          <w:ilvl w:val="0"/>
          <w:numId w:val="2"/>
        </w:numPr>
      </w:pPr>
      <w:r>
        <w:t>Intermediair zijn tussen mensen</w:t>
      </w:r>
    </w:p>
    <w:p w:rsidR="008E1B99" w:rsidP="008E1B99" w:rsidRDefault="00B84C57" w14:paraId="5679A11B" w14:textId="22AC9DDE">
      <w:pPr>
        <w:pStyle w:val="Lijstalinea"/>
        <w:numPr>
          <w:ilvl w:val="0"/>
          <w:numId w:val="2"/>
        </w:numPr>
      </w:pPr>
      <w:r>
        <w:t>Zingeving aan je verdere eigen leven en dat van anderen</w:t>
      </w:r>
    </w:p>
    <w:p w:rsidR="00B67A6C" w:rsidP="00B67A6C" w:rsidRDefault="00B67A6C" w14:paraId="533102EC" w14:textId="3C1B07F3"/>
    <w:p w:rsidR="00B67A6C" w:rsidP="00B67A6C" w:rsidRDefault="00B67A6C" w14:paraId="740CC513" w14:textId="76B44058">
      <w:r>
        <w:t>Hans Scheffers</w:t>
      </w:r>
    </w:p>
    <w:p w:rsidR="008E1B99" w:rsidP="008E1B99" w:rsidRDefault="008E1B99" w14:paraId="3DE90307" w14:textId="2F26009B"/>
    <w:p w:rsidR="008E1B99" w:rsidP="008E1B99" w:rsidRDefault="008E1B99" w14:paraId="5FF204B6" w14:textId="77777777"/>
    <w:p w:rsidR="008E1B99" w:rsidP="008E1B99" w:rsidRDefault="008E1B99" w14:paraId="28D001DE" w14:textId="4EE4641C"/>
    <w:p w:rsidR="008E1B99" w:rsidP="008E1B99" w:rsidRDefault="008E1B99" w14:paraId="2AE1646F" w14:textId="77777777"/>
    <w:sectPr w:rsidR="008E1B99" w:rsidSect="005904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2DB"/>
    <w:multiLevelType w:val="hybridMultilevel"/>
    <w:tmpl w:val="57863F50"/>
    <w:lvl w:ilvl="0" w:tplc="BB8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5F4"/>
    <w:multiLevelType w:val="hybridMultilevel"/>
    <w:tmpl w:val="791CB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99"/>
    <w:rsid w:val="00590485"/>
    <w:rsid w:val="005E1E73"/>
    <w:rsid w:val="008E1B99"/>
    <w:rsid w:val="00B67A6C"/>
    <w:rsid w:val="00B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DCEC"/>
  <w15:chartTrackingRefBased/>
  <w15:docId w15:val="{F5920E1D-16A3-46D2-8C37-CD4680A3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2022-12-01T11:26:00.0000000Z</dcterms:created>
  <dcterms:modified xsi:type="dcterms:W3CDTF">2022-12-01T11:26:00.0000000Z</dcterms:modified>
  <version/>
  <category/>
</coreProperties>
</file>