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CCB" w:rsidP="00F16F2E" w:rsidRDefault="00F16F2E" w14:paraId="278FF160" w14:textId="5AE0E609">
      <w:pPr>
        <w:pStyle w:val="WitregelW1bodytekst"/>
      </w:pPr>
      <w:r>
        <w:t>Hierbij bied ik u de beantwoording aan van de vragen van de leden van de vaste commissie voor Digitale Zaken van 30 september 2022 over de voortgangsrapportage Europese Digitale Identiteit (Kamerstuk 26643, nr. 902).</w:t>
      </w:r>
    </w:p>
    <w:p w:rsidR="00B46CCB" w:rsidRDefault="00B46CCB" w14:paraId="2084DE92" w14:textId="3A2EB97A">
      <w:pPr>
        <w:pStyle w:val="WitregelW1bodytekst"/>
      </w:pPr>
    </w:p>
    <w:p w:rsidR="00F16F2E" w:rsidP="00F16F2E" w:rsidRDefault="00F16F2E" w14:paraId="79F0C2FF" w14:textId="77777777">
      <w:r>
        <w:t>De staatssecretaris van Binnenlandse Zaken en Koninkrijksrelaties</w:t>
      </w:r>
    </w:p>
    <w:p w:rsidRPr="00F16F2E" w:rsidR="00F16F2E" w:rsidP="00F16F2E" w:rsidRDefault="00F16F2E" w14:paraId="51BD7D79" w14:textId="77777777">
      <w:pPr>
        <w:rPr>
          <w:i/>
          <w:iCs/>
        </w:rPr>
      </w:pPr>
      <w:r w:rsidRPr="00F16F2E">
        <w:rPr>
          <w:i/>
          <w:iCs/>
        </w:rPr>
        <w:t>Digitalisering en Koninkrijksrelaties</w:t>
      </w:r>
    </w:p>
    <w:p w:rsidR="00F16F2E" w:rsidP="00F16F2E" w:rsidRDefault="00F16F2E" w14:paraId="6D836B9D" w14:textId="77777777"/>
    <w:p w:rsidR="00F16F2E" w:rsidP="00F16F2E" w:rsidRDefault="00F16F2E" w14:paraId="4C542EA1" w14:textId="5865E756"/>
    <w:p w:rsidR="00DE074B" w:rsidP="00F16F2E" w:rsidRDefault="00DE074B" w14:paraId="5868BBB6" w14:textId="77777777"/>
    <w:p w:rsidR="00F16F2E" w:rsidP="00F16F2E" w:rsidRDefault="00F16F2E" w14:paraId="548DA576" w14:textId="77777777"/>
    <w:p w:rsidR="00B46CCB" w:rsidP="00F16F2E" w:rsidRDefault="00F16F2E" w14:paraId="245B57BD" w14:textId="59118AF0">
      <w:r>
        <w:t>Alexandra C. van Huffelen</w:t>
      </w:r>
    </w:p>
    <w:sectPr w:rsidR="00B46C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1683" w14:textId="77777777" w:rsidR="009C5CC1" w:rsidRDefault="009C5CC1">
      <w:pPr>
        <w:spacing w:line="240" w:lineRule="auto"/>
      </w:pPr>
      <w:r>
        <w:separator/>
      </w:r>
    </w:p>
  </w:endnote>
  <w:endnote w:type="continuationSeparator" w:id="0">
    <w:p w14:paraId="6B9B1D46" w14:textId="77777777" w:rsidR="009C5CC1" w:rsidRDefault="009C5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5AC6" w14:textId="77777777" w:rsidR="00DE074B" w:rsidRDefault="00DE07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A4B" w14:textId="77777777" w:rsidR="00DE074B" w:rsidRDefault="00DE07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D313" w14:textId="77777777" w:rsidR="00B46CCB" w:rsidRDefault="00B46CC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6BFC" w14:textId="77777777" w:rsidR="009C5CC1" w:rsidRDefault="009C5CC1">
      <w:pPr>
        <w:spacing w:line="240" w:lineRule="auto"/>
      </w:pPr>
      <w:r>
        <w:separator/>
      </w:r>
    </w:p>
  </w:footnote>
  <w:footnote w:type="continuationSeparator" w:id="0">
    <w:p w14:paraId="259F237D" w14:textId="77777777" w:rsidR="009C5CC1" w:rsidRDefault="009C5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3865" w14:textId="77777777" w:rsidR="00DE074B" w:rsidRDefault="00DE07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357B" w14:textId="77777777" w:rsidR="00B46CCB" w:rsidRDefault="00F16F2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AE567AA" wp14:editId="6DC695A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8A40" w14:textId="77777777" w:rsidR="00DC3A04" w:rsidRDefault="00DC3A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E567A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6208A40" w14:textId="77777777" w:rsidR="00DC3A04" w:rsidRDefault="00DC3A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667DBED" wp14:editId="096D1AC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85E97" w14:textId="77777777" w:rsidR="00B46CCB" w:rsidRDefault="00F16F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7DBED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43D85E97" w14:textId="77777777" w:rsidR="00B46CCB" w:rsidRDefault="00F16F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9A9B5CA" wp14:editId="3EAFCA45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AEB11" w14:textId="77777777" w:rsidR="00B46CCB" w:rsidRDefault="00F16F2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0B8C457" w14:textId="61B72FF2" w:rsidR="00B46CCB" w:rsidRDefault="009C5CC1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F6B54">
                              <w:t>16 november 2022</w:t>
                            </w:r>
                          </w:fldSimple>
                        </w:p>
                        <w:p w14:paraId="2B511D4A" w14:textId="77777777" w:rsidR="00B46CCB" w:rsidRDefault="00B46CCB">
                          <w:pPr>
                            <w:pStyle w:val="WitregelW1"/>
                          </w:pPr>
                        </w:p>
                        <w:p w14:paraId="61DD77FF" w14:textId="77777777" w:rsidR="00B46CCB" w:rsidRDefault="00F16F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85162DB" w14:textId="4EF2C0FB" w:rsidR="00B46CCB" w:rsidRDefault="009C5CC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F6B54">
                              <w:t>2022-0000604333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9B5CA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611AEB11" w14:textId="77777777" w:rsidR="00B46CCB" w:rsidRDefault="00F16F2E">
                    <w:pPr>
                      <w:pStyle w:val="Kopjereferentiegegevens"/>
                    </w:pPr>
                    <w:r>
                      <w:t>Datum</w:t>
                    </w:r>
                  </w:p>
                  <w:p w14:paraId="60B8C457" w14:textId="61B72FF2" w:rsidR="00B46CCB" w:rsidRDefault="009C5CC1">
                    <w:pPr>
                      <w:pStyle w:val="Referentiegegevens"/>
                    </w:pPr>
                    <w:fldSimple w:instr=" DOCPROPERTY  &quot;Datum&quot;  \* MERGEFORMAT ">
                      <w:r w:rsidR="00EF6B54">
                        <w:t>16 november 2022</w:t>
                      </w:r>
                    </w:fldSimple>
                  </w:p>
                  <w:p w14:paraId="2B511D4A" w14:textId="77777777" w:rsidR="00B46CCB" w:rsidRDefault="00B46CCB">
                    <w:pPr>
                      <w:pStyle w:val="WitregelW1"/>
                    </w:pPr>
                  </w:p>
                  <w:p w14:paraId="61DD77FF" w14:textId="77777777" w:rsidR="00B46CCB" w:rsidRDefault="00F16F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85162DB" w14:textId="4EF2C0FB" w:rsidR="00B46CCB" w:rsidRDefault="009C5CC1">
                    <w:pPr>
                      <w:pStyle w:val="Referentiegegevens"/>
                    </w:pPr>
                    <w:fldSimple w:instr=" DOCPROPERTY  &quot;Kenmerk&quot;  \* MERGEFORMAT ">
                      <w:r w:rsidR="00EF6B54">
                        <w:t>2022-0000604333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8EF8245" wp14:editId="17657CA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8EF8C" w14:textId="77777777" w:rsidR="00DC3A04" w:rsidRDefault="00DC3A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F824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A38EF8C" w14:textId="77777777" w:rsidR="00DC3A04" w:rsidRDefault="00DC3A0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9DE7" w14:textId="77777777" w:rsidR="00B46CCB" w:rsidRDefault="00F16F2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B6C594E" wp14:editId="76AACD1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77E6D" w14:textId="77777777" w:rsidR="00B46CCB" w:rsidRDefault="00F16F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BF94A9" wp14:editId="3DB700BF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6C594E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0577E6D" w14:textId="77777777" w:rsidR="00B46CCB" w:rsidRDefault="00F16F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BF94A9" wp14:editId="3DB700BF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8BD231" wp14:editId="3C0B50A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59738" w14:textId="77777777" w:rsidR="00B46CCB" w:rsidRDefault="00F16F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461B3" wp14:editId="2D44E05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8BD231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8C59738" w14:textId="77777777" w:rsidR="00B46CCB" w:rsidRDefault="00F16F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A461B3" wp14:editId="2D44E05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211E7C" wp14:editId="269B476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88D59" w14:textId="77777777" w:rsidR="00DC3A04" w:rsidRDefault="00DC3A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11E7C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8C88D59" w14:textId="77777777" w:rsidR="00DC3A04" w:rsidRDefault="00DC3A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0EF16B" wp14:editId="0E5055C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DFB71" w14:textId="77777777" w:rsidR="00EF6B54" w:rsidRDefault="00F16F2E">
                          <w:r>
                            <w:t xml:space="preserve">Aan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F6B54">
                            <w:t>de Voorzitter van de Tweede Kamer der Staten-Generaal</w:t>
                          </w:r>
                        </w:p>
                        <w:p w14:paraId="217BB392" w14:textId="77777777" w:rsidR="00EF6B54" w:rsidRDefault="00EF6B54">
                          <w:r>
                            <w:t>Postbus 20018</w:t>
                          </w:r>
                        </w:p>
                        <w:p w14:paraId="4CE554A7" w14:textId="451F6F68" w:rsidR="00B46CCB" w:rsidRDefault="00EF6B54">
                          <w:r>
                            <w:t>2500EA  Den Haag</w:t>
                          </w:r>
                          <w:r w:rsidR="00F16F2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EF16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06DFB71" w14:textId="77777777" w:rsidR="00EF6B54" w:rsidRDefault="00F16F2E">
                    <w:r>
                      <w:t xml:space="preserve">Aan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F6B54">
                      <w:t>de Voorzitter van de Tweede Kamer der Staten-Generaal</w:t>
                    </w:r>
                  </w:p>
                  <w:p w14:paraId="217BB392" w14:textId="77777777" w:rsidR="00EF6B54" w:rsidRDefault="00EF6B54">
                    <w:r>
                      <w:t>Postbus 20018</w:t>
                    </w:r>
                  </w:p>
                  <w:p w14:paraId="4CE554A7" w14:textId="451F6F68" w:rsidR="00B46CCB" w:rsidRDefault="00EF6B54">
                    <w:r>
                      <w:t>2500EA  Den Haag</w:t>
                    </w:r>
                    <w:r w:rsidR="00F16F2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AF7D789" wp14:editId="5114829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46CCB" w14:paraId="2FCC5B3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F0CF82" w14:textId="77777777" w:rsidR="00B46CCB" w:rsidRDefault="00B46CCB"/>
                            </w:tc>
                            <w:tc>
                              <w:tcPr>
                                <w:tcW w:w="5918" w:type="dxa"/>
                              </w:tcPr>
                              <w:p w14:paraId="6155B34C" w14:textId="77777777" w:rsidR="00B46CCB" w:rsidRDefault="00B46CCB"/>
                            </w:tc>
                          </w:tr>
                          <w:tr w:rsidR="00B46CCB" w14:paraId="140CA77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DD49A22" w14:textId="77777777" w:rsidR="00B46CCB" w:rsidRDefault="00F16F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029F0ED" w14:textId="6A91EAF6" w:rsidR="00B46CCB" w:rsidRDefault="00EF6B54">
                                <w:pPr>
                                  <w:pStyle w:val="Gegevensdocument"/>
                                </w:pPr>
                                <w:r>
                                  <w:t>25 november 2022</w:t>
                                </w:r>
                              </w:p>
                            </w:tc>
                          </w:tr>
                          <w:tr w:rsidR="00B46CCB" w14:paraId="2AC6566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48235C2" w14:textId="77777777" w:rsidR="00B46CCB" w:rsidRDefault="00F16F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553B07" w14:textId="78D07CB7" w:rsidR="00B46CCB" w:rsidRDefault="009C5CC1">
                                <w:fldSimple w:instr=" DOCPROPERTY  &quot;Onderwerp&quot;  \* MERGEFORMAT ">
                                  <w:r w:rsidR="00EF6B54">
                                    <w:t>Beantwoording vragen Voortgangsrapportage Europese Digitale Identiteit</w:t>
                                  </w:r>
                                </w:fldSimple>
                              </w:p>
                            </w:tc>
                          </w:tr>
                          <w:tr w:rsidR="00B46CCB" w14:paraId="44B3D95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EEA077" w14:textId="77777777" w:rsidR="00B46CCB" w:rsidRDefault="00B46CCB"/>
                            </w:tc>
                            <w:tc>
                              <w:tcPr>
                                <w:tcW w:w="5918" w:type="dxa"/>
                              </w:tcPr>
                              <w:p w14:paraId="7E8EBB49" w14:textId="77777777" w:rsidR="00B46CCB" w:rsidRDefault="00B46CCB"/>
                            </w:tc>
                          </w:tr>
                        </w:tbl>
                        <w:p w14:paraId="42A63906" w14:textId="77777777" w:rsidR="00DC3A04" w:rsidRDefault="00DC3A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7D789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46CCB" w14:paraId="2FCC5B3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F0CF82" w14:textId="77777777" w:rsidR="00B46CCB" w:rsidRDefault="00B46CCB"/>
                      </w:tc>
                      <w:tc>
                        <w:tcPr>
                          <w:tcW w:w="5918" w:type="dxa"/>
                        </w:tcPr>
                        <w:p w14:paraId="6155B34C" w14:textId="77777777" w:rsidR="00B46CCB" w:rsidRDefault="00B46CCB"/>
                      </w:tc>
                    </w:tr>
                    <w:tr w:rsidR="00B46CCB" w14:paraId="140CA77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DD49A22" w14:textId="77777777" w:rsidR="00B46CCB" w:rsidRDefault="00F16F2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029F0ED" w14:textId="6A91EAF6" w:rsidR="00B46CCB" w:rsidRDefault="00EF6B54">
                          <w:pPr>
                            <w:pStyle w:val="Gegevensdocument"/>
                          </w:pPr>
                          <w:r>
                            <w:t>25 november 2022</w:t>
                          </w:r>
                        </w:p>
                      </w:tc>
                    </w:tr>
                    <w:tr w:rsidR="00B46CCB" w14:paraId="2AC6566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48235C2" w14:textId="77777777" w:rsidR="00B46CCB" w:rsidRDefault="00F16F2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553B07" w14:textId="78D07CB7" w:rsidR="00B46CCB" w:rsidRDefault="009C5CC1">
                          <w:fldSimple w:instr=" DOCPROPERTY  &quot;Onderwerp&quot;  \* MERGEFORMAT ">
                            <w:r w:rsidR="00EF6B54">
                              <w:t>Beantwoording vragen Voortgangsrapportage Europese Digitale Identiteit</w:t>
                            </w:r>
                          </w:fldSimple>
                        </w:p>
                      </w:tc>
                    </w:tr>
                    <w:tr w:rsidR="00B46CCB" w14:paraId="44B3D95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EEA077" w14:textId="77777777" w:rsidR="00B46CCB" w:rsidRDefault="00B46CCB"/>
                      </w:tc>
                      <w:tc>
                        <w:tcPr>
                          <w:tcW w:w="5918" w:type="dxa"/>
                        </w:tcPr>
                        <w:p w14:paraId="7E8EBB49" w14:textId="77777777" w:rsidR="00B46CCB" w:rsidRDefault="00B46CCB"/>
                      </w:tc>
                    </w:tr>
                  </w:tbl>
                  <w:p w14:paraId="42A63906" w14:textId="77777777" w:rsidR="00DC3A04" w:rsidRDefault="00DC3A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E33400" wp14:editId="194EA69D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89637" w14:textId="77777777" w:rsidR="00F16F2E" w:rsidRDefault="00F16F2E">
                          <w:pPr>
                            <w:pStyle w:val="Kopjereferentiegegevens"/>
                          </w:pPr>
                          <w:r>
                            <w:t>DGDOO</w:t>
                          </w:r>
                        </w:p>
                        <w:p w14:paraId="7C99AF5B" w14:textId="338635E6" w:rsidR="00F16F2E" w:rsidRPr="00F16F2E" w:rsidRDefault="00F16F2E">
                          <w:pPr>
                            <w:pStyle w:val="Kopjereferentiegegevens"/>
                            <w:rPr>
                              <w:b w:val="0"/>
                              <w:bCs/>
                            </w:rPr>
                          </w:pPr>
                          <w:r w:rsidRPr="00F16F2E">
                            <w:rPr>
                              <w:b w:val="0"/>
                              <w:bCs/>
                            </w:rPr>
                            <w:t>Digitale Overheid</w:t>
                          </w:r>
                        </w:p>
                        <w:p w14:paraId="166877A4" w14:textId="77777777" w:rsidR="00F16F2E" w:rsidRDefault="00F16F2E">
                          <w:pPr>
                            <w:pStyle w:val="Kopjereferentiegegevens"/>
                          </w:pPr>
                        </w:p>
                        <w:p w14:paraId="1C27742D" w14:textId="3ECE964A" w:rsidR="00B46CCB" w:rsidRDefault="00F16F2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0A0941A" w14:textId="4291D51D" w:rsidR="00B46CCB" w:rsidRDefault="009C5CC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F6B54">
                              <w:t>2022-0000604333</w:t>
                            </w:r>
                          </w:fldSimple>
                        </w:p>
                        <w:p w14:paraId="1B5E744D" w14:textId="77777777" w:rsidR="00B46CCB" w:rsidRDefault="00B46CCB">
                          <w:pPr>
                            <w:pStyle w:val="WitregelW1"/>
                          </w:pPr>
                        </w:p>
                        <w:p w14:paraId="11A0730F" w14:textId="77777777" w:rsidR="00B46CCB" w:rsidRDefault="00F16F2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36ACC0F" w14:textId="57EF16E4" w:rsidR="00B46CCB" w:rsidRDefault="00F16F2E">
                          <w:pPr>
                            <w:pStyle w:val="Referentiegegevens"/>
                          </w:pPr>
                          <w:r>
                            <w:t>26643-902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3232B79" w14:textId="77777777" w:rsidR="00B46CCB" w:rsidRDefault="00B46CCB">
                          <w:pPr>
                            <w:pStyle w:val="WitregelW1"/>
                          </w:pPr>
                        </w:p>
                        <w:p w14:paraId="37479A7F" w14:textId="77777777" w:rsidR="00B46CCB" w:rsidRDefault="00F16F2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50FED64C" w14:textId="77777777" w:rsidR="00B46CCB" w:rsidRDefault="00F16F2E">
                          <w:pPr>
                            <w:pStyle w:val="Referentiegegevens"/>
                          </w:pPr>
                          <w:r>
                            <w:t>Beantwoording vragen Voortgangsrapportage Europese Digitale Identiteit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3340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0489637" w14:textId="77777777" w:rsidR="00F16F2E" w:rsidRDefault="00F16F2E">
                    <w:pPr>
                      <w:pStyle w:val="Kopjereferentiegegevens"/>
                    </w:pPr>
                    <w:r>
                      <w:t>DGDOO</w:t>
                    </w:r>
                  </w:p>
                  <w:p w14:paraId="7C99AF5B" w14:textId="338635E6" w:rsidR="00F16F2E" w:rsidRPr="00F16F2E" w:rsidRDefault="00F16F2E">
                    <w:pPr>
                      <w:pStyle w:val="Kopjereferentiegegevens"/>
                      <w:rPr>
                        <w:b w:val="0"/>
                        <w:bCs/>
                      </w:rPr>
                    </w:pPr>
                    <w:r w:rsidRPr="00F16F2E">
                      <w:rPr>
                        <w:b w:val="0"/>
                        <w:bCs/>
                      </w:rPr>
                      <w:t>Digitale Overheid</w:t>
                    </w:r>
                  </w:p>
                  <w:p w14:paraId="166877A4" w14:textId="77777777" w:rsidR="00F16F2E" w:rsidRDefault="00F16F2E">
                    <w:pPr>
                      <w:pStyle w:val="Kopjereferentiegegevens"/>
                    </w:pPr>
                  </w:p>
                  <w:p w14:paraId="1C27742D" w14:textId="3ECE964A" w:rsidR="00B46CCB" w:rsidRDefault="00F16F2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0A0941A" w14:textId="4291D51D" w:rsidR="00B46CCB" w:rsidRDefault="009C5CC1">
                    <w:pPr>
                      <w:pStyle w:val="Referentiegegevens"/>
                    </w:pPr>
                    <w:fldSimple w:instr=" DOCPROPERTY  &quot;Kenmerk&quot;  \* MERGEFORMAT ">
                      <w:r w:rsidR="00EF6B54">
                        <w:t>2022-0000604333</w:t>
                      </w:r>
                    </w:fldSimple>
                  </w:p>
                  <w:p w14:paraId="1B5E744D" w14:textId="77777777" w:rsidR="00B46CCB" w:rsidRDefault="00B46CCB">
                    <w:pPr>
                      <w:pStyle w:val="WitregelW1"/>
                    </w:pPr>
                  </w:p>
                  <w:p w14:paraId="11A0730F" w14:textId="77777777" w:rsidR="00B46CCB" w:rsidRDefault="00F16F2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36ACC0F" w14:textId="57EF16E4" w:rsidR="00B46CCB" w:rsidRDefault="00F16F2E">
                    <w:pPr>
                      <w:pStyle w:val="Referentiegegevens"/>
                    </w:pPr>
                    <w:r>
                      <w:t>26643-902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3232B79" w14:textId="77777777" w:rsidR="00B46CCB" w:rsidRDefault="00B46CCB">
                    <w:pPr>
                      <w:pStyle w:val="WitregelW1"/>
                    </w:pPr>
                  </w:p>
                  <w:p w14:paraId="37479A7F" w14:textId="77777777" w:rsidR="00B46CCB" w:rsidRDefault="00F16F2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50FED64C" w14:textId="77777777" w:rsidR="00B46CCB" w:rsidRDefault="00F16F2E">
                    <w:pPr>
                      <w:pStyle w:val="Referentiegegevens"/>
                    </w:pPr>
                    <w:r>
                      <w:t>Beantwoording vragen Voortgangsrapportage Europese Digitale Identiteit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5A9ADD" wp14:editId="23F41B9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560C5" w14:textId="77777777" w:rsidR="00B46CCB" w:rsidRDefault="00F16F2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A9AD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47560C5" w14:textId="77777777" w:rsidR="00B46CCB" w:rsidRDefault="00F16F2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D2CA04" wp14:editId="3F9CDFB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30851" w14:textId="77777777" w:rsidR="00DC3A04" w:rsidRDefault="00DC3A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2CA0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1630851" w14:textId="77777777" w:rsidR="00DC3A04" w:rsidRDefault="00DC3A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03EFDF2" wp14:editId="0BA0E29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9C8A57" w14:textId="77777777" w:rsidR="00DC3A04" w:rsidRDefault="00DC3A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EFDF2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F9C8A57" w14:textId="77777777" w:rsidR="00DC3A04" w:rsidRDefault="00DC3A0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4C308A"/>
    <w:multiLevelType w:val="multilevel"/>
    <w:tmpl w:val="357E9B6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2CBE74"/>
    <w:multiLevelType w:val="multilevel"/>
    <w:tmpl w:val="E6D5734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74FD6C"/>
    <w:multiLevelType w:val="multilevel"/>
    <w:tmpl w:val="F0D36B3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0B19E3"/>
    <w:multiLevelType w:val="multilevel"/>
    <w:tmpl w:val="0942BB0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90D005C"/>
    <w:multiLevelType w:val="multilevel"/>
    <w:tmpl w:val="0151B41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DB7A99C"/>
    <w:multiLevelType w:val="multilevel"/>
    <w:tmpl w:val="EC07363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2741ED"/>
    <w:multiLevelType w:val="multilevel"/>
    <w:tmpl w:val="45AAC5A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581FAEE"/>
    <w:multiLevelType w:val="multilevel"/>
    <w:tmpl w:val="422AF5A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B5CE7E"/>
    <w:multiLevelType w:val="multilevel"/>
    <w:tmpl w:val="CED6F00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731BFE5"/>
    <w:multiLevelType w:val="multilevel"/>
    <w:tmpl w:val="E697517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CD3A37A"/>
    <w:multiLevelType w:val="multilevel"/>
    <w:tmpl w:val="42A1A45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230E471"/>
    <w:multiLevelType w:val="multilevel"/>
    <w:tmpl w:val="FD5C1F9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854B7DE"/>
    <w:multiLevelType w:val="multilevel"/>
    <w:tmpl w:val="F596294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7E45BC9"/>
    <w:multiLevelType w:val="multilevel"/>
    <w:tmpl w:val="EF78AB0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94DA77A"/>
    <w:multiLevelType w:val="multilevel"/>
    <w:tmpl w:val="6E58167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ABD3C8D"/>
    <w:multiLevelType w:val="multilevel"/>
    <w:tmpl w:val="80DB5EF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AF15872"/>
    <w:multiLevelType w:val="multilevel"/>
    <w:tmpl w:val="B56E526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A34F190"/>
    <w:multiLevelType w:val="multilevel"/>
    <w:tmpl w:val="7CD957C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10A6F05"/>
    <w:multiLevelType w:val="multilevel"/>
    <w:tmpl w:val="6028083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F308485"/>
    <w:multiLevelType w:val="multilevel"/>
    <w:tmpl w:val="FB88322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17CAFF4"/>
    <w:multiLevelType w:val="multilevel"/>
    <w:tmpl w:val="83C43E1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F1BF030"/>
    <w:multiLevelType w:val="multilevel"/>
    <w:tmpl w:val="36185B5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0395BF1"/>
    <w:multiLevelType w:val="multilevel"/>
    <w:tmpl w:val="41E7870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FC88A2"/>
    <w:multiLevelType w:val="multilevel"/>
    <w:tmpl w:val="614DB85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E4AB5E"/>
    <w:multiLevelType w:val="multilevel"/>
    <w:tmpl w:val="C75B7EE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73655B"/>
    <w:multiLevelType w:val="multilevel"/>
    <w:tmpl w:val="B5A5FF2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1275A2"/>
    <w:multiLevelType w:val="multilevel"/>
    <w:tmpl w:val="FE7674B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D0171A"/>
    <w:multiLevelType w:val="multilevel"/>
    <w:tmpl w:val="A1A924F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9B63ABB"/>
    <w:multiLevelType w:val="multilevel"/>
    <w:tmpl w:val="68B0A71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515F7F"/>
    <w:multiLevelType w:val="multilevel"/>
    <w:tmpl w:val="ED898FA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7D6563"/>
    <w:multiLevelType w:val="multilevel"/>
    <w:tmpl w:val="2FE0D4B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878DB7"/>
    <w:multiLevelType w:val="multilevel"/>
    <w:tmpl w:val="DD85764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455FCA"/>
    <w:multiLevelType w:val="multilevel"/>
    <w:tmpl w:val="8B36876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B9A444"/>
    <w:multiLevelType w:val="multilevel"/>
    <w:tmpl w:val="4A7B6C4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AF520"/>
    <w:multiLevelType w:val="multilevel"/>
    <w:tmpl w:val="F785A8A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3"/>
  </w:num>
  <w:num w:numId="5">
    <w:abstractNumId w:val="27"/>
  </w:num>
  <w:num w:numId="6">
    <w:abstractNumId w:val="12"/>
  </w:num>
  <w:num w:numId="7">
    <w:abstractNumId w:val="19"/>
  </w:num>
  <w:num w:numId="8">
    <w:abstractNumId w:val="5"/>
  </w:num>
  <w:num w:numId="9">
    <w:abstractNumId w:val="25"/>
  </w:num>
  <w:num w:numId="10">
    <w:abstractNumId w:val="8"/>
  </w:num>
  <w:num w:numId="11">
    <w:abstractNumId w:val="16"/>
  </w:num>
  <w:num w:numId="12">
    <w:abstractNumId w:val="4"/>
  </w:num>
  <w:num w:numId="13">
    <w:abstractNumId w:val="17"/>
  </w:num>
  <w:num w:numId="14">
    <w:abstractNumId w:val="9"/>
  </w:num>
  <w:num w:numId="15">
    <w:abstractNumId w:val="18"/>
  </w:num>
  <w:num w:numId="16">
    <w:abstractNumId w:val="0"/>
  </w:num>
  <w:num w:numId="17">
    <w:abstractNumId w:val="13"/>
  </w:num>
  <w:num w:numId="18">
    <w:abstractNumId w:val="33"/>
  </w:num>
  <w:num w:numId="19">
    <w:abstractNumId w:val="26"/>
  </w:num>
  <w:num w:numId="20">
    <w:abstractNumId w:val="23"/>
  </w:num>
  <w:num w:numId="21">
    <w:abstractNumId w:val="20"/>
  </w:num>
  <w:num w:numId="22">
    <w:abstractNumId w:val="6"/>
  </w:num>
  <w:num w:numId="23">
    <w:abstractNumId w:val="15"/>
  </w:num>
  <w:num w:numId="24">
    <w:abstractNumId w:val="32"/>
  </w:num>
  <w:num w:numId="25">
    <w:abstractNumId w:val="22"/>
  </w:num>
  <w:num w:numId="26">
    <w:abstractNumId w:val="28"/>
  </w:num>
  <w:num w:numId="27">
    <w:abstractNumId w:val="1"/>
  </w:num>
  <w:num w:numId="28">
    <w:abstractNumId w:val="34"/>
  </w:num>
  <w:num w:numId="29">
    <w:abstractNumId w:val="7"/>
  </w:num>
  <w:num w:numId="30">
    <w:abstractNumId w:val="29"/>
  </w:num>
  <w:num w:numId="31">
    <w:abstractNumId w:val="30"/>
  </w:num>
  <w:num w:numId="32">
    <w:abstractNumId w:val="31"/>
  </w:num>
  <w:num w:numId="33">
    <w:abstractNumId w:val="21"/>
  </w:num>
  <w:num w:numId="34">
    <w:abstractNumId w:val="1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CCB"/>
    <w:rsid w:val="0059101F"/>
    <w:rsid w:val="005963DB"/>
    <w:rsid w:val="009C5CC1"/>
    <w:rsid w:val="00B46CCB"/>
    <w:rsid w:val="00DC3A04"/>
    <w:rsid w:val="00DE074B"/>
    <w:rsid w:val="00E70E7D"/>
    <w:rsid w:val="00EF6B54"/>
    <w:rsid w:val="00F1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4C8A10"/>
  <w15:docId w15:val="{0C5801F7-68DB-4B28-8492-DA35F98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16F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6F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16F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6F2E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6F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6F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6F2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6F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6F2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2022-11-07T10:13:00.0000000Z</dcterms:created>
  <dcterms:modified xsi:type="dcterms:W3CDTF">2022-11-25T12:48:00.0000000Z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Voortgangsrapportage Europese Digitale Identiteit</vt:lpwstr>
  </property>
  <property fmtid="{D5CDD505-2E9C-101B-9397-08002B2CF9AE}" pid="4" name="Datum">
    <vt:lpwstr>16 november 2022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2500EA  Den Haag</vt:lpwstr>
  </property>
  <property fmtid="{D5CDD505-2E9C-101B-9397-08002B2CF9AE}" pid="7" name="Kenmerk">
    <vt:lpwstr>2022-0000604333</vt:lpwstr>
  </property>
  <property fmtid="{D5CDD505-2E9C-101B-9397-08002B2CF9AE}" pid="8" name="UwKenmerk">
    <vt:lpwstr/>
  </property>
</Properties>
</file>