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B1A" w:rsidRDefault="0002127E" w14:paraId="27D7269B" w14:textId="3B5604DC">
      <w:r>
        <w:t>Hierbij bied ik u, mede namens de Staatssecretaris van Financiën, de nota naar aanleiding van het verslag inzake het bovenvermelde voorstel aan.</w:t>
      </w:r>
    </w:p>
    <w:p w:rsidR="00D90B1A" w:rsidRDefault="0002127E" w14:paraId="03F0E380" w14:textId="77777777">
      <w:pPr>
        <w:pStyle w:val="WitregelW1bodytekst"/>
      </w:pPr>
      <w:r>
        <w:t xml:space="preserve"> </w:t>
      </w:r>
    </w:p>
    <w:p w:rsidR="00D90B1A" w:rsidRDefault="0002127E" w14:paraId="4B545B26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D90B1A" w:rsidRDefault="00D90B1A" w14:paraId="5431C400" w14:textId="77777777"/>
    <w:sectPr w:rsidR="00D90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CBBB" w14:textId="77777777" w:rsidR="00EA50E2" w:rsidRDefault="00EA50E2">
      <w:pPr>
        <w:spacing w:line="240" w:lineRule="auto"/>
      </w:pPr>
      <w:r>
        <w:separator/>
      </w:r>
    </w:p>
  </w:endnote>
  <w:endnote w:type="continuationSeparator" w:id="0">
    <w:p w14:paraId="2B087900" w14:textId="77777777" w:rsidR="00EA50E2" w:rsidRDefault="00EA5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1EF5" w14:textId="77777777" w:rsidR="00F95FF2" w:rsidRDefault="00F95F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09E4" w14:textId="77777777" w:rsidR="00F95FF2" w:rsidRDefault="00F95F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DFB8" w14:textId="77777777" w:rsidR="00D90B1A" w:rsidRDefault="00D90B1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CB0A" w14:textId="77777777" w:rsidR="00EA50E2" w:rsidRDefault="00EA50E2">
      <w:pPr>
        <w:spacing w:line="240" w:lineRule="auto"/>
      </w:pPr>
      <w:r>
        <w:separator/>
      </w:r>
    </w:p>
  </w:footnote>
  <w:footnote w:type="continuationSeparator" w:id="0">
    <w:p w14:paraId="10890D0E" w14:textId="77777777" w:rsidR="00EA50E2" w:rsidRDefault="00EA50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0FE7" w14:textId="77777777" w:rsidR="00F95FF2" w:rsidRDefault="00F95F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0787" w14:textId="77777777" w:rsidR="00D90B1A" w:rsidRDefault="0002127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E66A25A" wp14:editId="326F143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41D3A" w14:textId="77777777" w:rsidR="00F01157" w:rsidRDefault="00F011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66A25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41841D3A" w14:textId="77777777" w:rsidR="00F01157" w:rsidRDefault="00F011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A673A53" wp14:editId="153572C6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9C8C8E" w14:textId="77777777" w:rsidR="00D90B1A" w:rsidRDefault="0002127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73A53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439C8C8E" w14:textId="77777777" w:rsidR="00D90B1A" w:rsidRDefault="0002127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E80C9A1" wp14:editId="6DC40C1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7CAD7" w14:textId="77777777" w:rsidR="00D90B1A" w:rsidRDefault="0002127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29D5FDE" w14:textId="77777777" w:rsidR="00D90B1A" w:rsidRDefault="00D90B1A">
                          <w:pPr>
                            <w:pStyle w:val="WitregelW1"/>
                          </w:pPr>
                        </w:p>
                        <w:p w14:paraId="6A737F3E" w14:textId="77777777" w:rsidR="00D90B1A" w:rsidRDefault="00D90B1A">
                          <w:pPr>
                            <w:pStyle w:val="WitregelW1"/>
                          </w:pPr>
                        </w:p>
                        <w:p w14:paraId="6BE5652F" w14:textId="77777777" w:rsidR="00D90B1A" w:rsidRDefault="0002127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A67AFFD" w14:textId="17CF92E0" w:rsidR="00D90B1A" w:rsidRDefault="00EA50E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0854F3">
                              <w:t>8 november 2022</w:t>
                            </w:r>
                          </w:fldSimple>
                        </w:p>
                        <w:p w14:paraId="56D756C0" w14:textId="77777777" w:rsidR="00D90B1A" w:rsidRDefault="00D90B1A">
                          <w:pPr>
                            <w:pStyle w:val="WitregelW1"/>
                          </w:pPr>
                        </w:p>
                        <w:p w14:paraId="1E27D56D" w14:textId="77777777" w:rsidR="00D90B1A" w:rsidRDefault="0002127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933699F" w14:textId="3750B8F2" w:rsidR="00D90B1A" w:rsidRDefault="00EA50E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854F3">
                              <w:t>2022-0000567884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0C9A1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2527CAD7" w14:textId="77777777" w:rsidR="00D90B1A" w:rsidRDefault="0002127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29D5FDE" w14:textId="77777777" w:rsidR="00D90B1A" w:rsidRDefault="00D90B1A">
                    <w:pPr>
                      <w:pStyle w:val="WitregelW1"/>
                    </w:pPr>
                  </w:p>
                  <w:p w14:paraId="6A737F3E" w14:textId="77777777" w:rsidR="00D90B1A" w:rsidRDefault="00D90B1A">
                    <w:pPr>
                      <w:pStyle w:val="WitregelW1"/>
                    </w:pPr>
                  </w:p>
                  <w:p w14:paraId="6BE5652F" w14:textId="77777777" w:rsidR="00D90B1A" w:rsidRDefault="0002127E">
                    <w:pPr>
                      <w:pStyle w:val="Kopjereferentiegegevens"/>
                    </w:pPr>
                    <w:r>
                      <w:t>Datum</w:t>
                    </w:r>
                  </w:p>
                  <w:p w14:paraId="5A67AFFD" w14:textId="17CF92E0" w:rsidR="00D90B1A" w:rsidRDefault="00EA50E2">
                    <w:pPr>
                      <w:pStyle w:val="Referentiegegevens"/>
                    </w:pPr>
                    <w:fldSimple w:instr=" DOCPROPERTY  &quot;Datum&quot;  \* MERGEFORMAT ">
                      <w:r w:rsidR="000854F3">
                        <w:t>8 november 2022</w:t>
                      </w:r>
                    </w:fldSimple>
                  </w:p>
                  <w:p w14:paraId="56D756C0" w14:textId="77777777" w:rsidR="00D90B1A" w:rsidRDefault="00D90B1A">
                    <w:pPr>
                      <w:pStyle w:val="WitregelW1"/>
                    </w:pPr>
                  </w:p>
                  <w:p w14:paraId="1E27D56D" w14:textId="77777777" w:rsidR="00D90B1A" w:rsidRDefault="0002127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933699F" w14:textId="3750B8F2" w:rsidR="00D90B1A" w:rsidRDefault="00EA50E2">
                    <w:pPr>
                      <w:pStyle w:val="Referentiegegevens"/>
                    </w:pPr>
                    <w:fldSimple w:instr=" DOCPROPERTY  &quot;Kenmerk&quot;  \* MERGEFORMAT ">
                      <w:r w:rsidR="000854F3">
                        <w:t>2022-0000567884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50FB534" wp14:editId="16A75B3E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96172" w14:textId="77777777" w:rsidR="00F01157" w:rsidRDefault="00F011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0FB534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62096172" w14:textId="77777777" w:rsidR="00F01157" w:rsidRDefault="00F011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B3CA" w14:textId="77777777" w:rsidR="00D90B1A" w:rsidRDefault="0002127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D641AB6" wp14:editId="7461930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680FF" w14:textId="77777777" w:rsidR="00F01157" w:rsidRDefault="00F011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641AB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F1680FF" w14:textId="77777777" w:rsidR="00F01157" w:rsidRDefault="00F011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5173DD" wp14:editId="75D6D1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A532D" w14:textId="77777777" w:rsidR="00D90B1A" w:rsidRDefault="0002127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09AAC0" wp14:editId="02E8817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173DD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56A532D" w14:textId="77777777" w:rsidR="00D90B1A" w:rsidRDefault="0002127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09AAC0" wp14:editId="02E8817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37E039" wp14:editId="73A1D208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E1F97" w14:textId="77777777" w:rsidR="00D90B1A" w:rsidRDefault="0002127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7E03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44E1F97" w14:textId="77777777" w:rsidR="00D90B1A" w:rsidRDefault="0002127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036941" wp14:editId="77E9AF43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09F78" w14:textId="77777777" w:rsidR="00D90B1A" w:rsidRDefault="0002127E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32726316" w14:textId="77777777" w:rsidR="00D90B1A" w:rsidRDefault="0002127E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036941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05809F78" w14:textId="77777777" w:rsidR="00D90B1A" w:rsidRDefault="0002127E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32726316" w14:textId="77777777" w:rsidR="00D90B1A" w:rsidRDefault="0002127E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AF59693" wp14:editId="1A9E5B59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90B1A" w14:paraId="29406B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52ACE0" w14:textId="77777777" w:rsidR="00D90B1A" w:rsidRDefault="00D90B1A"/>
                            </w:tc>
                            <w:tc>
                              <w:tcPr>
                                <w:tcW w:w="5918" w:type="dxa"/>
                              </w:tcPr>
                              <w:p w14:paraId="04BEDD67" w14:textId="77777777" w:rsidR="00D90B1A" w:rsidRDefault="00D90B1A"/>
                            </w:tc>
                          </w:tr>
                          <w:tr w:rsidR="00D90B1A" w14:paraId="1547FE4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76C8262" w14:textId="77777777" w:rsidR="00D90B1A" w:rsidRDefault="000212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D2AD1E" w14:textId="7C9A09B9" w:rsidR="00D90B1A" w:rsidRDefault="000854F3">
                                <w:pPr>
                                  <w:pStyle w:val="Gegevensdocument"/>
                                </w:pPr>
                                <w:r>
                                  <w:t>23 november 2022</w:t>
                                </w:r>
                              </w:p>
                            </w:tc>
                          </w:tr>
                          <w:tr w:rsidR="00D90B1A" w14:paraId="286DA0F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5F22A2F" w14:textId="77777777" w:rsidR="00D90B1A" w:rsidRDefault="000212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48F862" w14:textId="14BE5C55" w:rsidR="00D90B1A" w:rsidRDefault="00EA50E2">
                                <w:fldSimple w:instr=" DOCPROPERTY  &quot;Onderwerp&quot;  \* MERGEFORMAT ">
                                  <w:r w:rsidR="000854F3">
                                    <w:t>Intrekking van de Wet maatregelen woningmarkt 2014 II (afschaffing verhuurderheffing)</w:t>
                                  </w:r>
                                </w:fldSimple>
                              </w:p>
                            </w:tc>
                          </w:tr>
                          <w:tr w:rsidR="00D90B1A" w14:paraId="0ECAC9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C5FE80" w14:textId="77777777" w:rsidR="00D90B1A" w:rsidRDefault="00D90B1A"/>
                            </w:tc>
                            <w:tc>
                              <w:tcPr>
                                <w:tcW w:w="5918" w:type="dxa"/>
                              </w:tcPr>
                              <w:p w14:paraId="16C14041" w14:textId="77777777" w:rsidR="00D90B1A" w:rsidRDefault="00D90B1A"/>
                            </w:tc>
                          </w:tr>
                        </w:tbl>
                        <w:p w14:paraId="14A486BE" w14:textId="77777777" w:rsidR="00F01157" w:rsidRDefault="00F011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F5969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90B1A" w14:paraId="29406B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52ACE0" w14:textId="77777777" w:rsidR="00D90B1A" w:rsidRDefault="00D90B1A"/>
                      </w:tc>
                      <w:tc>
                        <w:tcPr>
                          <w:tcW w:w="5918" w:type="dxa"/>
                        </w:tcPr>
                        <w:p w14:paraId="04BEDD67" w14:textId="77777777" w:rsidR="00D90B1A" w:rsidRDefault="00D90B1A"/>
                      </w:tc>
                    </w:tr>
                    <w:tr w:rsidR="00D90B1A" w14:paraId="1547FE4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76C8262" w14:textId="77777777" w:rsidR="00D90B1A" w:rsidRDefault="0002127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D2AD1E" w14:textId="7C9A09B9" w:rsidR="00D90B1A" w:rsidRDefault="000854F3">
                          <w:pPr>
                            <w:pStyle w:val="Gegevensdocument"/>
                          </w:pPr>
                          <w:r>
                            <w:t>23 november 2022</w:t>
                          </w:r>
                        </w:p>
                      </w:tc>
                    </w:tr>
                    <w:tr w:rsidR="00D90B1A" w14:paraId="286DA0F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5F22A2F" w14:textId="77777777" w:rsidR="00D90B1A" w:rsidRDefault="0002127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48F862" w14:textId="14BE5C55" w:rsidR="00D90B1A" w:rsidRDefault="00EA50E2">
                          <w:fldSimple w:instr=" DOCPROPERTY  &quot;Onderwerp&quot;  \* MERGEFORMAT ">
                            <w:r w:rsidR="000854F3">
                              <w:t>Intrekking van de Wet maatregelen woningmarkt 2014 II (afschaffing verhuurderheffing)</w:t>
                            </w:r>
                          </w:fldSimple>
                        </w:p>
                      </w:tc>
                    </w:tr>
                    <w:tr w:rsidR="00D90B1A" w14:paraId="0ECAC9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C5FE80" w14:textId="77777777" w:rsidR="00D90B1A" w:rsidRDefault="00D90B1A"/>
                      </w:tc>
                      <w:tc>
                        <w:tcPr>
                          <w:tcW w:w="5918" w:type="dxa"/>
                        </w:tcPr>
                        <w:p w14:paraId="16C14041" w14:textId="77777777" w:rsidR="00D90B1A" w:rsidRDefault="00D90B1A"/>
                      </w:tc>
                    </w:tr>
                  </w:tbl>
                  <w:p w14:paraId="14A486BE" w14:textId="77777777" w:rsidR="00F01157" w:rsidRDefault="00F011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2325EC" wp14:editId="0772983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C1B5B" w14:textId="77777777" w:rsidR="00D90B1A" w:rsidRDefault="0002127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EE23D24" w14:textId="77777777" w:rsidR="00D90B1A" w:rsidRDefault="00D90B1A">
                          <w:pPr>
                            <w:pStyle w:val="WitregelW1"/>
                          </w:pPr>
                        </w:p>
                        <w:p w14:paraId="185041B5" w14:textId="77777777" w:rsidR="00D90B1A" w:rsidRPr="0002127E" w:rsidRDefault="000212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02127E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2127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9F575FF" w14:textId="77777777" w:rsidR="00D90B1A" w:rsidRPr="0002127E" w:rsidRDefault="000212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2127E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8BCAF26" w14:textId="77777777" w:rsidR="00D90B1A" w:rsidRPr="0002127E" w:rsidRDefault="000212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2127E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99813C8" w14:textId="77777777" w:rsidR="00D90B1A" w:rsidRPr="0002127E" w:rsidRDefault="000212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2127E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1A3BA45E" w14:textId="77777777" w:rsidR="00D90B1A" w:rsidRPr="0002127E" w:rsidRDefault="00D90B1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D1D7346" w14:textId="77777777" w:rsidR="00D90B1A" w:rsidRPr="0002127E" w:rsidRDefault="00D90B1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DDC4F6B" w14:textId="77777777" w:rsidR="00D90B1A" w:rsidRDefault="0002127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7DFB9FA" w14:textId="310CC439" w:rsidR="00D90B1A" w:rsidRDefault="00EA50E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854F3">
                              <w:t>2022-0000567884</w:t>
                            </w:r>
                          </w:fldSimple>
                        </w:p>
                        <w:p w14:paraId="1CEE7A46" w14:textId="77777777" w:rsidR="00D90B1A" w:rsidRDefault="00D90B1A">
                          <w:pPr>
                            <w:pStyle w:val="WitregelW1"/>
                          </w:pPr>
                        </w:p>
                        <w:p w14:paraId="03D589BA" w14:textId="77777777" w:rsidR="00D90B1A" w:rsidRDefault="0002127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2116430" w14:textId="49D52BE7" w:rsidR="00D90B1A" w:rsidRDefault="0002127E">
                          <w:pPr>
                            <w:pStyle w:val="Referentiegegevens"/>
                          </w:pPr>
                          <w:r>
                            <w:t>36 219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325EC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3AEC1B5B" w14:textId="77777777" w:rsidR="00D90B1A" w:rsidRDefault="0002127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EE23D24" w14:textId="77777777" w:rsidR="00D90B1A" w:rsidRDefault="00D90B1A">
                    <w:pPr>
                      <w:pStyle w:val="WitregelW1"/>
                    </w:pPr>
                  </w:p>
                  <w:p w14:paraId="185041B5" w14:textId="77777777" w:rsidR="00D90B1A" w:rsidRPr="0002127E" w:rsidRDefault="0002127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02127E">
                      <w:rPr>
                        <w:lang w:val="de-DE"/>
                      </w:rPr>
                      <w:t>Turfmarkt</w:t>
                    </w:r>
                    <w:proofErr w:type="spellEnd"/>
                    <w:r w:rsidRPr="0002127E">
                      <w:rPr>
                        <w:lang w:val="de-DE"/>
                      </w:rPr>
                      <w:t xml:space="preserve"> 147</w:t>
                    </w:r>
                  </w:p>
                  <w:p w14:paraId="59F575FF" w14:textId="77777777" w:rsidR="00D90B1A" w:rsidRPr="0002127E" w:rsidRDefault="0002127E">
                    <w:pPr>
                      <w:pStyle w:val="Afzendgegevens"/>
                      <w:rPr>
                        <w:lang w:val="de-DE"/>
                      </w:rPr>
                    </w:pPr>
                    <w:r w:rsidRPr="0002127E">
                      <w:rPr>
                        <w:lang w:val="de-DE"/>
                      </w:rPr>
                      <w:t>Den Haag</w:t>
                    </w:r>
                  </w:p>
                  <w:p w14:paraId="38BCAF26" w14:textId="77777777" w:rsidR="00D90B1A" w:rsidRPr="0002127E" w:rsidRDefault="0002127E">
                    <w:pPr>
                      <w:pStyle w:val="Afzendgegevens"/>
                      <w:rPr>
                        <w:lang w:val="de-DE"/>
                      </w:rPr>
                    </w:pPr>
                    <w:r w:rsidRPr="0002127E">
                      <w:rPr>
                        <w:lang w:val="de-DE"/>
                      </w:rPr>
                      <w:t>Postbus 20011</w:t>
                    </w:r>
                  </w:p>
                  <w:p w14:paraId="399813C8" w14:textId="77777777" w:rsidR="00D90B1A" w:rsidRPr="0002127E" w:rsidRDefault="0002127E">
                    <w:pPr>
                      <w:pStyle w:val="Afzendgegevens"/>
                      <w:rPr>
                        <w:lang w:val="de-DE"/>
                      </w:rPr>
                    </w:pPr>
                    <w:r w:rsidRPr="0002127E">
                      <w:rPr>
                        <w:lang w:val="de-DE"/>
                      </w:rPr>
                      <w:t>2500 EA  Den Haag</w:t>
                    </w:r>
                  </w:p>
                  <w:p w14:paraId="1A3BA45E" w14:textId="77777777" w:rsidR="00D90B1A" w:rsidRPr="0002127E" w:rsidRDefault="00D90B1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D1D7346" w14:textId="77777777" w:rsidR="00D90B1A" w:rsidRPr="0002127E" w:rsidRDefault="00D90B1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DDC4F6B" w14:textId="77777777" w:rsidR="00D90B1A" w:rsidRDefault="0002127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7DFB9FA" w14:textId="310CC439" w:rsidR="00D90B1A" w:rsidRDefault="00EA50E2">
                    <w:pPr>
                      <w:pStyle w:val="Referentiegegevens"/>
                    </w:pPr>
                    <w:fldSimple w:instr=" DOCPROPERTY  &quot;Kenmerk&quot;  \* MERGEFORMAT ">
                      <w:r w:rsidR="000854F3">
                        <w:t>2022-0000567884</w:t>
                      </w:r>
                    </w:fldSimple>
                  </w:p>
                  <w:p w14:paraId="1CEE7A46" w14:textId="77777777" w:rsidR="00D90B1A" w:rsidRDefault="00D90B1A">
                    <w:pPr>
                      <w:pStyle w:val="WitregelW1"/>
                    </w:pPr>
                  </w:p>
                  <w:p w14:paraId="03D589BA" w14:textId="77777777" w:rsidR="00D90B1A" w:rsidRDefault="0002127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2116430" w14:textId="49D52BE7" w:rsidR="00D90B1A" w:rsidRDefault="0002127E">
                    <w:pPr>
                      <w:pStyle w:val="Referentiegegevens"/>
                    </w:pPr>
                    <w:r>
                      <w:t>36 219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2473D44" wp14:editId="1206432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F19EF6" w14:textId="77777777" w:rsidR="00D90B1A" w:rsidRDefault="0002127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473D44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28F19EF6" w14:textId="77777777" w:rsidR="00D90B1A" w:rsidRDefault="0002127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54A1245" wp14:editId="55ABAD4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387EF" w14:textId="77777777" w:rsidR="00F01157" w:rsidRDefault="00F011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A1245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417387EF" w14:textId="77777777" w:rsidR="00F01157" w:rsidRDefault="00F011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622FF7E" wp14:editId="77B04CE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8D78E" w14:textId="77777777" w:rsidR="00F01157" w:rsidRDefault="00F011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22FF7E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1B78D78E" w14:textId="77777777" w:rsidR="00F01157" w:rsidRDefault="00F011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530BD"/>
    <w:multiLevelType w:val="multilevel"/>
    <w:tmpl w:val="5BD7163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B7AEA2"/>
    <w:multiLevelType w:val="multilevel"/>
    <w:tmpl w:val="6D57B10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547BE2"/>
    <w:multiLevelType w:val="multilevel"/>
    <w:tmpl w:val="528F3EE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6EE948"/>
    <w:multiLevelType w:val="multilevel"/>
    <w:tmpl w:val="5394506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58D6074"/>
    <w:multiLevelType w:val="multilevel"/>
    <w:tmpl w:val="9166676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8036364"/>
    <w:multiLevelType w:val="multilevel"/>
    <w:tmpl w:val="5B68AD3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1DF5ED4"/>
    <w:multiLevelType w:val="multilevel"/>
    <w:tmpl w:val="FCE1A18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A601C26"/>
    <w:multiLevelType w:val="multilevel"/>
    <w:tmpl w:val="E03BAEC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60A23FC"/>
    <w:multiLevelType w:val="multilevel"/>
    <w:tmpl w:val="E220B044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DCF3E70"/>
    <w:multiLevelType w:val="multilevel"/>
    <w:tmpl w:val="10A1357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E1C0F00"/>
    <w:multiLevelType w:val="multilevel"/>
    <w:tmpl w:val="635388F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4808668"/>
    <w:multiLevelType w:val="multilevel"/>
    <w:tmpl w:val="AD4E4FC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57004AA"/>
    <w:multiLevelType w:val="multilevel"/>
    <w:tmpl w:val="D4240AE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F8151D3"/>
    <w:multiLevelType w:val="multilevel"/>
    <w:tmpl w:val="1ABD5DE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5D4E9F4"/>
    <w:multiLevelType w:val="multilevel"/>
    <w:tmpl w:val="C6CFDE7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7B42E07"/>
    <w:multiLevelType w:val="multilevel"/>
    <w:tmpl w:val="F3DA523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BDA4064"/>
    <w:multiLevelType w:val="multilevel"/>
    <w:tmpl w:val="8CC45EB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6F34FE7"/>
    <w:multiLevelType w:val="multilevel"/>
    <w:tmpl w:val="ABB5945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16DAF8"/>
    <w:multiLevelType w:val="multilevel"/>
    <w:tmpl w:val="CC36063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ECA4AC"/>
    <w:multiLevelType w:val="multilevel"/>
    <w:tmpl w:val="CFF645B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A833B2"/>
    <w:multiLevelType w:val="multilevel"/>
    <w:tmpl w:val="7EF919C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332F3A"/>
    <w:multiLevelType w:val="multilevel"/>
    <w:tmpl w:val="FE77C52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8D4679"/>
    <w:multiLevelType w:val="multilevel"/>
    <w:tmpl w:val="B3DF0E37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79B2A8"/>
    <w:multiLevelType w:val="multilevel"/>
    <w:tmpl w:val="6496873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21352D"/>
    <w:multiLevelType w:val="multilevel"/>
    <w:tmpl w:val="8B13D7D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59BECB"/>
    <w:multiLevelType w:val="multilevel"/>
    <w:tmpl w:val="AF1C93C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B7441F"/>
    <w:multiLevelType w:val="multilevel"/>
    <w:tmpl w:val="B05B997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C27998"/>
    <w:multiLevelType w:val="multilevel"/>
    <w:tmpl w:val="280916F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D608B6"/>
    <w:multiLevelType w:val="multilevel"/>
    <w:tmpl w:val="1A64CFC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B7011E"/>
    <w:multiLevelType w:val="multilevel"/>
    <w:tmpl w:val="F710306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1E5D18"/>
    <w:multiLevelType w:val="multilevel"/>
    <w:tmpl w:val="4A441A7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B13694"/>
    <w:multiLevelType w:val="multilevel"/>
    <w:tmpl w:val="535EB28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4E61CE"/>
    <w:multiLevelType w:val="multilevel"/>
    <w:tmpl w:val="1EB54B2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2459D3"/>
    <w:multiLevelType w:val="multilevel"/>
    <w:tmpl w:val="51E5D69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1025FA"/>
    <w:multiLevelType w:val="multilevel"/>
    <w:tmpl w:val="4393078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34"/>
  </w:num>
  <w:num w:numId="5">
    <w:abstractNumId w:val="32"/>
  </w:num>
  <w:num w:numId="6">
    <w:abstractNumId w:val="5"/>
  </w:num>
  <w:num w:numId="7">
    <w:abstractNumId w:val="6"/>
  </w:num>
  <w:num w:numId="8">
    <w:abstractNumId w:val="25"/>
  </w:num>
  <w:num w:numId="9">
    <w:abstractNumId w:val="9"/>
  </w:num>
  <w:num w:numId="10">
    <w:abstractNumId w:val="30"/>
  </w:num>
  <w:num w:numId="11">
    <w:abstractNumId w:val="20"/>
  </w:num>
  <w:num w:numId="12">
    <w:abstractNumId w:val="7"/>
  </w:num>
  <w:num w:numId="13">
    <w:abstractNumId w:val="22"/>
  </w:num>
  <w:num w:numId="14">
    <w:abstractNumId w:val="27"/>
  </w:num>
  <w:num w:numId="15">
    <w:abstractNumId w:val="4"/>
  </w:num>
  <w:num w:numId="16">
    <w:abstractNumId w:val="11"/>
  </w:num>
  <w:num w:numId="17">
    <w:abstractNumId w:val="17"/>
  </w:num>
  <w:num w:numId="18">
    <w:abstractNumId w:val="10"/>
  </w:num>
  <w:num w:numId="19">
    <w:abstractNumId w:val="8"/>
  </w:num>
  <w:num w:numId="20">
    <w:abstractNumId w:val="26"/>
  </w:num>
  <w:num w:numId="21">
    <w:abstractNumId w:val="19"/>
  </w:num>
  <w:num w:numId="22">
    <w:abstractNumId w:val="13"/>
  </w:num>
  <w:num w:numId="23">
    <w:abstractNumId w:val="15"/>
  </w:num>
  <w:num w:numId="24">
    <w:abstractNumId w:val="24"/>
  </w:num>
  <w:num w:numId="25">
    <w:abstractNumId w:val="2"/>
  </w:num>
  <w:num w:numId="26">
    <w:abstractNumId w:val="31"/>
  </w:num>
  <w:num w:numId="27">
    <w:abstractNumId w:val="29"/>
  </w:num>
  <w:num w:numId="28">
    <w:abstractNumId w:val="28"/>
  </w:num>
  <w:num w:numId="29">
    <w:abstractNumId w:val="3"/>
  </w:num>
  <w:num w:numId="30">
    <w:abstractNumId w:val="14"/>
  </w:num>
  <w:num w:numId="31">
    <w:abstractNumId w:val="0"/>
  </w:num>
  <w:num w:numId="32">
    <w:abstractNumId w:val="16"/>
  </w:num>
  <w:num w:numId="33">
    <w:abstractNumId w:val="1"/>
  </w:num>
  <w:num w:numId="34">
    <w:abstractNumId w:val="3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B1A"/>
    <w:rsid w:val="0002127E"/>
    <w:rsid w:val="000854F3"/>
    <w:rsid w:val="00A64103"/>
    <w:rsid w:val="00D90B1A"/>
    <w:rsid w:val="00EA50E2"/>
    <w:rsid w:val="00F01157"/>
    <w:rsid w:val="00F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472F8"/>
  <w15:docId w15:val="{0E9CB473-14EE-4FCA-B1A9-024F16F8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212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12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212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12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0</ap:DocSecurity>
  <ap:Lines>1</ap:Lines>
  <ap:Paragraphs>1</ap:Paragraphs>
  <ap:ScaleCrop>false</ap:ScaleCrop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2022-10-18T10:03:00.0000000Z</dcterms:created>
  <dcterms:modified xsi:type="dcterms:W3CDTF">2022-11-23T15:02:00.0000000Z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november 2022</vt:lpwstr>
  </property>
  <property fmtid="{D5CDD505-2E9C-101B-9397-08002B2CF9AE}" pid="4" name="Onderwerp">
    <vt:lpwstr>Intrekking van de Wet maatregelen woningmarkt 2014 II (afschaffing verhuurderheffing)</vt:lpwstr>
  </property>
  <property fmtid="{D5CDD505-2E9C-101B-9397-08002B2CF9AE}" pid="5" name="Kenmerk">
    <vt:lpwstr>2022-0000567884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