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21" w:rsidP="00165E21" w:rsidRDefault="00165E21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Meer, G. van der </w:t>
      </w:r>
    </w:p>
    <w:p w:rsidR="00165E21" w:rsidP="00165E21" w:rsidRDefault="00165E21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 xml:space="preserve"> </w:t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15 november 2022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commissieregeling</w:t>
      </w:r>
    </w:p>
    <w:p w:rsidR="00165E21" w:rsidP="00165E21" w:rsidRDefault="00165E21"/>
    <w:p w:rsidR="00165E21" w:rsidP="00165E21" w:rsidRDefault="00165E21">
      <w:pPr>
        <w:pStyle w:val="Tekstzonderopmaak"/>
      </w:pPr>
      <w:r>
        <w:t>Goedemiddag,</w:t>
      </w:r>
    </w:p>
    <w:p w:rsidR="00165E21" w:rsidP="00165E21" w:rsidRDefault="00165E21">
      <w:pPr>
        <w:pStyle w:val="Tekstzonderopmaak"/>
      </w:pPr>
    </w:p>
    <w:p w:rsidR="00165E21" w:rsidP="00165E21" w:rsidRDefault="00165E21">
      <w:pPr>
        <w:pStyle w:val="Tekstzonderopmaak"/>
      </w:pPr>
      <w:r>
        <w:t>Graag zou ik onderstaand punt willen aanmelden voor de commissieregeling:</w:t>
      </w:r>
    </w:p>
    <w:p w:rsidR="00165E21" w:rsidP="00165E21" w:rsidRDefault="00165E21">
      <w:pPr>
        <w:pStyle w:val="Tekstzonderopmaak"/>
        <w:ind w:left="720"/>
      </w:pPr>
    </w:p>
    <w:p w:rsidR="00165E21" w:rsidP="00165E21" w:rsidRDefault="00165E21">
      <w:pPr>
        <w:pStyle w:val="Tekstzonderopmaak"/>
      </w:pPr>
      <w:r>
        <w:t xml:space="preserve">Het lid Agema (PVV) zou graag een stand van </w:t>
      </w:r>
      <w:proofErr w:type="gramStart"/>
      <w:r>
        <w:t>zaken brief</w:t>
      </w:r>
      <w:proofErr w:type="gramEnd"/>
      <w:r>
        <w:t xml:space="preserve"> willen ontvangen van de minister Langdurige Zorg en Sport over de Intensieve kindzorg en met daarbij een overzicht van de uitvoering van de aangenomen moties.</w:t>
      </w:r>
    </w:p>
    <w:p w:rsidR="00165E21" w:rsidP="00165E21" w:rsidRDefault="00165E21">
      <w:pPr>
        <w:pStyle w:val="Tekstzonderopmaak"/>
      </w:pPr>
    </w:p>
    <w:p w:rsidR="00165E21" w:rsidP="00165E21" w:rsidRDefault="00165E21"/>
    <w:p w:rsidR="00165E21" w:rsidP="00165E21" w:rsidRDefault="00165E21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165E21" w:rsidP="00165E21" w:rsidRDefault="00165E21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Gina van der Meer</w:t>
      </w:r>
    </w:p>
    <w:p w:rsidR="00165E21" w:rsidP="00165E21" w:rsidRDefault="00165E21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Sr. Beleidsmedewerker Langdurige Zorg en Jeugdzorg</w:t>
      </w:r>
      <w:r>
        <w:rPr>
          <w:color w:val="969696"/>
          <w:lang w:eastAsia="nl-NL"/>
        </w:rPr>
        <w:br/>
        <w:t>Tweede Kamerfractie Partij voor de Vrijheid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AE"/>
    <w:rsid w:val="00165E21"/>
    <w:rsid w:val="00A12636"/>
    <w:rsid w:val="00CA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D690"/>
  <w15:chartTrackingRefBased/>
  <w15:docId w15:val="{9EA8D76A-5C3B-4141-8C79-77E6AC4E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65E21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5E21"/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5E2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477</ap:Characters>
  <ap:DocSecurity>0</ap:DocSecurity>
  <ap:Lines>3</ap:Lines>
  <ap:Paragraphs>1</ap:Paragraphs>
  <ap:ScaleCrop>false</ap:ScaleCrop>
  <ap:LinksUpToDate>false</ap:LinksUpToDate>
  <ap:CharactersWithSpaces>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2022-11-15T12:29:00.0000000Z</dcterms:created>
  <dcterms:modified xsi:type="dcterms:W3CDTF">2022-11-15T12:29:00.0000000Z</dcterms:modified>
  <version/>
  <category/>
</coreProperties>
</file>