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AA" w:rsidP="007C47AA" w:rsidRDefault="007C47AA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Werner, L.M. (Lucille) 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15 november 2022 </w:t>
      </w:r>
    </w:p>
    <w:p w:rsidR="007C47AA" w:rsidP="007C47AA" w:rsidRDefault="007C47AA">
      <w:pPr>
        <w:outlineLvl w:val="0"/>
        <w:rPr>
          <w:lang w:eastAsia="nl-NL"/>
        </w:rPr>
      </w:pP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</w:t>
      </w:r>
      <w:proofErr w:type="spellStart"/>
      <w:r>
        <w:rPr>
          <w:lang w:eastAsia="nl-NL"/>
        </w:rPr>
        <w:t>RvW</w:t>
      </w:r>
      <w:proofErr w:type="spellEnd"/>
    </w:p>
    <w:p w:rsidR="007C47AA" w:rsidP="007C47AA" w:rsidRDefault="007C47AA"/>
    <w:p w:rsidR="007C47AA" w:rsidP="007C47AA" w:rsidRDefault="007C47AA">
      <w:pPr>
        <w:rPr>
          <w:sz w:val="24"/>
          <w:szCs w:val="24"/>
        </w:rPr>
      </w:pPr>
      <w:r>
        <w:rPr>
          <w:sz w:val="24"/>
          <w:szCs w:val="24"/>
        </w:rPr>
        <w:t>Beste Griffie,</w:t>
      </w:r>
    </w:p>
    <w:p w:rsidR="007C47AA" w:rsidP="007C47AA" w:rsidRDefault="007C47AA">
      <w:pPr>
        <w:rPr>
          <w:sz w:val="24"/>
          <w:szCs w:val="24"/>
        </w:rPr>
      </w:pPr>
    </w:p>
    <w:p w:rsidR="007C47AA" w:rsidP="007C47AA" w:rsidRDefault="007C47AA">
      <w:pPr>
        <w:rPr>
          <w:sz w:val="24"/>
          <w:szCs w:val="24"/>
        </w:rPr>
      </w:pPr>
      <w:r>
        <w:rPr>
          <w:sz w:val="24"/>
          <w:szCs w:val="24"/>
        </w:rPr>
        <w:t>Graag onderstaand verzoek op de lijst van RVW voor de PV VWS van a.s. woensdag</w:t>
      </w:r>
    </w:p>
    <w:p w:rsidR="007C47AA" w:rsidP="007C47AA" w:rsidRDefault="007C47AA">
      <w:pPr>
        <w:rPr>
          <w:sz w:val="24"/>
          <w:szCs w:val="24"/>
        </w:rPr>
      </w:pPr>
    </w:p>
    <w:p w:rsidR="007C47AA" w:rsidP="007C47AA" w:rsidRDefault="007C47AA">
      <w:pPr>
        <w:numPr>
          <w:ilvl w:val="0"/>
          <w:numId w:val="1"/>
        </w:numPr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het</w:t>
      </w:r>
      <w:proofErr w:type="gramEnd"/>
      <w:r>
        <w:rPr>
          <w:sz w:val="24"/>
          <w:szCs w:val="24"/>
        </w:rPr>
        <w:t xml:space="preserve"> lid</w:t>
      </w:r>
      <w:r>
        <w:rPr>
          <w:b/>
          <w:bCs/>
          <w:sz w:val="24"/>
          <w:szCs w:val="24"/>
        </w:rPr>
        <w:t xml:space="preserve"> Werner (CDA</w:t>
      </w:r>
      <w:r>
        <w:rPr>
          <w:sz w:val="24"/>
          <w:szCs w:val="24"/>
        </w:rPr>
        <w:t>) verzoekt om voor het commissiedebat Gehandicaptenbeleid van 1 februari 2023 een brief van de minister te ontvangen over de uitvoering van de aangenomen motie Werner CS ( 36 200 XVI Nr. 70) om</w:t>
      </w:r>
      <w:r>
        <w:rPr>
          <w:color w:val="000000"/>
          <w:sz w:val="24"/>
          <w:szCs w:val="24"/>
        </w:rPr>
        <w:t xml:space="preserve"> een meerjarige nationale strategie voor mensen met een handicap te ontwikkelen.</w:t>
      </w:r>
    </w:p>
    <w:p w:rsidR="007C47AA" w:rsidP="007C47AA" w:rsidRDefault="007C47AA"/>
    <w:p w:rsidR="007C47AA" w:rsidP="007C47AA" w:rsidRDefault="007C47AA"/>
    <w:p w:rsidR="007C47AA" w:rsidP="007C47AA" w:rsidRDefault="007C47AA">
      <w:pPr>
        <w:autoSpaceDE w:val="0"/>
        <w:autoSpaceDN w:val="0"/>
        <w:rPr>
          <w:rFonts w:ascii="BLBME F+ Univers" w:hAnsi="BLBME F+ Univers"/>
          <w:color w:val="000000"/>
          <w:sz w:val="24"/>
          <w:szCs w:val="24"/>
        </w:rPr>
      </w:pPr>
    </w:p>
    <w:p w:rsidR="007C47AA" w:rsidP="007C47AA" w:rsidRDefault="007C47AA"/>
    <w:p w:rsidR="007C47AA" w:rsidP="007C47AA" w:rsidRDefault="007C47AA"/>
    <w:p w:rsidR="007C47AA" w:rsidP="007C47AA" w:rsidRDefault="007C47A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7C47AA" w:rsidP="007C47AA" w:rsidRDefault="007C47A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Werner, L.M. (Lucille)</w:t>
      </w:r>
    </w:p>
    <w:p w:rsidR="007C47AA" w:rsidP="007C47AA" w:rsidRDefault="007C47A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br/>
        <w:t>Tweede Kamer der Staten-Generaal</w:t>
      </w:r>
    </w:p>
    <w:p w:rsidR="007C47AA" w:rsidP="007C47AA" w:rsidRDefault="007C47A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CDA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BME F+ Univer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AA"/>
    <w:rsid w:val="007C47AA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A084"/>
  <w15:chartTrackingRefBased/>
  <w15:docId w15:val="{082FDCBA-92F5-4102-833E-378FB36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47A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C47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2022-11-15T10:05:00.0000000Z</dcterms:created>
  <dcterms:modified xsi:type="dcterms:W3CDTF">2022-11-15T10:05:00.0000000Z</dcterms:modified>
  <version/>
  <category/>
</coreProperties>
</file>