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151" w:rsidP="00E21151" w:rsidRDefault="00E21151">
      <w:pPr>
        <w:outlineLvl w:val="0"/>
        <w:rPr>
          <w:lang w:eastAsia="nl-NL"/>
        </w:rPr>
      </w:pPr>
      <w:r>
        <w:rPr>
          <w:b/>
          <w:bCs/>
          <w:lang w:eastAsia="nl-NL"/>
        </w:rPr>
        <w:t>Van:</w:t>
      </w:r>
      <w:r>
        <w:rPr>
          <w:lang w:eastAsia="nl-NL"/>
        </w:rPr>
        <w:t xml:space="preserve"> </w:t>
      </w:r>
      <w:proofErr w:type="spellStart"/>
      <w:r>
        <w:rPr>
          <w:lang w:eastAsia="nl-NL"/>
        </w:rPr>
        <w:t>Uijl</w:t>
      </w:r>
      <w:proofErr w:type="spellEnd"/>
      <w:r>
        <w:rPr>
          <w:lang w:eastAsia="nl-NL"/>
        </w:rPr>
        <w:t xml:space="preserve">, D. </w:t>
      </w:r>
      <w:r>
        <w:rPr>
          <w:lang w:eastAsia="nl-NL"/>
        </w:rPr>
        <w:br/>
      </w:r>
      <w:r>
        <w:rPr>
          <w:b/>
          <w:bCs/>
          <w:lang w:eastAsia="nl-NL"/>
        </w:rPr>
        <w:t>Verzonden:</w:t>
      </w:r>
      <w:r>
        <w:rPr>
          <w:lang w:eastAsia="nl-NL"/>
        </w:rPr>
        <w:t xml:space="preserve"> donderdag 10 november 2022 </w:t>
      </w:r>
      <w:bookmarkStart w:name="_GoBack" w:id="0"/>
      <w:bookmarkEnd w:id="0"/>
      <w:r>
        <w:rPr>
          <w:lang w:eastAsia="nl-NL"/>
        </w:rPr>
        <w:br/>
      </w:r>
      <w:r>
        <w:rPr>
          <w:b/>
          <w:bCs/>
          <w:lang w:eastAsia="nl-NL"/>
        </w:rPr>
        <w:t>Aan:</w:t>
      </w:r>
      <w:r>
        <w:rPr>
          <w:lang w:eastAsia="nl-NL"/>
        </w:rPr>
        <w:t xml:space="preserve"> Commissie VWS </w:t>
      </w:r>
    </w:p>
    <w:p w:rsidR="00E21151" w:rsidP="00E21151" w:rsidRDefault="00E21151">
      <w:pPr>
        <w:rPr>
          <w:lang w:eastAsia="nl-NL"/>
        </w:rPr>
      </w:pPr>
      <w:r>
        <w:rPr>
          <w:b/>
          <w:bCs/>
          <w:lang w:eastAsia="nl-NL"/>
        </w:rPr>
        <w:t>Onderwerp:</w:t>
      </w:r>
      <w:r>
        <w:rPr>
          <w:lang w:eastAsia="nl-NL"/>
        </w:rPr>
        <w:t xml:space="preserve"> Verzoek voor e-mailprocedure </w:t>
      </w:r>
    </w:p>
    <w:p w:rsidR="00E21151" w:rsidP="00E21151" w:rsidRDefault="00E21151"/>
    <w:p w:rsidR="00E21151" w:rsidP="00E21151" w:rsidRDefault="00E21151">
      <w:r>
        <w:t>Geachte griffie,</w:t>
      </w:r>
    </w:p>
    <w:p w:rsidR="00E21151" w:rsidP="00E21151" w:rsidRDefault="00E21151"/>
    <w:p w:rsidR="00E21151" w:rsidP="00E21151" w:rsidRDefault="00E21151">
      <w:r>
        <w:t xml:space="preserve">Namens het lid </w:t>
      </w:r>
      <w:proofErr w:type="spellStart"/>
      <w:r>
        <w:t>Hijink</w:t>
      </w:r>
      <w:proofErr w:type="spellEnd"/>
      <w:r>
        <w:t xml:space="preserve"> (SP) wil ik een e-mailprocedure starten met het volgende verzoek:</w:t>
      </w:r>
    </w:p>
    <w:p w:rsidR="00E21151" w:rsidP="00E21151" w:rsidRDefault="00E21151"/>
    <w:p w:rsidR="00E21151" w:rsidP="00E21151" w:rsidRDefault="00E21151">
      <w:r>
        <w:t xml:space="preserve">Gistermiddag is de stand van zakenbrief beleid oorlogsgetroffenen binnengekomen. Daarin zegt de staatssecretaris van VWS dat op het onderwerp projectplan “Collectieve erkenning Indische gemeenschap in Nederland – een extra impuls 2021–2024” en de afdoening van de motie Van Gerven over een </w:t>
      </w:r>
      <w:proofErr w:type="spellStart"/>
      <w:r>
        <w:t>backpay</w:t>
      </w:r>
      <w:proofErr w:type="spellEnd"/>
      <w:r>
        <w:t xml:space="preserve"> regeling voor weduwen op een later moment, (mogelijk) na het nu geplande commissiedebat, wordt teruggekomen. Gelet op de frequentie van debatteren over het onderwerp oorlogsgetroffenen zouden wij het volgende willen voorleggen aan de commissie:</w:t>
      </w:r>
    </w:p>
    <w:p w:rsidR="00E21151" w:rsidP="00E21151" w:rsidRDefault="00E21151"/>
    <w:p w:rsidR="00E21151" w:rsidP="00E21151" w:rsidRDefault="00E21151">
      <w:pPr>
        <w:pStyle w:val="Lijstalinea"/>
        <w:numPr>
          <w:ilvl w:val="0"/>
          <w:numId w:val="1"/>
        </w:numPr>
      </w:pPr>
      <w:r>
        <w:t xml:space="preserve">Verzoek aan de staatssecretaris om alsnog voorafgaand aan het commissiedebat van 17 november over deze twee zaken aan de Kamer te rapporteren. </w:t>
      </w:r>
    </w:p>
    <w:p w:rsidR="00E21151" w:rsidP="00E21151" w:rsidRDefault="00E21151"/>
    <w:p w:rsidR="00E21151" w:rsidP="00E21151" w:rsidRDefault="00E21151">
      <w:r>
        <w:t xml:space="preserve">Indien dit voor het debat niet haalbaar is, zal het lid </w:t>
      </w:r>
      <w:proofErr w:type="spellStart"/>
      <w:r>
        <w:t>Hijink</w:t>
      </w:r>
      <w:proofErr w:type="spellEnd"/>
      <w:r>
        <w:t xml:space="preserve"> een verzoek doen om het commissiedebat uit te stellen tot na ommekomst van bovengenoemde stukken. Het gaat de SP er nadrukkelijk om dat we op korte termijn kunnen spreken over bovengenoemde onderwerpen. Voorkomen moet worden dat er in december stukken binnen komen die pas weer een jaar later behandeld kunnen worden. </w:t>
      </w:r>
    </w:p>
    <w:p w:rsidR="00E21151" w:rsidP="00E21151" w:rsidRDefault="00E21151"/>
    <w:p w:rsidR="00E21151" w:rsidP="00E21151" w:rsidRDefault="00E21151">
      <w:pPr>
        <w:rPr>
          <w:lang w:eastAsia="nl-NL"/>
        </w:rPr>
      </w:pPr>
      <w:r>
        <w:rPr>
          <w:lang w:eastAsia="nl-NL"/>
        </w:rPr>
        <w:t>Met vriendelijke groet,</w:t>
      </w:r>
    </w:p>
    <w:p w:rsidR="00E21151" w:rsidP="00E21151" w:rsidRDefault="00E21151">
      <w:pPr>
        <w:rPr>
          <w:lang w:eastAsia="nl-NL"/>
        </w:rPr>
      </w:pPr>
    </w:p>
    <w:p w:rsidR="00E21151" w:rsidP="00E21151" w:rsidRDefault="00E21151">
      <w:pPr>
        <w:rPr>
          <w:lang w:eastAsia="nl-NL"/>
        </w:rPr>
      </w:pPr>
      <w:r>
        <w:rPr>
          <w:lang w:eastAsia="nl-NL"/>
        </w:rPr>
        <w:t xml:space="preserve">Dirk </w:t>
      </w:r>
      <w:proofErr w:type="spellStart"/>
      <w:r>
        <w:rPr>
          <w:lang w:eastAsia="nl-NL"/>
        </w:rPr>
        <w:t>Uijl</w:t>
      </w:r>
      <w:proofErr w:type="spellEnd"/>
    </w:p>
    <w:p w:rsidR="00E21151" w:rsidP="00E21151" w:rsidRDefault="00E21151">
      <w:pPr>
        <w:rPr>
          <w:lang w:eastAsia="nl-NL"/>
        </w:rPr>
      </w:pPr>
      <w:r>
        <w:rPr>
          <w:lang w:eastAsia="nl-NL"/>
        </w:rPr>
        <w:t>Beleidsmedewerker Zorg en Jeugdzorg</w:t>
      </w:r>
    </w:p>
    <w:p w:rsidR="00E21151" w:rsidP="00E21151" w:rsidRDefault="00E21151">
      <w:pPr>
        <w:rPr>
          <w:lang w:eastAsia="nl-NL"/>
        </w:rPr>
      </w:pPr>
      <w:r>
        <w:rPr>
          <w:lang w:eastAsia="nl-NL"/>
        </w:rPr>
        <w:t>SP Tweede Kamerfractie</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6669F"/>
    <w:multiLevelType w:val="hybridMultilevel"/>
    <w:tmpl w:val="BFE08DFC"/>
    <w:lvl w:ilvl="0" w:tplc="AEE64710">
      <w:start w:val="1"/>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B49"/>
    <w:rsid w:val="003D5B49"/>
    <w:rsid w:val="00A12636"/>
    <w:rsid w:val="00E211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7361"/>
  <w15:chartTrackingRefBased/>
  <w15:docId w15:val="{36896606-209D-495B-97F4-0C9FE7C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21151"/>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2115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85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213</ap:Words>
  <ap:Characters>1177</ap:Characters>
  <ap:DocSecurity>0</ap:DocSecurity>
  <ap:Lines>9</ap:Lines>
  <ap:Paragraphs>2</ap:Paragraphs>
  <ap:ScaleCrop>false</ap:ScaleCrop>
  <ap:LinksUpToDate>false</ap:LinksUpToDate>
  <ap:CharactersWithSpaces>1388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2022-11-10T16:23:00.0000000Z</dcterms:created>
  <dcterms:modified xsi:type="dcterms:W3CDTF">2022-11-10T16:23:00.0000000Z</dcterms:modified>
  <version/>
  <category/>
</coreProperties>
</file>