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60F" w:rsidRDefault="003B760F" w14:paraId="1471EC37" w14:textId="0E7B8280">
      <w:pPr>
        <w:pStyle w:val="WitregelW1bodytekst"/>
      </w:pPr>
    </w:p>
    <w:p w:rsidR="001E2F6C" w:rsidP="001E2F6C" w:rsidRDefault="001E2F6C" w14:paraId="334A1861" w14:textId="4CD28E32"/>
    <w:p w:rsidR="001E2F6C" w:rsidP="001E2F6C" w:rsidRDefault="001E2F6C" w14:paraId="44A5E3D0" w14:textId="2B217FA0"/>
    <w:p w:rsidRPr="001E2F6C" w:rsidR="001E2F6C" w:rsidP="001E2F6C" w:rsidRDefault="001E2F6C" w14:paraId="3F29E787" w14:textId="77777777"/>
    <w:p w:rsidRPr="00F5117D" w:rsidR="00456588" w:rsidP="00456588" w:rsidRDefault="00456588" w14:paraId="0139B883" w14:textId="51145ADB">
      <w:pPr>
        <w:rPr>
          <w:rFonts w:ascii="Calibri" w:hAnsi="Calibri"/>
          <w:color w:val="auto"/>
          <w:sz w:val="22"/>
          <w:szCs w:val="22"/>
        </w:rPr>
      </w:pPr>
      <w:r>
        <w:t>Hierbij zend ik u</w:t>
      </w:r>
      <w:r w:rsidR="00A476BF">
        <w:t>,</w:t>
      </w:r>
      <w:r>
        <w:t xml:space="preserve"> </w:t>
      </w:r>
      <w:r w:rsidR="00A476BF">
        <w:t xml:space="preserve">mede namens de staatssecretaris van Binnenlandse Zaken en Koninkrijkrelaties, de minister van Economische Zaken en Klimaat en de minister van Justitie en Veiligheid, </w:t>
      </w:r>
      <w:r>
        <w:t>de antwoorden op de schriftelijke Kamervragen van de Tweede Kamer over de Ontwerpbegrotingen 202</w:t>
      </w:r>
      <w:r w:rsidR="00F40C87">
        <w:t>3</w:t>
      </w:r>
      <w:r>
        <w:t xml:space="preserve"> van Binnenlandse Zaken en Koninkrijksrelaties (VII)</w:t>
      </w:r>
      <w:r w:rsidR="00B455A6">
        <w:t xml:space="preserve">, </w:t>
      </w:r>
      <w:r w:rsidR="005234F5">
        <w:t>Economische Zaken en Klimaat</w:t>
      </w:r>
      <w:r w:rsidR="0081774C">
        <w:t xml:space="preserve"> (</w:t>
      </w:r>
      <w:r w:rsidR="005234F5">
        <w:t>XIII</w:t>
      </w:r>
      <w:r w:rsidR="0081774C">
        <w:t>)</w:t>
      </w:r>
      <w:r w:rsidR="005234F5">
        <w:t xml:space="preserve"> en Justitie en Veiligheid (VI) die zien op Digitale Zaken</w:t>
      </w:r>
      <w:r>
        <w:t xml:space="preserve">. </w:t>
      </w:r>
      <w:r w:rsidR="0081774C">
        <w:br/>
      </w:r>
      <w:r w:rsidR="00B455A6">
        <w:br/>
      </w:r>
    </w:p>
    <w:p w:rsidR="00456588" w:rsidP="00456588" w:rsidRDefault="00456588" w14:paraId="1E6834C9" w14:textId="77777777">
      <w:pPr>
        <w:pStyle w:val="WitregelW1bodytekst"/>
      </w:pPr>
      <w:r>
        <w:t xml:space="preserve"> </w:t>
      </w:r>
    </w:p>
    <w:p w:rsidR="00456588" w:rsidP="00456588" w:rsidRDefault="00456588" w14:paraId="1EBDC988" w14:textId="7A1D8814">
      <w:r>
        <w:t xml:space="preserve">De </w:t>
      </w:r>
      <w:r w:rsidR="008E767C">
        <w:t>m</w:t>
      </w:r>
      <w:r>
        <w:t>inister van Binnenlandse Zaken en Koninkrijksrelaties,</w:t>
      </w:r>
      <w:r>
        <w:br/>
      </w:r>
      <w:r>
        <w:br/>
      </w:r>
    </w:p>
    <w:p w:rsidR="00456588" w:rsidP="00456588" w:rsidRDefault="00456588" w14:paraId="71E92275" w14:textId="77777777"/>
    <w:p w:rsidR="00456588" w:rsidP="00456588" w:rsidRDefault="00456588" w14:paraId="17DBE5F8" w14:textId="77777777"/>
    <w:p w:rsidR="003B760F" w:rsidRDefault="003B760F" w14:paraId="6A1215E9" w14:textId="77777777">
      <w:pPr>
        <w:pStyle w:val="WitregelW1bodytekst"/>
      </w:pPr>
    </w:p>
    <w:p w:rsidR="00456588" w:rsidRDefault="00456588" w14:paraId="52DF7C09" w14:textId="77777777">
      <w:pPr>
        <w:pStyle w:val="WitregelW1bodytekst"/>
      </w:pPr>
    </w:p>
    <w:p w:rsidR="003B760F" w:rsidRDefault="00F40C87" w14:paraId="62A650CA" w14:textId="5ACD2198">
      <w:pPr>
        <w:pStyle w:val="WitregelW1bodytekst"/>
      </w:pPr>
      <w:r>
        <w:t>Hanke Bruins Slot</w:t>
      </w:r>
      <w:r w:rsidR="00456588">
        <w:t xml:space="preserve"> </w:t>
      </w:r>
    </w:p>
    <w:sectPr w:rsidR="003B7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D693" w14:textId="77777777" w:rsidR="00456588" w:rsidRDefault="00456588">
      <w:pPr>
        <w:spacing w:line="240" w:lineRule="auto"/>
      </w:pPr>
      <w:r>
        <w:separator/>
      </w:r>
    </w:p>
  </w:endnote>
  <w:endnote w:type="continuationSeparator" w:id="0">
    <w:p w14:paraId="1C1962C3" w14:textId="77777777" w:rsidR="00456588" w:rsidRDefault="00456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741B" w14:textId="77777777" w:rsidR="003D0DE9" w:rsidRDefault="003D0D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5740" w14:textId="77777777" w:rsidR="003D0DE9" w:rsidRDefault="003D0DE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050A" w14:textId="77777777" w:rsidR="003B760F" w:rsidRDefault="003B760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A2BB7" w14:textId="77777777" w:rsidR="00456588" w:rsidRDefault="00456588">
      <w:pPr>
        <w:spacing w:line="240" w:lineRule="auto"/>
      </w:pPr>
      <w:r>
        <w:separator/>
      </w:r>
    </w:p>
  </w:footnote>
  <w:footnote w:type="continuationSeparator" w:id="0">
    <w:p w14:paraId="78FB993F" w14:textId="77777777" w:rsidR="00456588" w:rsidRDefault="00456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CC1FE" w14:textId="77777777" w:rsidR="003D0DE9" w:rsidRDefault="003D0D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0A22" w14:textId="77777777" w:rsidR="003B760F" w:rsidRDefault="0045658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54309876" wp14:editId="6755D935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071C3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309876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768071C3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37AA722" wp14:editId="736ABE3B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6302D7" w14:textId="77777777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37AA722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6B6302D7" w14:textId="77777777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110D970" wp14:editId="5E728F34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D3A6A" w14:textId="77777777" w:rsidR="003B760F" w:rsidRDefault="00456588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E96A44F" w14:textId="3CC6689A" w:rsidR="003B760F" w:rsidRDefault="00F0636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242A668F" w14:textId="77777777" w:rsidR="003B760F" w:rsidRDefault="003B760F">
                          <w:pPr>
                            <w:pStyle w:val="WitregelW1"/>
                          </w:pPr>
                        </w:p>
                        <w:p w14:paraId="09AD392B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576E975" w14:textId="157D22A3" w:rsidR="003B760F" w:rsidRDefault="009623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2022-0000573269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0D970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175D3A6A" w14:textId="77777777" w:rsidR="003B760F" w:rsidRDefault="00456588">
                    <w:pPr>
                      <w:pStyle w:val="Kopjereferentiegegevens"/>
                    </w:pPr>
                    <w:r>
                      <w:t>Datum</w:t>
                    </w:r>
                  </w:p>
                  <w:p w14:paraId="6E96A44F" w14:textId="3CC6689A" w:rsidR="003B760F" w:rsidRDefault="00F0636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242A668F" w14:textId="77777777" w:rsidR="003B760F" w:rsidRDefault="003B760F">
                    <w:pPr>
                      <w:pStyle w:val="WitregelW1"/>
                    </w:pPr>
                  </w:p>
                  <w:p w14:paraId="09AD392B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576E975" w14:textId="157D22A3" w:rsidR="003B760F" w:rsidRDefault="009623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2022-0000573269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BEC9ED8" wp14:editId="6F96C65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340B1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C9ED8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33340B1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7711" w14:textId="77777777" w:rsidR="003B760F" w:rsidRDefault="00456588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430964" wp14:editId="54CBED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88E2C1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33D81A" wp14:editId="4AF64286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43096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E88E2C1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33D81A" wp14:editId="4AF64286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E61A12F" wp14:editId="72714F5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3D8459" w14:textId="77777777" w:rsidR="003B760F" w:rsidRDefault="0045658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62E9CA" wp14:editId="41AFE5CA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61A12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03D8459" w14:textId="77777777" w:rsidR="003B760F" w:rsidRDefault="0045658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462E9CA" wp14:editId="41AFE5CA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FFD3FC0" wp14:editId="31839ADE">
              <wp:simplePos x="0" y="0"/>
              <wp:positionH relativeFrom="page">
                <wp:posOffset>1009650</wp:posOffset>
              </wp:positionH>
              <wp:positionV relativeFrom="page">
                <wp:posOffset>1724025</wp:posOffset>
              </wp:positionV>
              <wp:extent cx="4319905" cy="1714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71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E40AB3" w14:textId="1C6FF38E" w:rsidR="00DC1FBA" w:rsidRDefault="00456588">
                          <w:r>
                            <w:t>&gt;Retouradres Postbus 20011 2500 EA</w:t>
                          </w:r>
                          <w:r w:rsidR="00F40C87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D3FC0" id="Retouradres" o:spid="_x0000_s1032" type="#_x0000_t202" style="position:absolute;margin-left:79.5pt;margin-top:135.75pt;width:340.15pt;height:13.5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" filled="f" stroked="f">
              <v:textbox inset="0,0,0,0">
                <w:txbxContent>
                  <w:p w14:paraId="51E40AB3" w14:textId="1C6FF38E" w:rsidR="00DC1FBA" w:rsidRDefault="00456588">
                    <w:r>
                      <w:t>&gt;Retouradres Postbus 20011 2500 EA</w:t>
                    </w:r>
                    <w:r w:rsidR="00F40C87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D902B4" wp14:editId="404974E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6C5F7" w14:textId="77777777" w:rsidR="009623D9" w:rsidRDefault="0045658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623D9">
                            <w:t>Aan de Voorzitter van de Tweede Kamer der Staten-Generaal</w:t>
                          </w:r>
                        </w:p>
                        <w:p w14:paraId="276B7F37" w14:textId="77777777" w:rsidR="009623D9" w:rsidRDefault="009623D9">
                          <w:r>
                            <w:t>Postbus 20018</w:t>
                          </w:r>
                        </w:p>
                        <w:p w14:paraId="7C87BAF3" w14:textId="2291F12C" w:rsidR="003B760F" w:rsidRPr="005F3C63" w:rsidRDefault="009623D9">
                          <w:pPr>
                            <w:rPr>
                              <w:lang w:val="de-DE"/>
                            </w:rPr>
                          </w:pPr>
                          <w:r>
                            <w:t>2500 EA  Den Haag</w:t>
                          </w:r>
                          <w:r w:rsidR="0045658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D902B4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1A16C5F7" w14:textId="77777777" w:rsidR="009623D9" w:rsidRDefault="0045658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623D9">
                      <w:t>Aan de Voorzitter van de Tweede Kamer der Staten-Generaal</w:t>
                    </w:r>
                  </w:p>
                  <w:p w14:paraId="276B7F37" w14:textId="77777777" w:rsidR="009623D9" w:rsidRDefault="009623D9">
                    <w:r>
                      <w:t>Postbus 20018</w:t>
                    </w:r>
                  </w:p>
                  <w:p w14:paraId="7C87BAF3" w14:textId="2291F12C" w:rsidR="003B760F" w:rsidRPr="005F3C63" w:rsidRDefault="009623D9">
                    <w:pPr>
                      <w:rPr>
                        <w:lang w:val="de-DE"/>
                      </w:rPr>
                    </w:pPr>
                    <w:r>
                      <w:t>2500 EA  Den Haag</w:t>
                    </w:r>
                    <w:r w:rsidR="0045658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D15AC23" wp14:editId="237990BC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91075" cy="97155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971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B760F" w14:paraId="69D988B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06A469D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5823A0B8" w14:textId="77777777" w:rsidR="003B760F" w:rsidRDefault="003B760F"/>
                            </w:tc>
                          </w:tr>
                          <w:tr w:rsidR="003B760F" w14:paraId="56C6184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95E8E19" w14:textId="5FB9EA8B" w:rsidR="003B760F" w:rsidRDefault="003D0DE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7E4913" w14:textId="1AC369FD" w:rsidR="003B760F" w:rsidRDefault="009623D9">
                                <w:pPr>
                                  <w:pStyle w:val="Gegevensdocument"/>
                                </w:pPr>
                                <w:r>
                                  <w:t>8 november 2022</w:t>
                                </w:r>
                              </w:p>
                            </w:tc>
                          </w:tr>
                          <w:tr w:rsidR="003B760F" w14:paraId="53FF2D26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89DFC04" w14:textId="77777777" w:rsidR="003B760F" w:rsidRDefault="004565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FD9DCFA" w14:textId="24A58B88" w:rsidR="003B760F" w:rsidRDefault="00456588" w:rsidP="00D24FE1">
                                <w:r>
                                  <w:t xml:space="preserve">Antwoorden schriftelijke Kamervragen </w:t>
                                </w:r>
                                <w:r w:rsidR="005234F5">
                                  <w:t xml:space="preserve">Digitale Zaken over </w:t>
                                </w:r>
                                <w:r>
                                  <w:t>ontwerpbegrotingen 202</w:t>
                                </w:r>
                                <w:r w:rsidR="00F40C87">
                                  <w:t>3</w:t>
                                </w:r>
                                <w:r>
                                  <w:t xml:space="preserve"> </w:t>
                                </w:r>
                                <w:r w:rsidR="00EB14E0">
                                  <w:t xml:space="preserve">BZK (VII), </w:t>
                                </w:r>
                                <w:r w:rsidR="005234F5">
                                  <w:t>EZK (XIII</w:t>
                                </w:r>
                                <w:r w:rsidR="005F3C63">
                                  <w:t>)</w:t>
                                </w:r>
                                <w:r w:rsidR="005234F5">
                                  <w:t xml:space="preserve"> en </w:t>
                                </w:r>
                                <w:proofErr w:type="spellStart"/>
                                <w:r w:rsidR="005234F5">
                                  <w:t>JenV</w:t>
                                </w:r>
                                <w:proofErr w:type="spellEnd"/>
                                <w:r w:rsidR="005234F5">
                                  <w:t xml:space="preserve"> (VI)</w:t>
                                </w:r>
                                <w:r w:rsidR="00DF679F">
                                  <w:t>)</w:t>
                                </w:r>
                                <w:r w:rsidR="00F40C87">
                                  <w:t>.</w:t>
                                </w:r>
                              </w:p>
                            </w:tc>
                          </w:tr>
                          <w:tr w:rsidR="003B760F" w14:paraId="222399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73EBD5" w14:textId="77777777" w:rsidR="003B760F" w:rsidRDefault="003B760F"/>
                            </w:tc>
                            <w:tc>
                              <w:tcPr>
                                <w:tcW w:w="5918" w:type="dxa"/>
                              </w:tcPr>
                              <w:p w14:paraId="1D2B5333" w14:textId="77777777" w:rsidR="003B760F" w:rsidRDefault="003B760F"/>
                            </w:tc>
                          </w:tr>
                        </w:tbl>
                        <w:p w14:paraId="4AB46E08" w14:textId="77777777" w:rsidR="00DC1FBA" w:rsidRDefault="00DC1FB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5AC23" id="Documenteigenschappen" o:spid="_x0000_s1034" type="#_x0000_t202" style="position:absolute;margin-left:79.5pt;margin-top:293.25pt;width:377.25pt;height:76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B760F" w14:paraId="69D988B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06A469D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5823A0B8" w14:textId="77777777" w:rsidR="003B760F" w:rsidRDefault="003B760F"/>
                      </w:tc>
                    </w:tr>
                    <w:tr w:rsidR="003B760F" w14:paraId="56C6184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95E8E19" w14:textId="5FB9EA8B" w:rsidR="003B760F" w:rsidRDefault="003D0DE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7E4913" w14:textId="1AC369FD" w:rsidR="003B760F" w:rsidRDefault="009623D9">
                          <w:pPr>
                            <w:pStyle w:val="Gegevensdocument"/>
                          </w:pPr>
                          <w:r>
                            <w:t>8 november 2022</w:t>
                          </w:r>
                        </w:p>
                      </w:tc>
                    </w:tr>
                    <w:tr w:rsidR="003B760F" w14:paraId="53FF2D26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89DFC04" w14:textId="77777777" w:rsidR="003B760F" w:rsidRDefault="004565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FD9DCFA" w14:textId="24A58B88" w:rsidR="003B760F" w:rsidRDefault="00456588" w:rsidP="00D24FE1">
                          <w:r>
                            <w:t xml:space="preserve">Antwoorden schriftelijke Kamervragen </w:t>
                          </w:r>
                          <w:r w:rsidR="005234F5">
                            <w:t xml:space="preserve">Digitale Zaken over </w:t>
                          </w:r>
                          <w:r>
                            <w:t>ontwerpbegrotingen 202</w:t>
                          </w:r>
                          <w:r w:rsidR="00F40C87">
                            <w:t>3</w:t>
                          </w:r>
                          <w:r>
                            <w:t xml:space="preserve"> </w:t>
                          </w:r>
                          <w:r w:rsidR="00EB14E0">
                            <w:t xml:space="preserve">BZK (VII), </w:t>
                          </w:r>
                          <w:r w:rsidR="005234F5">
                            <w:t>EZK (XIII</w:t>
                          </w:r>
                          <w:r w:rsidR="005F3C63">
                            <w:t>)</w:t>
                          </w:r>
                          <w:r w:rsidR="005234F5">
                            <w:t xml:space="preserve"> en </w:t>
                          </w:r>
                          <w:proofErr w:type="spellStart"/>
                          <w:r w:rsidR="005234F5">
                            <w:t>JenV</w:t>
                          </w:r>
                          <w:proofErr w:type="spellEnd"/>
                          <w:r w:rsidR="005234F5">
                            <w:t xml:space="preserve"> (VI)</w:t>
                          </w:r>
                          <w:r w:rsidR="00DF679F">
                            <w:t>)</w:t>
                          </w:r>
                          <w:r w:rsidR="00F40C87">
                            <w:t>.</w:t>
                          </w:r>
                        </w:p>
                      </w:tc>
                    </w:tr>
                    <w:tr w:rsidR="003B760F" w14:paraId="222399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73EBD5" w14:textId="77777777" w:rsidR="003B760F" w:rsidRDefault="003B760F"/>
                      </w:tc>
                      <w:tc>
                        <w:tcPr>
                          <w:tcW w:w="5918" w:type="dxa"/>
                        </w:tcPr>
                        <w:p w14:paraId="1D2B5333" w14:textId="77777777" w:rsidR="003B760F" w:rsidRDefault="003B760F"/>
                      </w:tc>
                    </w:tr>
                  </w:tbl>
                  <w:p w14:paraId="4AB46E08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9B243DB" wp14:editId="16E1EDF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A7852E" w14:textId="77777777" w:rsidR="00456588" w:rsidRPr="00456588" w:rsidRDefault="00456588" w:rsidP="00456588">
                          <w:pPr>
                            <w:pStyle w:val="Afzendgegevens"/>
                          </w:pPr>
                          <w:r>
                            <w:rPr>
                              <w:b/>
                            </w:rPr>
                            <w:t>Ministerie van Binnenlandse Zaken en Koninkrijksrelaties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95791A">
                            <w:t xml:space="preserve">Turfmarkt </w:t>
                          </w:r>
                          <w:proofErr w:type="gramStart"/>
                          <w:r w:rsidR="0095791A">
                            <w:t>147</w:t>
                          </w:r>
                          <w:r>
                            <w:t xml:space="preserve">, </w:t>
                          </w:r>
                          <w:r w:rsidR="0095791A">
                            <w:t xml:space="preserve">  </w:t>
                          </w:r>
                          <w:proofErr w:type="gramEnd"/>
                          <w:r w:rsidR="0095791A">
                            <w:t xml:space="preserve">           </w:t>
                          </w:r>
                          <w:r>
                            <w:t>postbus 20011</w:t>
                          </w:r>
                          <w:r w:rsidR="0095791A">
                            <w:t>,                2500 EA Den Haag</w:t>
                          </w:r>
                        </w:p>
                        <w:p w14:paraId="42AD29ED" w14:textId="77777777" w:rsidR="00456588" w:rsidRDefault="00456588">
                          <w:pPr>
                            <w:pStyle w:val="Afzendgegevens"/>
                          </w:pPr>
                        </w:p>
                        <w:p w14:paraId="082E3873" w14:textId="77777777" w:rsidR="003B760F" w:rsidRDefault="003B760F">
                          <w:pPr>
                            <w:pStyle w:val="WitregelW1"/>
                          </w:pPr>
                        </w:p>
                        <w:p w14:paraId="703854F6" w14:textId="77777777" w:rsidR="003B760F" w:rsidRDefault="00456588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C20629E" w14:textId="04411074" w:rsidR="003B760F" w:rsidRDefault="009623D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2022-0000573269</w:t>
                          </w:r>
                          <w:r>
                            <w:fldChar w:fldCharType="end"/>
                          </w:r>
                        </w:p>
                        <w:p w14:paraId="41742DFA" w14:textId="77777777" w:rsidR="003B760F" w:rsidRDefault="003B760F">
                          <w:pPr>
                            <w:pStyle w:val="WitregelW1"/>
                          </w:pPr>
                        </w:p>
                        <w:p w14:paraId="21149CD9" w14:textId="77777777" w:rsidR="003B760F" w:rsidRDefault="00456588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ED2002F" w14:textId="3A49C4C3" w:rsidR="003B760F" w:rsidRDefault="0045658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B243DB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71A7852E" w14:textId="77777777" w:rsidR="00456588" w:rsidRPr="00456588" w:rsidRDefault="00456588" w:rsidP="00456588">
                    <w:pPr>
                      <w:pStyle w:val="Afzendgegevens"/>
                    </w:pPr>
                    <w:r>
                      <w:rPr>
                        <w:b/>
                      </w:rPr>
                      <w:t>Ministerie van Binnenlandse Zaken en Koninkrijksrelaties</w:t>
                    </w:r>
                    <w:r>
                      <w:rPr>
                        <w:b/>
                      </w:rPr>
                      <w:br/>
                    </w:r>
                    <w:r>
                      <w:rPr>
                        <w:b/>
                      </w:rPr>
                      <w:br/>
                    </w:r>
                    <w:r w:rsidR="0095791A">
                      <w:t xml:space="preserve">Turfmarkt </w:t>
                    </w:r>
                    <w:proofErr w:type="gramStart"/>
                    <w:r w:rsidR="0095791A">
                      <w:t>147</w:t>
                    </w:r>
                    <w:r>
                      <w:t xml:space="preserve">, </w:t>
                    </w:r>
                    <w:r w:rsidR="0095791A">
                      <w:t xml:space="preserve">  </w:t>
                    </w:r>
                    <w:proofErr w:type="gramEnd"/>
                    <w:r w:rsidR="0095791A">
                      <w:t xml:space="preserve">           </w:t>
                    </w:r>
                    <w:r>
                      <w:t>postbus 20011</w:t>
                    </w:r>
                    <w:r w:rsidR="0095791A">
                      <w:t>,                2500 EA Den Haag</w:t>
                    </w:r>
                  </w:p>
                  <w:p w14:paraId="42AD29ED" w14:textId="77777777" w:rsidR="00456588" w:rsidRDefault="00456588">
                    <w:pPr>
                      <w:pStyle w:val="Afzendgegevens"/>
                    </w:pPr>
                  </w:p>
                  <w:p w14:paraId="082E3873" w14:textId="77777777" w:rsidR="003B760F" w:rsidRDefault="003B760F">
                    <w:pPr>
                      <w:pStyle w:val="WitregelW1"/>
                    </w:pPr>
                  </w:p>
                  <w:p w14:paraId="703854F6" w14:textId="77777777" w:rsidR="003B760F" w:rsidRDefault="00456588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C20629E" w14:textId="04411074" w:rsidR="003B760F" w:rsidRDefault="009623D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2022-0000573269</w:t>
                    </w:r>
                    <w:r>
                      <w:fldChar w:fldCharType="end"/>
                    </w:r>
                  </w:p>
                  <w:p w14:paraId="41742DFA" w14:textId="77777777" w:rsidR="003B760F" w:rsidRDefault="003B760F">
                    <w:pPr>
                      <w:pStyle w:val="WitregelW1"/>
                    </w:pPr>
                  </w:p>
                  <w:p w14:paraId="21149CD9" w14:textId="77777777" w:rsidR="003B760F" w:rsidRDefault="00456588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ED2002F" w14:textId="3A49C4C3" w:rsidR="003B760F" w:rsidRDefault="0045658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4721808" wp14:editId="5810D0CF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72013B" w14:textId="77777777" w:rsidR="003B760F" w:rsidRDefault="0045658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79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721808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2E72013B" w14:textId="77777777" w:rsidR="003B760F" w:rsidRDefault="0045658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79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827703D" wp14:editId="3C09A23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47177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27703D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7A47177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8A1BBFA" wp14:editId="4FB53A0A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04BD6B" w14:textId="77777777" w:rsidR="00DC1FBA" w:rsidRDefault="00DC1FB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A1BBF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304BD6B" w14:textId="77777777" w:rsidR="00DC1FBA" w:rsidRDefault="00DC1FB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0646C5"/>
    <w:multiLevelType w:val="multilevel"/>
    <w:tmpl w:val="8809554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0677964"/>
    <w:multiLevelType w:val="multilevel"/>
    <w:tmpl w:val="E113A207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8409E0"/>
    <w:multiLevelType w:val="multilevel"/>
    <w:tmpl w:val="7290BA6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6E5799"/>
    <w:multiLevelType w:val="multilevel"/>
    <w:tmpl w:val="68D6F07A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A7B1FC"/>
    <w:multiLevelType w:val="multilevel"/>
    <w:tmpl w:val="87A8D5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A5DFA1"/>
    <w:multiLevelType w:val="multilevel"/>
    <w:tmpl w:val="F15A1F7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689536"/>
    <w:multiLevelType w:val="multilevel"/>
    <w:tmpl w:val="8D8EF31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FC9645"/>
    <w:multiLevelType w:val="multilevel"/>
    <w:tmpl w:val="A8D64827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CBD0750"/>
    <w:multiLevelType w:val="multilevel"/>
    <w:tmpl w:val="BA56D97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A8F4B34"/>
    <w:multiLevelType w:val="multilevel"/>
    <w:tmpl w:val="868550C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B7F861B"/>
    <w:multiLevelType w:val="multilevel"/>
    <w:tmpl w:val="16BCA78A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3F017D"/>
    <w:multiLevelType w:val="multilevel"/>
    <w:tmpl w:val="5B2576B1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DFE5FB3"/>
    <w:multiLevelType w:val="multilevel"/>
    <w:tmpl w:val="39CFF76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F27DC34"/>
    <w:multiLevelType w:val="multilevel"/>
    <w:tmpl w:val="25D273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687115F"/>
    <w:multiLevelType w:val="multilevel"/>
    <w:tmpl w:val="A297F0E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A85FB28"/>
    <w:multiLevelType w:val="multilevel"/>
    <w:tmpl w:val="7D4494C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7EA790A"/>
    <w:multiLevelType w:val="multilevel"/>
    <w:tmpl w:val="42413184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2B45049"/>
    <w:multiLevelType w:val="multilevel"/>
    <w:tmpl w:val="D5CEC39D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36F16A6"/>
    <w:multiLevelType w:val="multilevel"/>
    <w:tmpl w:val="11C758C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2BAD81C"/>
    <w:multiLevelType w:val="multilevel"/>
    <w:tmpl w:val="3D32488F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63ACD87"/>
    <w:multiLevelType w:val="multilevel"/>
    <w:tmpl w:val="44D1194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DD13C5C"/>
    <w:multiLevelType w:val="multilevel"/>
    <w:tmpl w:val="005EC9E8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5CA74E"/>
    <w:multiLevelType w:val="multilevel"/>
    <w:tmpl w:val="E1F7ADE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0BEB24"/>
    <w:multiLevelType w:val="multilevel"/>
    <w:tmpl w:val="7966CDD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25E674B"/>
    <w:multiLevelType w:val="multilevel"/>
    <w:tmpl w:val="69B2E1BF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2CAC305"/>
    <w:multiLevelType w:val="multilevel"/>
    <w:tmpl w:val="12E90259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7D4DE7"/>
    <w:multiLevelType w:val="multilevel"/>
    <w:tmpl w:val="73FBE90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3D1562E"/>
    <w:multiLevelType w:val="multilevel"/>
    <w:tmpl w:val="DC2304A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617432"/>
    <w:multiLevelType w:val="multilevel"/>
    <w:tmpl w:val="BF8F6505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D168B3"/>
    <w:multiLevelType w:val="multilevel"/>
    <w:tmpl w:val="EE9571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8F2914"/>
    <w:multiLevelType w:val="multilevel"/>
    <w:tmpl w:val="B3C15A3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B5A2D4"/>
    <w:multiLevelType w:val="multilevel"/>
    <w:tmpl w:val="1863523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5F5CA44"/>
    <w:multiLevelType w:val="multilevel"/>
    <w:tmpl w:val="46DF32F6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41967D"/>
    <w:multiLevelType w:val="multilevel"/>
    <w:tmpl w:val="A30D0DE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BD7CC41"/>
    <w:multiLevelType w:val="multilevel"/>
    <w:tmpl w:val="F4CB2EF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4"/>
  </w:num>
  <w:num w:numId="5">
    <w:abstractNumId w:val="13"/>
  </w:num>
  <w:num w:numId="6">
    <w:abstractNumId w:val="12"/>
  </w:num>
  <w:num w:numId="7">
    <w:abstractNumId w:val="24"/>
  </w:num>
  <w:num w:numId="8">
    <w:abstractNumId w:val="10"/>
  </w:num>
  <w:num w:numId="9">
    <w:abstractNumId w:val="0"/>
  </w:num>
  <w:num w:numId="10">
    <w:abstractNumId w:val="31"/>
  </w:num>
  <w:num w:numId="11">
    <w:abstractNumId w:val="1"/>
  </w:num>
  <w:num w:numId="12">
    <w:abstractNumId w:val="18"/>
  </w:num>
  <w:num w:numId="13">
    <w:abstractNumId w:val="22"/>
  </w:num>
  <w:num w:numId="14">
    <w:abstractNumId w:val="6"/>
  </w:num>
  <w:num w:numId="15">
    <w:abstractNumId w:val="17"/>
  </w:num>
  <w:num w:numId="16">
    <w:abstractNumId w:val="16"/>
  </w:num>
  <w:num w:numId="17">
    <w:abstractNumId w:val="11"/>
  </w:num>
  <w:num w:numId="18">
    <w:abstractNumId w:val="23"/>
  </w:num>
  <w:num w:numId="19">
    <w:abstractNumId w:val="28"/>
  </w:num>
  <w:num w:numId="20">
    <w:abstractNumId w:val="32"/>
  </w:num>
  <w:num w:numId="21">
    <w:abstractNumId w:val="15"/>
  </w:num>
  <w:num w:numId="22">
    <w:abstractNumId w:val="30"/>
  </w:num>
  <w:num w:numId="23">
    <w:abstractNumId w:val="26"/>
  </w:num>
  <w:num w:numId="24">
    <w:abstractNumId w:val="14"/>
  </w:num>
  <w:num w:numId="25">
    <w:abstractNumId w:val="33"/>
  </w:num>
  <w:num w:numId="26">
    <w:abstractNumId w:val="19"/>
  </w:num>
  <w:num w:numId="27">
    <w:abstractNumId w:val="20"/>
  </w:num>
  <w:num w:numId="28">
    <w:abstractNumId w:val="8"/>
  </w:num>
  <w:num w:numId="29">
    <w:abstractNumId w:val="5"/>
  </w:num>
  <w:num w:numId="30">
    <w:abstractNumId w:val="29"/>
  </w:num>
  <w:num w:numId="31">
    <w:abstractNumId w:val="9"/>
  </w:num>
  <w:num w:numId="32">
    <w:abstractNumId w:val="25"/>
  </w:num>
  <w:num w:numId="33">
    <w:abstractNumId w:val="27"/>
  </w:num>
  <w:num w:numId="34">
    <w:abstractNumId w:val="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88"/>
    <w:rsid w:val="00003C01"/>
    <w:rsid w:val="000460CD"/>
    <w:rsid w:val="000C4EFE"/>
    <w:rsid w:val="001148E7"/>
    <w:rsid w:val="0017109F"/>
    <w:rsid w:val="001B3E20"/>
    <w:rsid w:val="001E2F6C"/>
    <w:rsid w:val="003B760F"/>
    <w:rsid w:val="003D0DE9"/>
    <w:rsid w:val="0042269F"/>
    <w:rsid w:val="00456588"/>
    <w:rsid w:val="005234F5"/>
    <w:rsid w:val="005F3C63"/>
    <w:rsid w:val="00646AD8"/>
    <w:rsid w:val="007302ED"/>
    <w:rsid w:val="0081774C"/>
    <w:rsid w:val="008E767C"/>
    <w:rsid w:val="0095791A"/>
    <w:rsid w:val="009623D9"/>
    <w:rsid w:val="00994B50"/>
    <w:rsid w:val="00A079A1"/>
    <w:rsid w:val="00A375D4"/>
    <w:rsid w:val="00A476BF"/>
    <w:rsid w:val="00B455A6"/>
    <w:rsid w:val="00C31B2A"/>
    <w:rsid w:val="00C7217D"/>
    <w:rsid w:val="00C9248F"/>
    <w:rsid w:val="00D24FE1"/>
    <w:rsid w:val="00D435F0"/>
    <w:rsid w:val="00DC1FBA"/>
    <w:rsid w:val="00DC6A44"/>
    <w:rsid w:val="00DF679F"/>
    <w:rsid w:val="00EB14E0"/>
    <w:rsid w:val="00EB69F7"/>
    <w:rsid w:val="00EC27D1"/>
    <w:rsid w:val="00F06361"/>
    <w:rsid w:val="00F40C87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7401A5"/>
  <w15:docId w15:val="{97408B35-EDF2-4772-AF53-E060D347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45658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  <w:spacing w:line="240" w:lineRule="atLeast"/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  <w:spacing w:line="240" w:lineRule="atLeast"/>
    </w:pPr>
  </w:style>
  <w:style w:type="paragraph" w:customStyle="1" w:styleId="Bulletskantlijn">
    <w:name w:val="Bullets kantlijn"/>
    <w:basedOn w:val="Standaard"/>
    <w:next w:val="Standaard"/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</w:pPr>
  </w:style>
  <w:style w:type="paragraph" w:customStyle="1" w:styleId="LedenArt3">
    <w:name w:val="Leden_Art_3"/>
    <w:basedOn w:val="Standaard"/>
    <w:next w:val="Standaard"/>
    <w:pPr>
      <w:numPr>
        <w:numId w:val="33"/>
      </w:numPr>
    </w:pPr>
  </w:style>
  <w:style w:type="paragraph" w:customStyle="1" w:styleId="LedenArt6">
    <w:name w:val="Leden_Art_6"/>
    <w:basedOn w:val="Standaard"/>
    <w:next w:val="Standaard"/>
    <w:pPr>
      <w:numPr>
        <w:numId w:val="34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</w:pPr>
  </w:style>
  <w:style w:type="paragraph" w:customStyle="1" w:styleId="LedenArt7">
    <w:name w:val="Leden_Art_7"/>
    <w:basedOn w:val="Standaard"/>
    <w:next w:val="Standaard"/>
    <w:pPr>
      <w:numPr>
        <w:numId w:val="35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  <w:spacing w:line="240" w:lineRule="atLeast"/>
    </w:pPr>
  </w:style>
  <w:style w:type="paragraph" w:customStyle="1" w:styleId="OpsommingBullet">
    <w:name w:val="Opsomming Bullet"/>
    <w:basedOn w:val="Standaard"/>
    <w:next w:val="Standaard"/>
    <w:pPr>
      <w:spacing w:line="240" w:lineRule="atLeast"/>
    </w:p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26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links">
    <w:name w:val="Standaard bold links"/>
    <w:basedOn w:val="Standaard"/>
    <w:next w:val="Standaard"/>
    <w:pPr>
      <w:spacing w:line="240" w:lineRule="atLeast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regelafstandtenminste">
    <w:name w:val="Standaard regelafstand ten minste"/>
    <w:basedOn w:val="Standaard"/>
    <w:next w:val="Standaard"/>
    <w:pPr>
      <w:spacing w:line="240" w:lineRule="atLeas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spacing w:line="240" w:lineRule="atLeast"/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5658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6588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248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248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2021-10-07T14:26:00.0000000Z</lastPrinted>
  <dcterms:created xsi:type="dcterms:W3CDTF">2022-10-17T14:12:00.0000000Z</dcterms:created>
  <dcterms:modified xsi:type="dcterms:W3CDTF">2022-11-08T15:54:00.0000000Z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Begrotingshoofdstukken BZK H VII en Gemeentefonds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2022-0000573269</vt:lpwstr>
  </property>
  <property fmtid="{D5CDD505-2E9C-101B-9397-08002B2CF9AE}" pid="8" name="UwKenmerk">
    <vt:lpwstr/>
  </property>
</Properties>
</file>