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24F" w:rsidRDefault="0054224F" w14:paraId="17CBC19A" w14:textId="77777777"/>
    <w:p w:rsidR="0054224F" w:rsidP="00CB1763" w:rsidRDefault="007B20A5" w14:paraId="626E5149" w14:textId="56ED6206">
      <w:r>
        <w:t xml:space="preserve">Hierbij zend ik u de </w:t>
      </w:r>
      <w:r w:rsidR="00CB1763">
        <w:t xml:space="preserve">beantwoording van het schriftelijk overleg over de Kamerbrief d.d. 26 augustus 2022 over de aanpak van de mismatch sociaal-medisch beoordelen en hardheden WIA. De beantwoording van het schriftelijk overleg over het rapport ‘hardvochtige effecten van overheidshandelen voor burgers binnen de sociale zekerheid’ (29362-309), ontvangt uw Kamer separaat. </w:t>
      </w:r>
    </w:p>
    <w:p w:rsidR="00CB1763" w:rsidP="00CB1763" w:rsidRDefault="00CB1763" w14:paraId="22B77A4C" w14:textId="73DB8388"/>
    <w:p w:rsidR="00CB1763" w:rsidP="00CB1763" w:rsidRDefault="00CB1763" w14:paraId="4751F503" w14:textId="77777777"/>
    <w:p w:rsidR="0054224F" w:rsidRDefault="007B20A5" w14:paraId="3D3136C2" w14:textId="77777777">
      <w:r>
        <w:t xml:space="preserve">De Minister van Sociale Zaken </w:t>
      </w:r>
      <w:r>
        <w:br/>
        <w:t>en Werkgelegenheid,</w:t>
      </w:r>
    </w:p>
    <w:p w:rsidR="0054224F" w:rsidRDefault="0054224F" w14:paraId="240E9721" w14:textId="77777777"/>
    <w:p w:rsidR="0054224F" w:rsidRDefault="0054224F" w14:paraId="5EC8A0FB" w14:textId="77777777"/>
    <w:p w:rsidR="0054224F" w:rsidRDefault="0054224F" w14:paraId="51D4AEC6" w14:textId="77777777"/>
    <w:p w:rsidR="0054224F" w:rsidRDefault="0054224F" w14:paraId="6741C9DA" w14:textId="77777777"/>
    <w:p w:rsidR="0054224F" w:rsidRDefault="0054224F" w14:paraId="61E9ADEC" w14:textId="77777777"/>
    <w:p w:rsidR="0054224F" w:rsidRDefault="007B20A5" w14:paraId="5CC22EFE" w14:textId="77777777">
      <w:r>
        <w:t>C.E.G. van Gennip</w:t>
      </w:r>
    </w:p>
    <w:sectPr w:rsidR="005422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4A4D0" w14:textId="77777777" w:rsidR="007B20A5" w:rsidRDefault="007B20A5">
      <w:pPr>
        <w:spacing w:line="240" w:lineRule="auto"/>
      </w:pPr>
      <w:r>
        <w:separator/>
      </w:r>
    </w:p>
  </w:endnote>
  <w:endnote w:type="continuationSeparator" w:id="0">
    <w:p w14:paraId="77EB970D" w14:textId="77777777" w:rsidR="007B20A5" w:rsidRDefault="007B2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70BC" w14:textId="77777777" w:rsidR="00295BB8" w:rsidRDefault="00295B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8BBA" w14:textId="77777777" w:rsidR="00295BB8" w:rsidRDefault="00295BB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18B4" w14:textId="77777777" w:rsidR="00295BB8" w:rsidRDefault="00295B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84C7" w14:textId="77777777" w:rsidR="007B20A5" w:rsidRDefault="007B20A5">
      <w:pPr>
        <w:spacing w:line="240" w:lineRule="auto"/>
      </w:pPr>
      <w:r>
        <w:separator/>
      </w:r>
    </w:p>
  </w:footnote>
  <w:footnote w:type="continuationSeparator" w:id="0">
    <w:p w14:paraId="1418E06B" w14:textId="77777777" w:rsidR="007B20A5" w:rsidRDefault="007B2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283A" w14:textId="77777777" w:rsidR="00295BB8" w:rsidRDefault="00295B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9340" w14:textId="77777777" w:rsidR="0054224F" w:rsidRDefault="007B20A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83AFF7F" wp14:editId="1A68749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E4CE7D" w14:textId="77777777" w:rsidR="0054224F" w:rsidRDefault="007B20A5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14:paraId="21D26D59" w14:textId="77777777" w:rsidR="0054224F" w:rsidRDefault="007B20A5">
                          <w:pPr>
                            <w:pStyle w:val="Afzendgegevens"/>
                          </w:pPr>
                          <w:r>
                            <w:t>Afdeling Ziekte en arbeidsongeschiktheid</w:t>
                          </w:r>
                        </w:p>
                        <w:p w14:paraId="20B9C44E" w14:textId="77777777" w:rsidR="0054224F" w:rsidRDefault="0054224F">
                          <w:pPr>
                            <w:pStyle w:val="WitregelW2"/>
                          </w:pPr>
                        </w:p>
                        <w:p w14:paraId="11AC9711" w14:textId="77777777" w:rsidR="0054224F" w:rsidRDefault="007B20A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52C1988" w14:textId="0418BC3A" w:rsidR="0054224F" w:rsidRDefault="007B20A5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295BB8">
                              <w:t>8 november 2022</w:t>
                            </w:r>
                          </w:fldSimple>
                        </w:p>
                        <w:p w14:paraId="27DC2C48" w14:textId="77777777" w:rsidR="0054224F" w:rsidRDefault="0054224F">
                          <w:pPr>
                            <w:pStyle w:val="WitregelW1"/>
                          </w:pPr>
                        </w:p>
                        <w:p w14:paraId="449B90A3" w14:textId="77777777" w:rsidR="0054224F" w:rsidRDefault="007B20A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F0885D3" w14:textId="5E91CA09" w:rsidR="0054224F" w:rsidRDefault="00295BB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2022-0000221169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3AFF7F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61E4CE7D" w14:textId="77777777" w:rsidR="0054224F" w:rsidRDefault="007B20A5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14:paraId="21D26D59" w14:textId="77777777" w:rsidR="0054224F" w:rsidRDefault="007B20A5">
                    <w:pPr>
                      <w:pStyle w:val="Afzendgegevens"/>
                    </w:pPr>
                    <w:r>
                      <w:t>Afdeling Ziekte en arbeidsongeschiktheid</w:t>
                    </w:r>
                  </w:p>
                  <w:p w14:paraId="20B9C44E" w14:textId="77777777" w:rsidR="0054224F" w:rsidRDefault="0054224F">
                    <w:pPr>
                      <w:pStyle w:val="WitregelW2"/>
                    </w:pPr>
                  </w:p>
                  <w:p w14:paraId="11AC9711" w14:textId="77777777" w:rsidR="0054224F" w:rsidRDefault="007B20A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52C1988" w14:textId="0418BC3A" w:rsidR="0054224F" w:rsidRDefault="007B20A5">
                    <w:pPr>
                      <w:pStyle w:val="Referentiegegevens"/>
                    </w:pPr>
                    <w:fldSimple w:instr=" DOCPROPERTY  &quot;iDatum&quot;  \* MERGEFORMAT ">
                      <w:r w:rsidR="00295BB8">
                        <w:t>8 november 2022</w:t>
                      </w:r>
                    </w:fldSimple>
                  </w:p>
                  <w:p w14:paraId="27DC2C48" w14:textId="77777777" w:rsidR="0054224F" w:rsidRDefault="0054224F">
                    <w:pPr>
                      <w:pStyle w:val="WitregelW1"/>
                    </w:pPr>
                  </w:p>
                  <w:p w14:paraId="449B90A3" w14:textId="77777777" w:rsidR="0054224F" w:rsidRDefault="007B20A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F0885D3" w14:textId="5E91CA09" w:rsidR="0054224F" w:rsidRDefault="00295BB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2022-0000221169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44CB8D1" wp14:editId="7E5AF11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75A03" w14:textId="7E7D1FB1" w:rsidR="0054224F" w:rsidRDefault="007B20A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E29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E29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4CB8D1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71475A03" w14:textId="7E7D1FB1" w:rsidR="0054224F" w:rsidRDefault="007B20A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E29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E29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DE33" w14:textId="77777777" w:rsidR="0054224F" w:rsidRDefault="007B20A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1E08815" wp14:editId="1DD1371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5CC469" w14:textId="77777777" w:rsidR="0054224F" w:rsidRDefault="007B20A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41A4C2" wp14:editId="325A6EA2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E0881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2F5CC469" w14:textId="77777777" w:rsidR="0054224F" w:rsidRDefault="007B20A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41A4C2" wp14:editId="325A6EA2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3A4BCF" wp14:editId="1D7B43B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8ECD78" w14:textId="77777777" w:rsidR="0054224F" w:rsidRDefault="0054224F">
                          <w:pPr>
                            <w:pStyle w:val="WitregelW1"/>
                          </w:pPr>
                        </w:p>
                        <w:p w14:paraId="2E6D36FB" w14:textId="77777777" w:rsidR="0054224F" w:rsidRPr="00CB1763" w:rsidRDefault="007B20A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176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EE3127A" w14:textId="77777777" w:rsidR="0054224F" w:rsidRPr="00CB1763" w:rsidRDefault="007B20A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176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8489D3F" w14:textId="77777777" w:rsidR="0054224F" w:rsidRPr="00CB1763" w:rsidRDefault="007B20A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1763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74C56C4D" w14:textId="77777777" w:rsidR="0054224F" w:rsidRPr="00CB1763" w:rsidRDefault="007B20A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176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4D8ADD3" w14:textId="77777777" w:rsidR="0054224F" w:rsidRPr="00CB1763" w:rsidRDefault="007B20A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1763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7914834" w14:textId="77777777" w:rsidR="0054224F" w:rsidRPr="00CB1763" w:rsidRDefault="0054224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B8BB07B" w14:textId="77777777" w:rsidR="0054224F" w:rsidRPr="00CB1763" w:rsidRDefault="007B20A5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CB1763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78FE445C" w14:textId="26FFDB55" w:rsidR="0054224F" w:rsidRDefault="00295BB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2022-0000221169</w:t>
                          </w:r>
                          <w:r>
                            <w:fldChar w:fldCharType="end"/>
                          </w:r>
                        </w:p>
                        <w:p w14:paraId="4D9169EB" w14:textId="77777777" w:rsidR="0054224F" w:rsidRDefault="0054224F">
                          <w:pPr>
                            <w:pStyle w:val="WitregelW1"/>
                          </w:pPr>
                        </w:p>
                        <w:p w14:paraId="5E9936CF" w14:textId="77777777" w:rsidR="0054224F" w:rsidRDefault="007B20A5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36D88641" w14:textId="2572963D" w:rsidR="0054224F" w:rsidRDefault="00295BB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>
                            <w:t>26448-685</w:t>
                          </w:r>
                          <w:r>
                            <w:fldChar w:fldCharType="end"/>
                          </w:r>
                        </w:p>
                        <w:p w14:paraId="2BA34A66" w14:textId="77777777" w:rsidR="0054224F" w:rsidRDefault="0054224F">
                          <w:pPr>
                            <w:pStyle w:val="WitregelW1"/>
                          </w:pPr>
                        </w:p>
                        <w:p w14:paraId="3269FC47" w14:textId="1AA874E6" w:rsidR="0054224F" w:rsidRDefault="007B20A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70005BD" w14:textId="77777777" w:rsidR="0054224F" w:rsidRDefault="0054224F">
                          <w:pPr>
                            <w:pStyle w:val="WitregelW1"/>
                          </w:pPr>
                        </w:p>
                        <w:p w14:paraId="46E8E440" w14:textId="52A7E105" w:rsidR="0054224F" w:rsidRDefault="007B20A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3A4BCF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118ECD78" w14:textId="77777777" w:rsidR="0054224F" w:rsidRDefault="0054224F">
                    <w:pPr>
                      <w:pStyle w:val="WitregelW1"/>
                    </w:pPr>
                  </w:p>
                  <w:p w14:paraId="2E6D36FB" w14:textId="77777777" w:rsidR="0054224F" w:rsidRPr="00CB1763" w:rsidRDefault="007B20A5">
                    <w:pPr>
                      <w:pStyle w:val="Afzendgegevens"/>
                      <w:rPr>
                        <w:lang w:val="de-DE"/>
                      </w:rPr>
                    </w:pPr>
                    <w:r w:rsidRPr="00CB1763">
                      <w:rPr>
                        <w:lang w:val="de-DE"/>
                      </w:rPr>
                      <w:t>Postbus 90801</w:t>
                    </w:r>
                  </w:p>
                  <w:p w14:paraId="2EE3127A" w14:textId="77777777" w:rsidR="0054224F" w:rsidRPr="00CB1763" w:rsidRDefault="007B20A5">
                    <w:pPr>
                      <w:pStyle w:val="Afzendgegevens"/>
                      <w:rPr>
                        <w:lang w:val="de-DE"/>
                      </w:rPr>
                    </w:pPr>
                    <w:r w:rsidRPr="00CB1763">
                      <w:rPr>
                        <w:lang w:val="de-DE"/>
                      </w:rPr>
                      <w:t>2509 LV  Den Haag</w:t>
                    </w:r>
                  </w:p>
                  <w:p w14:paraId="58489D3F" w14:textId="77777777" w:rsidR="0054224F" w:rsidRPr="00CB1763" w:rsidRDefault="007B20A5">
                    <w:pPr>
                      <w:pStyle w:val="Afzendgegevens"/>
                      <w:rPr>
                        <w:lang w:val="de-DE"/>
                      </w:rPr>
                    </w:pPr>
                    <w:r w:rsidRPr="00CB1763">
                      <w:rPr>
                        <w:lang w:val="de-DE"/>
                      </w:rPr>
                      <w:t>Parnassusplein 5</w:t>
                    </w:r>
                  </w:p>
                  <w:p w14:paraId="74C56C4D" w14:textId="77777777" w:rsidR="0054224F" w:rsidRPr="00CB1763" w:rsidRDefault="007B20A5">
                    <w:pPr>
                      <w:pStyle w:val="Afzendgegevens"/>
                      <w:rPr>
                        <w:lang w:val="de-DE"/>
                      </w:rPr>
                    </w:pPr>
                    <w:r w:rsidRPr="00CB1763">
                      <w:rPr>
                        <w:lang w:val="de-DE"/>
                      </w:rPr>
                      <w:t>T   070 333 44 44</w:t>
                    </w:r>
                  </w:p>
                  <w:p w14:paraId="54D8ADD3" w14:textId="77777777" w:rsidR="0054224F" w:rsidRPr="00CB1763" w:rsidRDefault="007B20A5">
                    <w:pPr>
                      <w:pStyle w:val="Afzendgegevens"/>
                      <w:rPr>
                        <w:lang w:val="de-DE"/>
                      </w:rPr>
                    </w:pPr>
                    <w:r w:rsidRPr="00CB1763">
                      <w:rPr>
                        <w:lang w:val="de-DE"/>
                      </w:rPr>
                      <w:t>www.rijksoverheid.nl</w:t>
                    </w:r>
                  </w:p>
                  <w:p w14:paraId="17914834" w14:textId="77777777" w:rsidR="0054224F" w:rsidRPr="00CB1763" w:rsidRDefault="0054224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B8BB07B" w14:textId="77777777" w:rsidR="0054224F" w:rsidRPr="00CB1763" w:rsidRDefault="007B20A5">
                    <w:pPr>
                      <w:pStyle w:val="Referentiegegevenskopjes"/>
                      <w:rPr>
                        <w:lang w:val="de-DE"/>
                      </w:rPr>
                    </w:pPr>
                    <w:r w:rsidRPr="00CB1763">
                      <w:rPr>
                        <w:lang w:val="de-DE"/>
                      </w:rPr>
                      <w:t>Onze referentie</w:t>
                    </w:r>
                  </w:p>
                  <w:p w14:paraId="78FE445C" w14:textId="26FFDB55" w:rsidR="0054224F" w:rsidRDefault="00295BB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2022-0000221169</w:t>
                    </w:r>
                    <w:r>
                      <w:fldChar w:fldCharType="end"/>
                    </w:r>
                  </w:p>
                  <w:p w14:paraId="4D9169EB" w14:textId="77777777" w:rsidR="0054224F" w:rsidRDefault="0054224F">
                    <w:pPr>
                      <w:pStyle w:val="WitregelW1"/>
                    </w:pPr>
                  </w:p>
                  <w:p w14:paraId="5E9936CF" w14:textId="77777777" w:rsidR="0054224F" w:rsidRDefault="007B20A5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36D88641" w14:textId="2572963D" w:rsidR="0054224F" w:rsidRDefault="00295BB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>
                      <w:t>26448-685</w:t>
                    </w:r>
                    <w:r>
                      <w:fldChar w:fldCharType="end"/>
                    </w:r>
                  </w:p>
                  <w:p w14:paraId="2BA34A66" w14:textId="77777777" w:rsidR="0054224F" w:rsidRDefault="0054224F">
                    <w:pPr>
                      <w:pStyle w:val="WitregelW1"/>
                    </w:pPr>
                  </w:p>
                  <w:p w14:paraId="3269FC47" w14:textId="1AA874E6" w:rsidR="0054224F" w:rsidRDefault="007B20A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70005BD" w14:textId="77777777" w:rsidR="0054224F" w:rsidRDefault="0054224F">
                    <w:pPr>
                      <w:pStyle w:val="WitregelW1"/>
                    </w:pPr>
                  </w:p>
                  <w:p w14:paraId="46E8E440" w14:textId="52A7E105" w:rsidR="0054224F" w:rsidRDefault="007B20A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E21668" wp14:editId="2882537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B9B138" w14:textId="77777777" w:rsidR="0054224F" w:rsidRDefault="007B20A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E21668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7DB9B138" w14:textId="77777777" w:rsidR="0054224F" w:rsidRDefault="007B20A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AC90B92" wp14:editId="7DCDA5D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BF27F5" w14:textId="77777777" w:rsidR="00295BB8" w:rsidRDefault="007B20A5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295BB8">
                            <w:t xml:space="preserve">De voorzitter van de Tweede Kamer </w:t>
                          </w:r>
                        </w:p>
                        <w:p w14:paraId="1B9D70E8" w14:textId="0A9AEB3F" w:rsidR="0054224F" w:rsidRDefault="00295BB8">
                          <w:r>
                            <w:t>der Staten-Generaal</w:t>
                          </w:r>
                          <w:r w:rsidR="007B20A5">
                            <w:fldChar w:fldCharType="end"/>
                          </w:r>
                        </w:p>
                        <w:p w14:paraId="02013FBD" w14:textId="643E378C" w:rsidR="0054224F" w:rsidRDefault="00295BB8">
                          <w:r>
                            <w:fldChar w:fldCharType="begin"/>
                          </w:r>
                          <w:r>
                            <w:instrText xml:space="preserve"> DOCPROPERTY  </w:instrText>
                          </w:r>
                          <w:r>
                            <w:instrText xml:space="preserve">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7B20A5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7B20A5">
                            <w:fldChar w:fldCharType="begin"/>
                          </w:r>
                          <w:r w:rsidR="007B20A5">
                            <w:instrText xml:space="preserve"> DOCPROPERTY  "iToev"  \* MERGEFORMAT </w:instrText>
                          </w:r>
                          <w:r w:rsidR="007B20A5">
                            <w:fldChar w:fldCharType="end"/>
                          </w:r>
                        </w:p>
                        <w:p w14:paraId="04F6E5C5" w14:textId="01829D4F" w:rsidR="0054224F" w:rsidRDefault="00295BB8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7B20A5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0ED95B36" w14:textId="56F30266" w:rsidR="0054224F" w:rsidRDefault="00295BB8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</w:instrText>
                          </w:r>
                          <w:r>
                            <w:instrText xml:space="preserve">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C90B92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28BF27F5" w14:textId="77777777" w:rsidR="00295BB8" w:rsidRDefault="007B20A5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295BB8">
                      <w:t xml:space="preserve">De voorzitter van de Tweede Kamer </w:t>
                    </w:r>
                  </w:p>
                  <w:p w14:paraId="1B9D70E8" w14:textId="0A9AEB3F" w:rsidR="0054224F" w:rsidRDefault="00295BB8">
                    <w:r>
                      <w:t>der Staten-Generaal</w:t>
                    </w:r>
                    <w:r w:rsidR="007B20A5">
                      <w:fldChar w:fldCharType="end"/>
                    </w:r>
                  </w:p>
                  <w:p w14:paraId="02013FBD" w14:textId="643E378C" w:rsidR="0054224F" w:rsidRDefault="00295BB8">
                    <w:r>
                      <w:fldChar w:fldCharType="begin"/>
                    </w:r>
                    <w:r>
                      <w:instrText xml:space="preserve"> DOCPROPERTY  </w:instrText>
                    </w:r>
                    <w:r>
                      <w:instrText xml:space="preserve">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7B20A5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7B20A5">
                      <w:fldChar w:fldCharType="begin"/>
                    </w:r>
                    <w:r w:rsidR="007B20A5">
                      <w:instrText xml:space="preserve"> DOCPROPERTY  "iToev"  \* MERGEFORMAT </w:instrText>
                    </w:r>
                    <w:r w:rsidR="007B20A5">
                      <w:fldChar w:fldCharType="end"/>
                    </w:r>
                  </w:p>
                  <w:p w14:paraId="04F6E5C5" w14:textId="01829D4F" w:rsidR="0054224F" w:rsidRDefault="00295BB8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7B20A5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0ED95B36" w14:textId="56F30266" w:rsidR="0054224F" w:rsidRDefault="00295BB8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</w:instrText>
                    </w:r>
                    <w:r>
                      <w:instrText xml:space="preserve">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56140F0" wp14:editId="0F052AC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4224F" w14:paraId="19DC9D0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004247C" w14:textId="77777777" w:rsidR="0054224F" w:rsidRDefault="0054224F"/>
                            </w:tc>
                            <w:tc>
                              <w:tcPr>
                                <w:tcW w:w="5244" w:type="dxa"/>
                              </w:tcPr>
                              <w:p w14:paraId="09F868E4" w14:textId="77777777" w:rsidR="0054224F" w:rsidRDefault="0054224F"/>
                            </w:tc>
                          </w:tr>
                          <w:tr w:rsidR="0054224F" w14:paraId="5ABC91F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F80600B" w14:textId="77777777" w:rsidR="0054224F" w:rsidRDefault="007B20A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AF16BAD" w14:textId="530C1F12" w:rsidR="0054224F" w:rsidRDefault="00B40600">
                                <w:r>
                                  <w:t>8 november 2022</w:t>
                                </w:r>
                              </w:p>
                            </w:tc>
                          </w:tr>
                          <w:tr w:rsidR="0054224F" w14:paraId="69F792B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F3924A0" w14:textId="77777777" w:rsidR="0054224F" w:rsidRDefault="007B20A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E3ECAD2" w14:textId="50FCEDD2" w:rsidR="0054224F" w:rsidRDefault="00295BB8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Schriftelijk overleg Aanpak mismatch sociaal-medisch beoordelen en hardheden WIA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4224F" w14:paraId="30FCCDD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9C42157" w14:textId="77777777" w:rsidR="0054224F" w:rsidRDefault="0054224F"/>
                            </w:tc>
                            <w:tc>
                              <w:tcPr>
                                <w:tcW w:w="5244" w:type="dxa"/>
                              </w:tcPr>
                              <w:p w14:paraId="543FDC8C" w14:textId="77777777" w:rsidR="0054224F" w:rsidRDefault="0054224F"/>
                            </w:tc>
                          </w:tr>
                        </w:tbl>
                        <w:p w14:paraId="6D706E11" w14:textId="77777777" w:rsidR="00F01067" w:rsidRDefault="00F010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6140F0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4224F" w14:paraId="19DC9D0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004247C" w14:textId="77777777" w:rsidR="0054224F" w:rsidRDefault="0054224F"/>
                      </w:tc>
                      <w:tc>
                        <w:tcPr>
                          <w:tcW w:w="5244" w:type="dxa"/>
                        </w:tcPr>
                        <w:p w14:paraId="09F868E4" w14:textId="77777777" w:rsidR="0054224F" w:rsidRDefault="0054224F"/>
                      </w:tc>
                    </w:tr>
                    <w:tr w:rsidR="0054224F" w14:paraId="5ABC91F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F80600B" w14:textId="77777777" w:rsidR="0054224F" w:rsidRDefault="007B20A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AF16BAD" w14:textId="530C1F12" w:rsidR="0054224F" w:rsidRDefault="00B40600">
                          <w:r>
                            <w:t>8 november 2022</w:t>
                          </w:r>
                        </w:p>
                      </w:tc>
                    </w:tr>
                    <w:tr w:rsidR="0054224F" w14:paraId="69F792B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F3924A0" w14:textId="77777777" w:rsidR="0054224F" w:rsidRDefault="007B20A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E3ECAD2" w14:textId="50FCEDD2" w:rsidR="0054224F" w:rsidRDefault="00295BB8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Schriftelijk overleg Aanpak mismatch sociaal-medisch beoordelen en hardheden WIA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4224F" w14:paraId="30FCCDD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9C42157" w14:textId="77777777" w:rsidR="0054224F" w:rsidRDefault="0054224F"/>
                      </w:tc>
                      <w:tc>
                        <w:tcPr>
                          <w:tcW w:w="5244" w:type="dxa"/>
                        </w:tcPr>
                        <w:p w14:paraId="543FDC8C" w14:textId="77777777" w:rsidR="0054224F" w:rsidRDefault="0054224F"/>
                      </w:tc>
                    </w:tr>
                  </w:tbl>
                  <w:p w14:paraId="6D706E11" w14:textId="77777777" w:rsidR="00F01067" w:rsidRDefault="00F0106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47DEBA" wp14:editId="643860C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5CAA95" w14:textId="53C7F782" w:rsidR="0054224F" w:rsidRDefault="007B20A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E29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E29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47DEBA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3A5CAA95" w14:textId="53C7F782" w:rsidR="0054224F" w:rsidRDefault="007B20A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E29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E29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7F75F1"/>
    <w:multiLevelType w:val="multilevel"/>
    <w:tmpl w:val="02813A6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C4A93C"/>
    <w:multiLevelType w:val="multilevel"/>
    <w:tmpl w:val="B102EB7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237DC3F"/>
    <w:multiLevelType w:val="multilevel"/>
    <w:tmpl w:val="1832A418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32AE8A2"/>
    <w:multiLevelType w:val="multilevel"/>
    <w:tmpl w:val="0C55C55C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13A3D4"/>
    <w:multiLevelType w:val="multilevel"/>
    <w:tmpl w:val="6F4D4D6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DD5E69"/>
    <w:multiLevelType w:val="multilevel"/>
    <w:tmpl w:val="5B390FD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24F"/>
    <w:rsid w:val="000E2902"/>
    <w:rsid w:val="00295BB8"/>
    <w:rsid w:val="0054224F"/>
    <w:rsid w:val="007B20A5"/>
    <w:rsid w:val="008627DD"/>
    <w:rsid w:val="00B40600"/>
    <w:rsid w:val="00CB1763"/>
    <w:rsid w:val="00F0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247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381</ap:Characters>
  <ap:DocSecurity>0</ap:DocSecurity>
  <ap:Lines>3</ap:Lines>
  <ap:Paragraphs>1</ap:Paragraphs>
  <ap:ScaleCrop>false</ap:ScaleCrop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2022-10-27T07:53:00.0000000Z</dcterms:created>
  <dcterms:modified xsi:type="dcterms:W3CDTF">2022-11-08T11:15:00.0000000Z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8 november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Schriftelijk overleg Aanpak mismatch sociaal-medisch beoordelen en hardheden WIA</vt:lpwstr>
  </property>
  <property fmtid="{D5CDD505-2E9C-101B-9397-08002B2CF9AE}" pid="10" name="iOnsKenmerk">
    <vt:lpwstr>2022-0000221169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26448-685</vt:lpwstr>
  </property>
</Properties>
</file>