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A1690" w:rsidR="00CD49B0" w:rsidRDefault="00CD49B0" w14:paraId="087EFCE1" w14:textId="4A5B332A">
      <w:pPr>
        <w:rPr>
          <w:b/>
          <w:bCs/>
        </w:rPr>
      </w:pPr>
      <w:r w:rsidRPr="00AA1690">
        <w:rPr>
          <w:b/>
          <w:bCs/>
        </w:rPr>
        <w:t xml:space="preserve">Bijlage 1: </w:t>
      </w:r>
      <w:r w:rsidRPr="00AA1690">
        <w:rPr>
          <w:rFonts w:cs="Verdana"/>
          <w:b/>
          <w:bCs/>
          <w:szCs w:val="18"/>
        </w:rPr>
        <w:t xml:space="preserve">Overzicht situaties welke zijn erkend als genocide door het parlement en/of de regering in het betreffende land. Volledigheidshalve is tevens erkenning door het Europees Parlement meegenomen. </w:t>
      </w:r>
    </w:p>
    <w:p w:rsidR="00CD49B0" w:rsidRDefault="00CD49B0" w14:paraId="4C074802" w14:textId="77777777"/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741"/>
        <w:gridCol w:w="1257"/>
        <w:gridCol w:w="1169"/>
        <w:gridCol w:w="1314"/>
        <w:gridCol w:w="1162"/>
        <w:gridCol w:w="1149"/>
      </w:tblGrid>
      <w:tr w:rsidR="00CD49B0" w:rsidTr="00883689" w14:paraId="07A0B053" w14:textId="77777777">
        <w:tc>
          <w:tcPr>
            <w:tcW w:w="1741" w:type="dxa"/>
          </w:tcPr>
          <w:p w:rsidRPr="00CD49B0" w:rsidR="00CD49B0" w:rsidP="004D67CA" w:rsidRDefault="00CD49B0" w14:paraId="2320D7F9" w14:textId="56528A2F">
            <w:pPr>
              <w:rPr>
                <w:b/>
                <w:szCs w:val="18"/>
              </w:rPr>
            </w:pPr>
            <w:r w:rsidRPr="00CD49B0">
              <w:rPr>
                <w:b/>
                <w:szCs w:val="18"/>
              </w:rPr>
              <w:t>Land/Situatie</w:t>
            </w:r>
          </w:p>
        </w:tc>
        <w:tc>
          <w:tcPr>
            <w:tcW w:w="1257" w:type="dxa"/>
          </w:tcPr>
          <w:p w:rsidRPr="00CD49B0" w:rsidR="00CD49B0" w:rsidP="004D67CA" w:rsidRDefault="00CD49B0" w14:paraId="3E0A27B3" w14:textId="77777777">
            <w:pPr>
              <w:rPr>
                <w:b/>
                <w:i/>
                <w:iCs/>
                <w:szCs w:val="18"/>
              </w:rPr>
            </w:pPr>
            <w:r w:rsidRPr="00CD49B0">
              <w:rPr>
                <w:b/>
                <w:i/>
                <w:iCs/>
                <w:szCs w:val="18"/>
              </w:rPr>
              <w:t>Oeigoeren</w:t>
            </w:r>
          </w:p>
        </w:tc>
        <w:tc>
          <w:tcPr>
            <w:tcW w:w="1169" w:type="dxa"/>
          </w:tcPr>
          <w:p w:rsidRPr="00CD49B0" w:rsidR="00CD49B0" w:rsidP="004D67CA" w:rsidRDefault="00CD49B0" w14:paraId="26A1D95E" w14:textId="77777777">
            <w:pPr>
              <w:rPr>
                <w:b/>
                <w:i/>
                <w:iCs/>
                <w:szCs w:val="18"/>
              </w:rPr>
            </w:pPr>
            <w:proofErr w:type="spellStart"/>
            <w:r w:rsidRPr="00CD49B0">
              <w:rPr>
                <w:b/>
                <w:i/>
                <w:iCs/>
                <w:szCs w:val="18"/>
              </w:rPr>
              <w:t>Jezidi’s</w:t>
            </w:r>
            <w:proofErr w:type="spellEnd"/>
          </w:p>
        </w:tc>
        <w:tc>
          <w:tcPr>
            <w:tcW w:w="1314" w:type="dxa"/>
          </w:tcPr>
          <w:p w:rsidRPr="00CD49B0" w:rsidR="00CD49B0" w:rsidP="004D67CA" w:rsidRDefault="00CD49B0" w14:paraId="2A1CAEBC" w14:textId="0CA0878A">
            <w:pPr>
              <w:rPr>
                <w:b/>
                <w:i/>
                <w:iCs/>
                <w:szCs w:val="18"/>
              </w:rPr>
            </w:pPr>
            <w:r w:rsidRPr="00CD49B0">
              <w:rPr>
                <w:b/>
                <w:bCs/>
                <w:i/>
                <w:iCs/>
                <w:szCs w:val="18"/>
              </w:rPr>
              <w:t>Armeniërs</w:t>
            </w:r>
          </w:p>
        </w:tc>
        <w:tc>
          <w:tcPr>
            <w:tcW w:w="1162" w:type="dxa"/>
          </w:tcPr>
          <w:p w:rsidRPr="00CD49B0" w:rsidR="00CD49B0" w:rsidP="004D67CA" w:rsidRDefault="00CD49B0" w14:paraId="296835FE" w14:textId="77777777">
            <w:pPr>
              <w:rPr>
                <w:b/>
                <w:i/>
                <w:iCs/>
                <w:szCs w:val="18"/>
              </w:rPr>
            </w:pPr>
            <w:proofErr w:type="spellStart"/>
            <w:r w:rsidRPr="00CD49B0">
              <w:rPr>
                <w:b/>
                <w:i/>
                <w:iCs/>
                <w:szCs w:val="18"/>
              </w:rPr>
              <w:t>Rohingya</w:t>
            </w:r>
            <w:proofErr w:type="spellEnd"/>
          </w:p>
        </w:tc>
        <w:tc>
          <w:tcPr>
            <w:tcW w:w="1149" w:type="dxa"/>
          </w:tcPr>
          <w:p w:rsidRPr="00CD49B0" w:rsidR="00CD49B0" w:rsidP="004D67CA" w:rsidRDefault="00CD49B0" w14:paraId="1DEC26FE" w14:textId="77777777">
            <w:pPr>
              <w:rPr>
                <w:b/>
                <w:i/>
                <w:iCs/>
                <w:szCs w:val="18"/>
              </w:rPr>
            </w:pPr>
            <w:r w:rsidRPr="00CD49B0">
              <w:rPr>
                <w:b/>
                <w:i/>
                <w:iCs/>
                <w:szCs w:val="18"/>
              </w:rPr>
              <w:t>Oekraïne</w:t>
            </w:r>
            <w:r w:rsidRPr="00CD49B0">
              <w:rPr>
                <w:b/>
                <w:bCs/>
                <w:i/>
                <w:iCs/>
                <w:szCs w:val="18"/>
              </w:rPr>
              <w:t xml:space="preserve"> (2022)</w:t>
            </w:r>
          </w:p>
        </w:tc>
      </w:tr>
      <w:tr w:rsidR="00CD49B0" w:rsidTr="00883689" w14:paraId="74CEABAF" w14:textId="77777777">
        <w:tc>
          <w:tcPr>
            <w:tcW w:w="1741" w:type="dxa"/>
          </w:tcPr>
          <w:p w:rsidR="00CD49B0" w:rsidP="004D67CA" w:rsidRDefault="00CD49B0" w14:paraId="3A990FA8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België</w:t>
            </w:r>
          </w:p>
        </w:tc>
        <w:tc>
          <w:tcPr>
            <w:tcW w:w="1257" w:type="dxa"/>
          </w:tcPr>
          <w:p w:rsidR="00CD49B0" w:rsidP="004D67CA" w:rsidRDefault="00CD49B0" w14:paraId="1CFA8004" w14:textId="31FFA660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510DE71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314" w:type="dxa"/>
          </w:tcPr>
          <w:p w:rsidR="00CD49B0" w:rsidP="004D67CA" w:rsidRDefault="00ED2BC4" w14:paraId="0B868596" w14:textId="5DAA9664">
            <w:pPr>
              <w:rPr>
                <w:szCs w:val="18"/>
              </w:rPr>
            </w:pPr>
            <w:r>
              <w:rPr>
                <w:szCs w:val="18"/>
              </w:rPr>
              <w:t>P</w:t>
            </w:r>
            <w:r>
              <w:t xml:space="preserve">arlement </w:t>
            </w:r>
          </w:p>
        </w:tc>
        <w:tc>
          <w:tcPr>
            <w:tcW w:w="1162" w:type="dxa"/>
          </w:tcPr>
          <w:p w:rsidR="00CD49B0" w:rsidP="004D67CA" w:rsidRDefault="00CD49B0" w14:paraId="42BF8304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4811FAC8" w14:textId="77777777">
            <w:pPr>
              <w:rPr>
                <w:szCs w:val="18"/>
              </w:rPr>
            </w:pPr>
          </w:p>
        </w:tc>
      </w:tr>
      <w:tr w:rsidR="00CD49B0" w:rsidTr="00883689" w14:paraId="00D43B55" w14:textId="77777777">
        <w:tc>
          <w:tcPr>
            <w:tcW w:w="1741" w:type="dxa"/>
          </w:tcPr>
          <w:p w:rsidR="00CD49B0" w:rsidP="004D67CA" w:rsidRDefault="00CD49B0" w14:paraId="379D6165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Bulgarije</w:t>
            </w:r>
          </w:p>
        </w:tc>
        <w:tc>
          <w:tcPr>
            <w:tcW w:w="1257" w:type="dxa"/>
          </w:tcPr>
          <w:p w:rsidR="00CD49B0" w:rsidP="004D67CA" w:rsidRDefault="00CD49B0" w14:paraId="2BAE2D3E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540A7D49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31754A96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7BBB3A00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58AD0636" w14:textId="77777777">
            <w:pPr>
              <w:rPr>
                <w:szCs w:val="18"/>
              </w:rPr>
            </w:pPr>
          </w:p>
        </w:tc>
      </w:tr>
      <w:tr w:rsidR="00CD49B0" w:rsidTr="00883689" w14:paraId="34C62E7C" w14:textId="77777777">
        <w:tc>
          <w:tcPr>
            <w:tcW w:w="1741" w:type="dxa"/>
          </w:tcPr>
          <w:p w:rsidR="00CD49B0" w:rsidP="004D67CA" w:rsidRDefault="00CD49B0" w14:paraId="68F4ED10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Cyprus</w:t>
            </w:r>
          </w:p>
        </w:tc>
        <w:tc>
          <w:tcPr>
            <w:tcW w:w="1257" w:type="dxa"/>
          </w:tcPr>
          <w:p w:rsidR="00CD49B0" w:rsidP="004D67CA" w:rsidRDefault="00CD49B0" w14:paraId="17378011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4738D7C7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Pr="00AC401B" w:rsidR="00CD49B0" w:rsidP="004D67CA" w:rsidRDefault="00CD49B0" w14:paraId="6ABAD1B2" w14:textId="77777777">
            <w:pPr>
              <w:rPr>
                <w:szCs w:val="18"/>
              </w:rPr>
            </w:pPr>
            <w:r w:rsidRPr="00AC401B">
              <w:rPr>
                <w:szCs w:val="18"/>
              </w:rPr>
              <w:t>Regering</w:t>
            </w:r>
          </w:p>
          <w:p w:rsidR="00CD49B0" w:rsidP="004D67CA" w:rsidRDefault="00CD49B0" w14:paraId="1C0B82CA" w14:textId="77777777">
            <w:pPr>
              <w:rPr>
                <w:szCs w:val="18"/>
              </w:rPr>
            </w:pPr>
            <w:r>
              <w:rPr>
                <w:szCs w:val="18"/>
              </w:rPr>
              <w:t>Parlement</w:t>
            </w:r>
          </w:p>
        </w:tc>
        <w:tc>
          <w:tcPr>
            <w:tcW w:w="1162" w:type="dxa"/>
          </w:tcPr>
          <w:p w:rsidR="00CD49B0" w:rsidP="004D67CA" w:rsidRDefault="00CD49B0" w14:paraId="00A55328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6173DBDA" w14:textId="77777777">
            <w:pPr>
              <w:rPr>
                <w:szCs w:val="18"/>
              </w:rPr>
            </w:pPr>
          </w:p>
        </w:tc>
      </w:tr>
      <w:tr w:rsidR="00CD49B0" w:rsidTr="00883689" w14:paraId="559AAED8" w14:textId="77777777">
        <w:tc>
          <w:tcPr>
            <w:tcW w:w="1741" w:type="dxa"/>
          </w:tcPr>
          <w:p w:rsidR="00CD49B0" w:rsidP="004D67CA" w:rsidRDefault="00CD49B0" w14:paraId="31F22CC1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Denemarken</w:t>
            </w:r>
          </w:p>
        </w:tc>
        <w:tc>
          <w:tcPr>
            <w:tcW w:w="1257" w:type="dxa"/>
          </w:tcPr>
          <w:p w:rsidR="00CD49B0" w:rsidP="004D67CA" w:rsidRDefault="00CD49B0" w14:paraId="32ABBC8F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016D88A1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21F3153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61B416C4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54DA4BCC" w14:textId="77777777">
            <w:pPr>
              <w:rPr>
                <w:szCs w:val="18"/>
              </w:rPr>
            </w:pPr>
          </w:p>
        </w:tc>
      </w:tr>
      <w:tr w:rsidR="00CD49B0" w:rsidTr="00883689" w14:paraId="3E105057" w14:textId="77777777">
        <w:tc>
          <w:tcPr>
            <w:tcW w:w="1741" w:type="dxa"/>
          </w:tcPr>
          <w:p w:rsidR="00CD49B0" w:rsidP="004D67CA" w:rsidRDefault="00CD49B0" w14:paraId="2A32773A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Duitsland</w:t>
            </w:r>
          </w:p>
        </w:tc>
        <w:tc>
          <w:tcPr>
            <w:tcW w:w="1257" w:type="dxa"/>
          </w:tcPr>
          <w:p w:rsidR="00CD49B0" w:rsidP="004D67CA" w:rsidRDefault="00CD49B0" w14:paraId="6D14AEFB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4D89B4E4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36ED6346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4C06431B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27493202" w14:textId="77777777">
            <w:pPr>
              <w:rPr>
                <w:szCs w:val="18"/>
              </w:rPr>
            </w:pPr>
          </w:p>
        </w:tc>
      </w:tr>
      <w:tr w:rsidR="00CD49B0" w:rsidTr="00883689" w14:paraId="1A748189" w14:textId="77777777">
        <w:tc>
          <w:tcPr>
            <w:tcW w:w="1741" w:type="dxa"/>
          </w:tcPr>
          <w:p w:rsidR="00CD49B0" w:rsidP="004D67CA" w:rsidRDefault="00CD49B0" w14:paraId="12E6FCBD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Estland</w:t>
            </w:r>
          </w:p>
        </w:tc>
        <w:tc>
          <w:tcPr>
            <w:tcW w:w="1257" w:type="dxa"/>
          </w:tcPr>
          <w:p w:rsidR="00CD49B0" w:rsidP="004D67CA" w:rsidRDefault="00CD49B0" w14:paraId="427A9E0D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750E25D2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3ACDE5F8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07FC3E87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72F775F1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27DA51DB" w14:textId="77777777">
        <w:tc>
          <w:tcPr>
            <w:tcW w:w="1741" w:type="dxa"/>
          </w:tcPr>
          <w:p w:rsidR="00CD49B0" w:rsidP="004D67CA" w:rsidRDefault="00CD49B0" w14:paraId="029A164D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Griekenland</w:t>
            </w:r>
          </w:p>
        </w:tc>
        <w:tc>
          <w:tcPr>
            <w:tcW w:w="1257" w:type="dxa"/>
          </w:tcPr>
          <w:p w:rsidR="00CD49B0" w:rsidP="004D67CA" w:rsidRDefault="00CD49B0" w14:paraId="6C563DEB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4392582F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26600BD6" w14:textId="77777777">
            <w:pPr>
              <w:rPr>
                <w:szCs w:val="18"/>
              </w:rPr>
            </w:pPr>
            <w:r>
              <w:rPr>
                <w:szCs w:val="18"/>
              </w:rPr>
              <w:t>Parlement</w:t>
            </w:r>
          </w:p>
        </w:tc>
        <w:tc>
          <w:tcPr>
            <w:tcW w:w="1162" w:type="dxa"/>
          </w:tcPr>
          <w:p w:rsidR="00CD49B0" w:rsidP="004D67CA" w:rsidRDefault="00CD49B0" w14:paraId="4DB2DC32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61B640A1" w14:textId="77777777">
            <w:pPr>
              <w:rPr>
                <w:szCs w:val="18"/>
              </w:rPr>
            </w:pPr>
          </w:p>
        </w:tc>
      </w:tr>
      <w:tr w:rsidR="00CD49B0" w:rsidTr="00883689" w14:paraId="2CB4B364" w14:textId="77777777">
        <w:tc>
          <w:tcPr>
            <w:tcW w:w="1741" w:type="dxa"/>
          </w:tcPr>
          <w:p w:rsidR="00CD49B0" w:rsidP="004D67CA" w:rsidRDefault="00CD49B0" w14:paraId="7D831193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Finland</w:t>
            </w:r>
          </w:p>
        </w:tc>
        <w:tc>
          <w:tcPr>
            <w:tcW w:w="1257" w:type="dxa"/>
          </w:tcPr>
          <w:p w:rsidR="00CD49B0" w:rsidP="004D67CA" w:rsidRDefault="00CD49B0" w14:paraId="28463E7F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29D85EFC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CC0C302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3A061F49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17EAFB3B" w14:textId="77777777">
            <w:pPr>
              <w:rPr>
                <w:szCs w:val="18"/>
              </w:rPr>
            </w:pPr>
          </w:p>
        </w:tc>
      </w:tr>
      <w:tr w:rsidR="00CD49B0" w:rsidTr="00883689" w14:paraId="6DCFF615" w14:textId="77777777">
        <w:tc>
          <w:tcPr>
            <w:tcW w:w="1741" w:type="dxa"/>
          </w:tcPr>
          <w:p w:rsidR="00CD49B0" w:rsidP="004D67CA" w:rsidRDefault="00CD49B0" w14:paraId="2B52DC92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Frankrijk</w:t>
            </w:r>
          </w:p>
        </w:tc>
        <w:tc>
          <w:tcPr>
            <w:tcW w:w="1257" w:type="dxa"/>
          </w:tcPr>
          <w:p w:rsidR="00CD49B0" w:rsidP="004D67CA" w:rsidRDefault="00CD49B0" w14:paraId="24E48D5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9" w:type="dxa"/>
          </w:tcPr>
          <w:p w:rsidR="00CD49B0" w:rsidP="004D67CA" w:rsidRDefault="00CD49B0" w14:paraId="6F0EA382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  <w:p w:rsidR="00CD49B0" w:rsidP="004D67CA" w:rsidRDefault="00CD49B0" w14:paraId="1FA3A3D2" w14:textId="5F4BF9F1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Pr="00AC401B" w:rsidR="00CD49B0" w:rsidP="004D67CA" w:rsidRDefault="00CD49B0" w14:paraId="63D070D9" w14:textId="77777777">
            <w:pPr>
              <w:rPr>
                <w:szCs w:val="18"/>
              </w:rPr>
            </w:pPr>
            <w:r w:rsidRPr="00AC401B">
              <w:rPr>
                <w:szCs w:val="18"/>
              </w:rPr>
              <w:t>Regering</w:t>
            </w:r>
          </w:p>
          <w:p w:rsidR="00CD49B0" w:rsidP="004D67CA" w:rsidRDefault="00CD49B0" w14:paraId="4E863290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0D4E9036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19FF2F8D" w14:textId="77777777">
            <w:pPr>
              <w:rPr>
                <w:szCs w:val="18"/>
              </w:rPr>
            </w:pPr>
          </w:p>
        </w:tc>
      </w:tr>
      <w:tr w:rsidR="00CD49B0" w:rsidTr="00883689" w14:paraId="658CA336" w14:textId="77777777">
        <w:tc>
          <w:tcPr>
            <w:tcW w:w="1741" w:type="dxa"/>
          </w:tcPr>
          <w:p w:rsidR="00CD49B0" w:rsidP="004D67CA" w:rsidRDefault="00CD49B0" w14:paraId="5E2076DE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Hongarije</w:t>
            </w:r>
          </w:p>
        </w:tc>
        <w:tc>
          <w:tcPr>
            <w:tcW w:w="1257" w:type="dxa"/>
          </w:tcPr>
          <w:p w:rsidR="00CD49B0" w:rsidP="004D67CA" w:rsidRDefault="00CD49B0" w14:paraId="1E7D0A94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3E0B80C5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5A57D776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76F1B829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3232E51F" w14:textId="77777777">
            <w:pPr>
              <w:rPr>
                <w:szCs w:val="18"/>
              </w:rPr>
            </w:pPr>
          </w:p>
        </w:tc>
      </w:tr>
      <w:tr w:rsidR="00CD49B0" w:rsidTr="00883689" w14:paraId="614A76C3" w14:textId="77777777">
        <w:tc>
          <w:tcPr>
            <w:tcW w:w="1741" w:type="dxa"/>
          </w:tcPr>
          <w:p w:rsidR="00CD49B0" w:rsidP="004D67CA" w:rsidRDefault="00CD49B0" w14:paraId="5F5E3D5C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Ierland</w:t>
            </w:r>
          </w:p>
        </w:tc>
        <w:tc>
          <w:tcPr>
            <w:tcW w:w="1257" w:type="dxa"/>
          </w:tcPr>
          <w:p w:rsidR="00CD49B0" w:rsidP="004D67CA" w:rsidRDefault="00CD49B0" w14:paraId="3D64DE18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61A9193B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2F39D675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58E5212A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69364037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6C8C0B0D" w14:textId="77777777">
        <w:tc>
          <w:tcPr>
            <w:tcW w:w="1741" w:type="dxa"/>
          </w:tcPr>
          <w:p w:rsidR="00CD49B0" w:rsidP="004D67CA" w:rsidRDefault="00CD49B0" w14:paraId="00BB0F8E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 xml:space="preserve">Italië </w:t>
            </w:r>
          </w:p>
        </w:tc>
        <w:tc>
          <w:tcPr>
            <w:tcW w:w="1257" w:type="dxa"/>
          </w:tcPr>
          <w:p w:rsidR="00CD49B0" w:rsidP="004D67CA" w:rsidRDefault="00CD49B0" w14:paraId="23505F9A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5D706672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3C16FE0A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591CA6E3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3B3B49D4" w14:textId="77777777">
            <w:pPr>
              <w:rPr>
                <w:szCs w:val="18"/>
              </w:rPr>
            </w:pPr>
          </w:p>
        </w:tc>
      </w:tr>
      <w:tr w:rsidR="00CD49B0" w:rsidTr="00883689" w14:paraId="31034AE6" w14:textId="77777777">
        <w:tc>
          <w:tcPr>
            <w:tcW w:w="1741" w:type="dxa"/>
          </w:tcPr>
          <w:p w:rsidR="00CD49B0" w:rsidP="004D67CA" w:rsidRDefault="00CD49B0" w14:paraId="5390E509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Kroatië</w:t>
            </w:r>
          </w:p>
        </w:tc>
        <w:tc>
          <w:tcPr>
            <w:tcW w:w="1257" w:type="dxa"/>
          </w:tcPr>
          <w:p w:rsidR="00CD49B0" w:rsidP="004D67CA" w:rsidRDefault="00CD49B0" w14:paraId="78AF7916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7EC533A1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E5AA464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266188BD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06C7909B" w14:textId="77777777">
            <w:pPr>
              <w:rPr>
                <w:szCs w:val="18"/>
              </w:rPr>
            </w:pPr>
          </w:p>
        </w:tc>
      </w:tr>
      <w:tr w:rsidR="00CD49B0" w:rsidTr="00883689" w14:paraId="210C2F17" w14:textId="77777777">
        <w:tc>
          <w:tcPr>
            <w:tcW w:w="1741" w:type="dxa"/>
          </w:tcPr>
          <w:p w:rsidR="00CD49B0" w:rsidP="004D67CA" w:rsidRDefault="00CD49B0" w14:paraId="665D230F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Letland</w:t>
            </w:r>
          </w:p>
        </w:tc>
        <w:tc>
          <w:tcPr>
            <w:tcW w:w="1257" w:type="dxa"/>
          </w:tcPr>
          <w:p w:rsidR="00CD49B0" w:rsidP="004D67CA" w:rsidRDefault="00CD49B0" w14:paraId="1E16D78F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6D584C02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F68D85E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244180DE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7FF97BB8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1F4375C4" w14:textId="77777777">
        <w:tc>
          <w:tcPr>
            <w:tcW w:w="1741" w:type="dxa"/>
          </w:tcPr>
          <w:p w:rsidR="00CD49B0" w:rsidP="004D67CA" w:rsidRDefault="00CD49B0" w14:paraId="6B7758E6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Litouwen</w:t>
            </w:r>
          </w:p>
        </w:tc>
        <w:tc>
          <w:tcPr>
            <w:tcW w:w="1257" w:type="dxa"/>
          </w:tcPr>
          <w:p w:rsidR="00CD49B0" w:rsidP="004D67CA" w:rsidRDefault="00CD49B0" w14:paraId="5C9A5DB3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9" w:type="dxa"/>
          </w:tcPr>
          <w:p w:rsidR="00CD49B0" w:rsidP="004D67CA" w:rsidRDefault="00CD49B0" w14:paraId="29097678" w14:textId="3890E773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B129649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431C4D4E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2FCE7AA2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5BAE694A" w14:textId="77777777">
        <w:tc>
          <w:tcPr>
            <w:tcW w:w="1741" w:type="dxa"/>
          </w:tcPr>
          <w:p w:rsidR="00CD49B0" w:rsidP="004D67CA" w:rsidRDefault="00CD49B0" w14:paraId="7A099CAB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Luxemburg</w:t>
            </w:r>
          </w:p>
        </w:tc>
        <w:tc>
          <w:tcPr>
            <w:tcW w:w="1257" w:type="dxa"/>
          </w:tcPr>
          <w:p w:rsidR="00CD49B0" w:rsidP="004D67CA" w:rsidRDefault="00CD49B0" w14:paraId="5DCC3C5D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7F349984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1FF26613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3142A9F7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657F3202" w14:textId="77777777">
            <w:pPr>
              <w:rPr>
                <w:szCs w:val="18"/>
              </w:rPr>
            </w:pPr>
          </w:p>
        </w:tc>
      </w:tr>
      <w:tr w:rsidR="00CD49B0" w:rsidTr="00883689" w14:paraId="6DCE70EC" w14:textId="77777777">
        <w:tc>
          <w:tcPr>
            <w:tcW w:w="1741" w:type="dxa"/>
          </w:tcPr>
          <w:p w:rsidR="00CD49B0" w:rsidP="004D67CA" w:rsidRDefault="00CD49B0" w14:paraId="4D0A31AB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Malta</w:t>
            </w:r>
          </w:p>
        </w:tc>
        <w:tc>
          <w:tcPr>
            <w:tcW w:w="1257" w:type="dxa"/>
          </w:tcPr>
          <w:p w:rsidR="00CD49B0" w:rsidP="004D67CA" w:rsidRDefault="00CD49B0" w14:paraId="1B205BA5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43687958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1A040BD9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2847465F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51636960" w14:textId="77777777">
            <w:pPr>
              <w:rPr>
                <w:szCs w:val="18"/>
              </w:rPr>
            </w:pPr>
          </w:p>
        </w:tc>
      </w:tr>
      <w:tr w:rsidR="00CD49B0" w:rsidTr="00883689" w14:paraId="72A0769A" w14:textId="77777777">
        <w:tc>
          <w:tcPr>
            <w:tcW w:w="1741" w:type="dxa"/>
          </w:tcPr>
          <w:p w:rsidR="00CD49B0" w:rsidP="004D67CA" w:rsidRDefault="00CD49B0" w14:paraId="23CF00E7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Oostenrijk</w:t>
            </w:r>
          </w:p>
        </w:tc>
        <w:tc>
          <w:tcPr>
            <w:tcW w:w="1257" w:type="dxa"/>
          </w:tcPr>
          <w:p w:rsidR="00CD49B0" w:rsidP="004D67CA" w:rsidRDefault="00CD49B0" w14:paraId="57625870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72E7953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314" w:type="dxa"/>
          </w:tcPr>
          <w:p w:rsidR="00CD49B0" w:rsidP="004D67CA" w:rsidRDefault="00CD49B0" w14:paraId="3953E7E6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62F42DB5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4C8A59B6" w14:textId="77777777">
            <w:pPr>
              <w:rPr>
                <w:szCs w:val="18"/>
              </w:rPr>
            </w:pPr>
          </w:p>
        </w:tc>
      </w:tr>
      <w:tr w:rsidR="00CD49B0" w:rsidTr="00883689" w14:paraId="700A3CCF" w14:textId="77777777">
        <w:tc>
          <w:tcPr>
            <w:tcW w:w="1741" w:type="dxa"/>
          </w:tcPr>
          <w:p w:rsidR="00CD49B0" w:rsidP="004D67CA" w:rsidRDefault="00CD49B0" w14:paraId="10F2E9D5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 xml:space="preserve">Roemenië </w:t>
            </w:r>
          </w:p>
        </w:tc>
        <w:tc>
          <w:tcPr>
            <w:tcW w:w="1257" w:type="dxa"/>
          </w:tcPr>
          <w:p w:rsidR="00CD49B0" w:rsidP="004D67CA" w:rsidRDefault="00CD49B0" w14:paraId="52015BD5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192CD0D9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754DFD5" w14:textId="7501BC58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3E1BE7C3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4F970792" w14:textId="77777777">
            <w:pPr>
              <w:rPr>
                <w:szCs w:val="18"/>
              </w:rPr>
            </w:pPr>
          </w:p>
        </w:tc>
      </w:tr>
      <w:tr w:rsidR="00CD49B0" w:rsidTr="00883689" w14:paraId="7DD5DF12" w14:textId="77777777">
        <w:tc>
          <w:tcPr>
            <w:tcW w:w="1741" w:type="dxa"/>
          </w:tcPr>
          <w:p w:rsidR="00CD49B0" w:rsidP="004D67CA" w:rsidRDefault="00CD49B0" w14:paraId="53CBCA0F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Polen</w:t>
            </w:r>
          </w:p>
        </w:tc>
        <w:tc>
          <w:tcPr>
            <w:tcW w:w="1257" w:type="dxa"/>
          </w:tcPr>
          <w:p w:rsidR="00CD49B0" w:rsidP="004D67CA" w:rsidRDefault="00CD49B0" w14:paraId="4C137AD7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225C5855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314" w:type="dxa"/>
          </w:tcPr>
          <w:p w:rsidR="00CD49B0" w:rsidP="004D67CA" w:rsidRDefault="00CD49B0" w14:paraId="4BB580A2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0D1492D5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6951AFE5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72CACBF2" w14:textId="77777777">
        <w:tc>
          <w:tcPr>
            <w:tcW w:w="1741" w:type="dxa"/>
          </w:tcPr>
          <w:p w:rsidR="00CD49B0" w:rsidP="004D67CA" w:rsidRDefault="00CD49B0" w14:paraId="10DBB18C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Portugal</w:t>
            </w:r>
          </w:p>
        </w:tc>
        <w:tc>
          <w:tcPr>
            <w:tcW w:w="1257" w:type="dxa"/>
          </w:tcPr>
          <w:p w:rsidR="00CD49B0" w:rsidP="004D67CA" w:rsidRDefault="00CD49B0" w14:paraId="57371303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76E13B0B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39A316D9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40B0546E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47A3D262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6C005E2D" w14:textId="77777777">
        <w:tc>
          <w:tcPr>
            <w:tcW w:w="1741" w:type="dxa"/>
          </w:tcPr>
          <w:p w:rsidR="00CD49B0" w:rsidP="004D67CA" w:rsidRDefault="00CD49B0" w14:paraId="68FEF4A7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Slovenië</w:t>
            </w:r>
          </w:p>
        </w:tc>
        <w:tc>
          <w:tcPr>
            <w:tcW w:w="1257" w:type="dxa"/>
          </w:tcPr>
          <w:p w:rsidR="00CD49B0" w:rsidP="004D67CA" w:rsidRDefault="00CD49B0" w14:paraId="17FCA0AF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51AD1045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775617D5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3CDD2E61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0C491D94" w14:textId="77777777">
            <w:pPr>
              <w:rPr>
                <w:szCs w:val="18"/>
              </w:rPr>
            </w:pPr>
          </w:p>
        </w:tc>
      </w:tr>
      <w:tr w:rsidR="00CD49B0" w:rsidTr="00883689" w14:paraId="77524884" w14:textId="77777777">
        <w:tc>
          <w:tcPr>
            <w:tcW w:w="1741" w:type="dxa"/>
          </w:tcPr>
          <w:p w:rsidR="00CD49B0" w:rsidP="004D67CA" w:rsidRDefault="00CD49B0" w14:paraId="6529D30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Slowakije</w:t>
            </w:r>
          </w:p>
        </w:tc>
        <w:tc>
          <w:tcPr>
            <w:tcW w:w="1257" w:type="dxa"/>
          </w:tcPr>
          <w:p w:rsidR="00CD49B0" w:rsidP="004D67CA" w:rsidRDefault="00CD49B0" w14:paraId="1091253C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2B4E2E0A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7148F4CB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16E414AC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46F9C6F4" w14:textId="77777777">
            <w:pPr>
              <w:rPr>
                <w:szCs w:val="18"/>
              </w:rPr>
            </w:pPr>
          </w:p>
        </w:tc>
      </w:tr>
      <w:tr w:rsidR="00CD49B0" w:rsidTr="00883689" w14:paraId="4024109E" w14:textId="77777777">
        <w:tc>
          <w:tcPr>
            <w:tcW w:w="1741" w:type="dxa"/>
          </w:tcPr>
          <w:p w:rsidR="00CD49B0" w:rsidP="004D67CA" w:rsidRDefault="00CD49B0" w14:paraId="2AB4F3E7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Spanje</w:t>
            </w:r>
          </w:p>
        </w:tc>
        <w:tc>
          <w:tcPr>
            <w:tcW w:w="1257" w:type="dxa"/>
          </w:tcPr>
          <w:p w:rsidR="00CD49B0" w:rsidP="004D67CA" w:rsidRDefault="00CD49B0" w14:paraId="7AFDB9CF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72CE32AE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B7B4068" w14:textId="77777777">
            <w:pPr>
              <w:rPr>
                <w:szCs w:val="18"/>
              </w:rPr>
            </w:pPr>
          </w:p>
        </w:tc>
        <w:tc>
          <w:tcPr>
            <w:tcW w:w="1162" w:type="dxa"/>
          </w:tcPr>
          <w:p w:rsidR="00CD49B0" w:rsidP="004D67CA" w:rsidRDefault="00CD49B0" w14:paraId="7262D814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550872AC" w14:textId="77777777">
            <w:pPr>
              <w:rPr>
                <w:szCs w:val="18"/>
              </w:rPr>
            </w:pPr>
          </w:p>
        </w:tc>
      </w:tr>
      <w:tr w:rsidR="00CD49B0" w:rsidTr="00883689" w14:paraId="51B960C1" w14:textId="77777777">
        <w:tc>
          <w:tcPr>
            <w:tcW w:w="1741" w:type="dxa"/>
          </w:tcPr>
          <w:p w:rsidR="00CD49B0" w:rsidP="004D67CA" w:rsidRDefault="00CD49B0" w14:paraId="429E58F6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 xml:space="preserve">Tsjechië </w:t>
            </w:r>
          </w:p>
        </w:tc>
        <w:tc>
          <w:tcPr>
            <w:tcW w:w="1257" w:type="dxa"/>
          </w:tcPr>
          <w:p w:rsidR="00CD49B0" w:rsidP="004D67CA" w:rsidRDefault="00CD49B0" w14:paraId="4FC7ADDB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9" w:type="dxa"/>
          </w:tcPr>
          <w:p w:rsidR="00CD49B0" w:rsidP="004D67CA" w:rsidRDefault="00CD49B0" w14:paraId="3A659841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68ECC7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0F466BFD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1BA9875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</w:tr>
      <w:tr w:rsidR="00CD49B0" w:rsidTr="00883689" w14:paraId="74FB952B" w14:textId="77777777">
        <w:tc>
          <w:tcPr>
            <w:tcW w:w="1741" w:type="dxa"/>
          </w:tcPr>
          <w:p w:rsidR="00CD49B0" w:rsidP="004D67CA" w:rsidRDefault="00CD49B0" w14:paraId="4FC1B1A4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Zweden</w:t>
            </w:r>
          </w:p>
        </w:tc>
        <w:tc>
          <w:tcPr>
            <w:tcW w:w="1257" w:type="dxa"/>
          </w:tcPr>
          <w:p w:rsidR="00CD49B0" w:rsidP="004D67CA" w:rsidRDefault="00CD49B0" w14:paraId="54C8BF23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34598465" w14:textId="77777777">
            <w:pPr>
              <w:rPr>
                <w:szCs w:val="18"/>
              </w:rPr>
            </w:pPr>
          </w:p>
        </w:tc>
        <w:tc>
          <w:tcPr>
            <w:tcW w:w="1314" w:type="dxa"/>
          </w:tcPr>
          <w:p w:rsidR="00CD49B0" w:rsidP="004D67CA" w:rsidRDefault="00CD49B0" w14:paraId="6938F8FF" w14:textId="77777777">
            <w:pPr>
              <w:rPr>
                <w:szCs w:val="18"/>
              </w:rPr>
            </w:pPr>
            <w:r w:rsidRPr="005105E3">
              <w:rPr>
                <w:szCs w:val="18"/>
              </w:rPr>
              <w:t>P</w:t>
            </w:r>
            <w:r>
              <w:rPr>
                <w:szCs w:val="18"/>
              </w:rPr>
              <w:t>arlement</w:t>
            </w:r>
          </w:p>
        </w:tc>
        <w:tc>
          <w:tcPr>
            <w:tcW w:w="1162" w:type="dxa"/>
          </w:tcPr>
          <w:p w:rsidR="00CD49B0" w:rsidP="004D67CA" w:rsidRDefault="00CD49B0" w14:paraId="49B53477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47AA8D4D" w14:textId="77777777">
            <w:pPr>
              <w:rPr>
                <w:szCs w:val="18"/>
              </w:rPr>
            </w:pPr>
          </w:p>
        </w:tc>
      </w:tr>
      <w:tr w:rsidR="00CD49B0" w:rsidTr="00883689" w14:paraId="6E5A2BAE" w14:textId="77777777">
        <w:tc>
          <w:tcPr>
            <w:tcW w:w="1741" w:type="dxa"/>
          </w:tcPr>
          <w:p w:rsidRPr="005105E3" w:rsidR="00CD49B0" w:rsidP="004D67CA" w:rsidRDefault="00CD49B0" w14:paraId="7296766C" w14:textId="36588E57">
            <w:pPr>
              <w:rPr>
                <w:szCs w:val="18"/>
              </w:rPr>
            </w:pPr>
            <w:r>
              <w:rPr>
                <w:szCs w:val="18"/>
              </w:rPr>
              <w:t>Europese Unie</w:t>
            </w:r>
          </w:p>
        </w:tc>
        <w:tc>
          <w:tcPr>
            <w:tcW w:w="1257" w:type="dxa"/>
          </w:tcPr>
          <w:p w:rsidR="00CD49B0" w:rsidP="004D67CA" w:rsidRDefault="00CD49B0" w14:paraId="114A0B58" w14:textId="77777777">
            <w:pPr>
              <w:rPr>
                <w:szCs w:val="18"/>
              </w:rPr>
            </w:pPr>
          </w:p>
        </w:tc>
        <w:tc>
          <w:tcPr>
            <w:tcW w:w="1169" w:type="dxa"/>
          </w:tcPr>
          <w:p w:rsidR="00CD49B0" w:rsidP="004D67CA" w:rsidRDefault="00CD49B0" w14:paraId="60A1D70E" w14:textId="0B1A169D">
            <w:pPr>
              <w:rPr>
                <w:szCs w:val="18"/>
              </w:rPr>
            </w:pPr>
            <w:r>
              <w:rPr>
                <w:szCs w:val="18"/>
              </w:rPr>
              <w:t>Europees Parlement</w:t>
            </w:r>
          </w:p>
        </w:tc>
        <w:tc>
          <w:tcPr>
            <w:tcW w:w="1314" w:type="dxa"/>
          </w:tcPr>
          <w:p w:rsidRPr="005105E3" w:rsidR="00CD49B0" w:rsidP="004D67CA" w:rsidRDefault="00CD49B0" w14:paraId="3BC414BE" w14:textId="02E24ADF">
            <w:pPr>
              <w:rPr>
                <w:szCs w:val="18"/>
              </w:rPr>
            </w:pPr>
            <w:r>
              <w:rPr>
                <w:szCs w:val="18"/>
              </w:rPr>
              <w:t>Europees Parlement</w:t>
            </w:r>
          </w:p>
        </w:tc>
        <w:tc>
          <w:tcPr>
            <w:tcW w:w="1162" w:type="dxa"/>
          </w:tcPr>
          <w:p w:rsidR="00CD49B0" w:rsidP="004D67CA" w:rsidRDefault="00CD49B0" w14:paraId="6C5CA300" w14:textId="77777777">
            <w:pPr>
              <w:rPr>
                <w:szCs w:val="18"/>
              </w:rPr>
            </w:pPr>
          </w:p>
        </w:tc>
        <w:tc>
          <w:tcPr>
            <w:tcW w:w="1149" w:type="dxa"/>
          </w:tcPr>
          <w:p w:rsidR="00CD49B0" w:rsidP="004D67CA" w:rsidRDefault="00CD49B0" w14:paraId="38E61902" w14:textId="77777777">
            <w:pPr>
              <w:rPr>
                <w:szCs w:val="18"/>
              </w:rPr>
            </w:pPr>
          </w:p>
        </w:tc>
      </w:tr>
    </w:tbl>
    <w:p w:rsidR="000E0543" w:rsidP="002D009A" w:rsidRDefault="000E0543" w14:paraId="452B31F7" w14:textId="77777777">
      <w:pPr>
        <w:rPr>
          <w:i/>
          <w:iCs/>
        </w:rPr>
      </w:pPr>
    </w:p>
    <w:p w:rsidR="002D009A" w:rsidP="002D009A" w:rsidRDefault="002D009A" w14:paraId="44E3C702" w14:textId="102DB952">
      <w:pPr>
        <w:rPr>
          <w:rFonts w:ascii="Calibri" w:hAnsi="Calibri"/>
          <w:i/>
          <w:iCs/>
          <w:szCs w:val="18"/>
          <w:lang w:eastAsia="en-GB"/>
        </w:rPr>
      </w:pPr>
      <w:r>
        <w:rPr>
          <w:i/>
          <w:iCs/>
        </w:rPr>
        <w:t xml:space="preserve">N.B. Het is niet in ieder geval eenduidig vast te stellen of sprake </w:t>
      </w:r>
      <w:r w:rsidR="00935813">
        <w:rPr>
          <w:i/>
          <w:iCs/>
        </w:rPr>
        <w:t>is</w:t>
      </w:r>
      <w:r>
        <w:rPr>
          <w:i/>
          <w:iCs/>
        </w:rPr>
        <w:t xml:space="preserve"> van erkenning door de regering.</w:t>
      </w:r>
    </w:p>
    <w:p w:rsidR="002D009A" w:rsidRDefault="002D009A" w14:paraId="41C46860" w14:textId="71566460"/>
    <w:sectPr w:rsidR="002D009A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15A32" w14:textId="77777777" w:rsidR="004D67CA" w:rsidRDefault="004D67CA" w:rsidP="00CD49B0">
      <w:pPr>
        <w:spacing w:line="240" w:lineRule="auto"/>
      </w:pPr>
      <w:r>
        <w:separator/>
      </w:r>
    </w:p>
  </w:endnote>
  <w:endnote w:type="continuationSeparator" w:id="0">
    <w:p w14:paraId="574FA55C" w14:textId="77777777" w:rsidR="004D67CA" w:rsidRDefault="004D67CA" w:rsidP="00CD49B0">
      <w:pPr>
        <w:spacing w:line="240" w:lineRule="auto"/>
      </w:pPr>
      <w:r>
        <w:continuationSeparator/>
      </w:r>
    </w:p>
  </w:endnote>
  <w:endnote w:type="continuationNotice" w:id="1">
    <w:p w14:paraId="0D6D4C4E" w14:textId="77777777" w:rsidR="00875D29" w:rsidRDefault="00875D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548A3" w14:textId="77777777" w:rsidR="004D67CA" w:rsidRDefault="004D67CA" w:rsidP="00CD49B0">
      <w:pPr>
        <w:spacing w:line="240" w:lineRule="auto"/>
      </w:pPr>
      <w:r>
        <w:separator/>
      </w:r>
    </w:p>
  </w:footnote>
  <w:footnote w:type="continuationSeparator" w:id="0">
    <w:p w14:paraId="7CAF3BAF" w14:textId="77777777" w:rsidR="004D67CA" w:rsidRDefault="004D67CA" w:rsidP="00CD49B0">
      <w:pPr>
        <w:spacing w:line="240" w:lineRule="auto"/>
      </w:pPr>
      <w:r>
        <w:continuationSeparator/>
      </w:r>
    </w:p>
  </w:footnote>
  <w:footnote w:type="continuationNotice" w:id="1">
    <w:p w14:paraId="53AD55FA" w14:textId="77777777" w:rsidR="00875D29" w:rsidRDefault="00875D29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0"/>
    <w:rsid w:val="000E0543"/>
    <w:rsid w:val="002D009A"/>
    <w:rsid w:val="00432B35"/>
    <w:rsid w:val="00451ACA"/>
    <w:rsid w:val="004D67CA"/>
    <w:rsid w:val="005A568F"/>
    <w:rsid w:val="005B1C2D"/>
    <w:rsid w:val="00602F1D"/>
    <w:rsid w:val="00626EC1"/>
    <w:rsid w:val="007A7A6F"/>
    <w:rsid w:val="007D28FE"/>
    <w:rsid w:val="00810175"/>
    <w:rsid w:val="00875D29"/>
    <w:rsid w:val="00883689"/>
    <w:rsid w:val="008F251B"/>
    <w:rsid w:val="00901DA2"/>
    <w:rsid w:val="00935813"/>
    <w:rsid w:val="00955A31"/>
    <w:rsid w:val="00955C80"/>
    <w:rsid w:val="00AA1690"/>
    <w:rsid w:val="00AC401B"/>
    <w:rsid w:val="00C22327"/>
    <w:rsid w:val="00C374EC"/>
    <w:rsid w:val="00CD49B0"/>
    <w:rsid w:val="00E301FA"/>
    <w:rsid w:val="00ED2BC4"/>
    <w:rsid w:val="00F5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CF8D"/>
  <w15:chartTrackingRefBased/>
  <w15:docId w15:val="{A4B1ECC5-0842-4401-AA72-3003A21A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B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9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B0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CD49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B0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2022-11-07T16:55:00.0000000Z</dcterms:created>
  <dcterms:modified xsi:type="dcterms:W3CDTF">2022-11-07T16:55:00.0000000Z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0x0101009FFE7A2FBA144D4699EC54818DF680F20008EA515F1DFB444D96F6A40DEA008D17</vt:lpwstr>
  </property>
  <property fmtid="{D5CDD505-2E9C-101B-9397-08002B2CF9AE}" pid="3" name="_dlc_DocIdItemGuid">
    <vt:lpwstr>cccd337b-ed6a-47bd-be50-fc675f343a9a</vt:lpwstr>
  </property>
  <property fmtid="{D5CDD505-2E9C-101B-9397-08002B2CF9AE}" pid="4" name="_docset_NoMedatataSyncRequired">
    <vt:lpwstr>False</vt:lpwstr>
  </property>
</Properties>
</file>