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8CF" w:rsidP="00B208CF" w:rsidRDefault="00B208C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B208CF" w:rsidP="00B208CF" w:rsidRDefault="00B208CF">
      <w:pPr>
        <w:rPr>
          <w:rFonts w:ascii="Times New Roman" w:hAnsi="Times New Roman" w:cs="Times New Roman"/>
          <w:sz w:val="24"/>
          <w:szCs w:val="24"/>
        </w:rPr>
      </w:pPr>
    </w:p>
    <w:p w:rsidR="00B208CF" w:rsidP="00B208CF" w:rsidRDefault="00B20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9 november 2022, bij aanvang procedurevergadering 14.30 uur:</w:t>
      </w:r>
    </w:p>
    <w:p w:rsidR="00B208CF" w:rsidP="00B208CF" w:rsidRDefault="00B208CF">
      <w:pPr>
        <w:rPr>
          <w:rFonts w:ascii="Times New Roman" w:hAnsi="Times New Roman" w:cs="Times New Roman"/>
          <w:sz w:val="24"/>
          <w:szCs w:val="24"/>
        </w:rPr>
      </w:pPr>
    </w:p>
    <w:p w:rsidR="00B208CF" w:rsidP="00B208CF" w:rsidRDefault="00B208CF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 NISPEN </w:t>
      </w:r>
      <w:r>
        <w:rPr>
          <w:rFonts w:ascii="Times New Roman" w:hAnsi="Times New Roman" w:cs="Times New Roman"/>
          <w:sz w:val="24"/>
          <w:szCs w:val="24"/>
        </w:rPr>
        <w:t xml:space="preserve">(SP) verzoek om een kabinetsreactie op de berichtgeving over </w:t>
      </w:r>
      <w:proofErr w:type="spellStart"/>
      <w:r>
        <w:rPr>
          <w:rFonts w:ascii="Times New Roman" w:hAnsi="Times New Roman" w:cs="Times New Roman"/>
          <w:sz w:val="24"/>
          <w:szCs w:val="24"/>
        </w:rPr>
        <w:t>deepfakeporno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de aanpak daarvan (Parool 7 november). Deze reactie zou ook meegenomen kunnen worden in de nota naar aanleiding van het verslag over het wetsvoorstel seksuele misdrijven (Kamerstuk 36222);</w:t>
      </w:r>
    </w:p>
    <w:p w:rsidR="00B208CF" w:rsidP="00B208CF" w:rsidRDefault="00B208CF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>SNELLER</w:t>
      </w:r>
      <w:r>
        <w:rPr>
          <w:rFonts w:ascii="Times New Roman" w:hAnsi="Times New Roman" w:cs="Times New Roman"/>
          <w:sz w:val="24"/>
          <w:szCs w:val="24"/>
        </w:rPr>
        <w:t xml:space="preserve"> (D66) verzoek om een rondetafelgesprek te organiseren over de uitbreiding van de Kroongetuigenregeling en om de brief daarover van de minister van Justitie en Veiligheid van 4 november 2022 in afwachting van het rondetafelgesprek niet te agenderen voor het commissiedebat over criminaliteitsbestrijding, georganiseerde criminaliteit en ondermijning.</w:t>
      </w:r>
    </w:p>
    <w:p w:rsidR="00B208CF" w:rsidP="00B208CF" w:rsidRDefault="00B208CF">
      <w:pPr>
        <w:rPr>
          <w:rFonts w:ascii="Times New Roman" w:hAnsi="Times New Roman" w:cs="Times New Roman"/>
          <w:sz w:val="24"/>
          <w:szCs w:val="24"/>
        </w:rPr>
      </w:pPr>
    </w:p>
    <w:p w:rsidR="00B208CF" w:rsidP="00B208CF" w:rsidRDefault="00B208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B208CF" w:rsidP="00B208CF" w:rsidRDefault="00B208CF"/>
    <w:p w:rsidR="00B11610" w:rsidRDefault="00B11610">
      <w:bookmarkStart w:name="_GoBack" w:id="0"/>
      <w:bookmarkEnd w:id="0"/>
    </w:p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7A4F"/>
    <w:multiLevelType w:val="hybridMultilevel"/>
    <w:tmpl w:val="CC8C8CCE"/>
    <w:lvl w:ilvl="0" w:tplc="4E2A1C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6DAD"/>
    <w:multiLevelType w:val="hybridMultilevel"/>
    <w:tmpl w:val="A9025898"/>
    <w:lvl w:ilvl="0" w:tplc="0FE415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CF"/>
    <w:rsid w:val="00B11610"/>
    <w:rsid w:val="00B2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10AA2-A443-43CE-9183-5EBF8EC5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208CF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2022-11-08T15:18:00.0000000Z</dcterms:created>
  <dcterms:modified xsi:type="dcterms:W3CDTF">2022-11-08T15:18:00.0000000Z</dcterms:modified>
  <version/>
  <category/>
</coreProperties>
</file>