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9B" w:rsidP="0086769B" w:rsidRDefault="0086769B">
      <w:pPr>
        <w:spacing w:after="0"/>
      </w:pPr>
      <w:r>
        <w:t>Beste collega’s,</w:t>
      </w:r>
    </w:p>
    <w:p w:rsidR="0086769B" w:rsidP="0086769B" w:rsidRDefault="0086769B">
      <w:pPr>
        <w:spacing w:after="0"/>
      </w:pPr>
    </w:p>
    <w:p w:rsidR="0086769B" w:rsidP="0086769B" w:rsidRDefault="0086769B">
      <w:pPr>
        <w:spacing w:after="0"/>
      </w:pPr>
      <w:r>
        <w:t xml:space="preserve">Hierbij het volgende voorstel, dat we tijdens de regeling van werkzaamheden afgelopen dinsdag al opperden: graag zouden wij het al </w:t>
      </w:r>
      <w:bookmarkStart w:name="_GoBack" w:id="0"/>
      <w:r>
        <w:t xml:space="preserve">geplande commissiedebat over het prijsplafond </w:t>
      </w:r>
      <w:bookmarkEnd w:id="0"/>
      <w:r>
        <w:t xml:space="preserve">energie van 10 november a.s. uitbreiden met de Kamerbrief regeling Tegemoetkoming Energiekosten (TEK) voor energie-intensieve </w:t>
      </w:r>
      <w:proofErr w:type="spellStart"/>
      <w:r>
        <w:t>mkb</w:t>
      </w:r>
      <w:proofErr w:type="spellEnd"/>
      <w:r>
        <w:t xml:space="preserve">-bedrijven en de tijdens de regeling gevraagde aanvullende informatie. Vanzelfsprekend willen we voor dit debat, naast minister </w:t>
      </w:r>
      <w:proofErr w:type="spellStart"/>
      <w:r>
        <w:t>Jetten</w:t>
      </w:r>
      <w:proofErr w:type="spellEnd"/>
      <w:r>
        <w:t>, ook minister Adriaansens uitnodigen. En we stellen voor het debat met een uur uit te breiden met als nieuwe eindtijd 18.00 uur. Hiermee kunnen we op korte termijn het debat in samenhang voeren over hoe het kabinet zowel huishoudens als bedrijven wil tegemoetkomen in deze tijd met hoge energieprijzen. Hopelijk is er een meerderheid voor dit praktische voorstel.</w:t>
      </w:r>
    </w:p>
    <w:p w:rsidR="0086769B" w:rsidP="0086769B" w:rsidRDefault="0086769B">
      <w:pPr>
        <w:spacing w:after="0"/>
      </w:pPr>
    </w:p>
    <w:p w:rsidR="0086769B" w:rsidP="0086769B" w:rsidRDefault="0086769B">
      <w:pPr>
        <w:spacing w:after="0"/>
      </w:pPr>
      <w:r>
        <w:t>Hartelijke groet,</w:t>
      </w:r>
    </w:p>
    <w:p w:rsidR="0086769B" w:rsidP="0086769B" w:rsidRDefault="0086769B">
      <w:pPr>
        <w:spacing w:after="0"/>
      </w:pPr>
    </w:p>
    <w:p w:rsidR="00FC2F32" w:rsidP="0086769B" w:rsidRDefault="0086769B">
      <w:pPr>
        <w:spacing w:after="0"/>
      </w:pPr>
      <w:r>
        <w:t>Henri Bontenbal en Pieter Grinwis</w:t>
      </w:r>
    </w:p>
    <w:sectPr w:rsidR="00FC2F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9B"/>
    <w:rsid w:val="00170EDC"/>
    <w:rsid w:val="0086769B"/>
    <w:rsid w:val="00DE7485"/>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E966C-4033-4B51-97EA-AB4349B6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2022-10-27T12:06:00.0000000Z</dcterms:created>
  <dcterms:modified xsi:type="dcterms:W3CDTF">2022-10-27T12:18:00.0000000Z</dcterms:modified>
  <version/>
  <category/>
</coreProperties>
</file>