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9921A6" w:rsidR="009921A6" w:rsidP="009921A6" w:rsidRDefault="009921A6" w14:paraId="776BD9DD" w14:textId="77777777">
      <w:pPr>
        <w:rPr>
          <w:bCs/>
        </w:rPr>
      </w:pPr>
      <w:r w:rsidRPr="009921A6">
        <w:rPr>
          <w:bCs/>
        </w:rPr>
        <w:t>Overeenkomstig de bestaande afspraken ontvangt u hierbij 1 fiche die werd opgesteld door de werkgroep Beoordeling Nieuwe Commissie voorstellen (BNC).</w:t>
      </w:r>
    </w:p>
    <w:p w:rsidRPr="009921A6" w:rsidR="009921A6" w:rsidP="009921A6" w:rsidRDefault="009921A6" w14:paraId="7F91F37C" w14:textId="77777777">
      <w:pPr>
        <w:rPr>
          <w:bCs/>
        </w:rPr>
      </w:pPr>
    </w:p>
    <w:p w:rsidRPr="009921A6" w:rsidR="009921A6" w:rsidP="009921A6" w:rsidRDefault="009921A6" w14:paraId="1D36D429" w14:textId="77777777">
      <w:pPr>
        <w:rPr>
          <w:bCs/>
        </w:rPr>
      </w:pPr>
      <w:r w:rsidRPr="009921A6">
        <w:rPr>
          <w:bCs/>
        </w:rPr>
        <w:t>Fiche 1: Verordening verbod producten gemaakt met dwangarbeid</w:t>
      </w:r>
    </w:p>
    <w:p w:rsidRPr="009921A6" w:rsidR="009921A6" w:rsidP="009921A6" w:rsidRDefault="009921A6" w14:paraId="5B75E2F6" w14:textId="77777777">
      <w:pPr>
        <w:rPr>
          <w:bCs/>
        </w:rPr>
      </w:pPr>
    </w:p>
    <w:p w:rsidRPr="009921A6" w:rsidR="009921A6" w:rsidP="009921A6" w:rsidRDefault="009921A6" w14:paraId="5490EECD" w14:textId="77777777">
      <w:pPr>
        <w:rPr>
          <w:bCs/>
        </w:rPr>
      </w:pPr>
    </w:p>
    <w:p w:rsidRPr="009921A6" w:rsidR="009921A6" w:rsidP="009921A6" w:rsidRDefault="009921A6" w14:paraId="57261CD7" w14:textId="77777777">
      <w:pPr>
        <w:rPr>
          <w:bCs/>
        </w:rPr>
      </w:pPr>
      <w:r w:rsidRPr="009921A6">
        <w:rPr>
          <w:bCs/>
        </w:rPr>
        <w:t>De minister van Buitenlandse Zaken,</w:t>
      </w:r>
    </w:p>
    <w:p w:rsidRPr="009921A6" w:rsidR="009921A6" w:rsidP="009921A6" w:rsidRDefault="009921A6" w14:paraId="6C2D534C" w14:textId="77777777">
      <w:pPr>
        <w:rPr>
          <w:bCs/>
        </w:rPr>
      </w:pPr>
    </w:p>
    <w:p w:rsidRPr="009921A6" w:rsidR="009921A6" w:rsidP="009921A6" w:rsidRDefault="009921A6" w14:paraId="21E179BB" w14:textId="77777777">
      <w:pPr>
        <w:rPr>
          <w:bCs/>
        </w:rPr>
      </w:pPr>
    </w:p>
    <w:p w:rsidRPr="009921A6" w:rsidR="009921A6" w:rsidP="009921A6" w:rsidRDefault="009921A6" w14:paraId="6207BCCB" w14:textId="77777777">
      <w:pPr>
        <w:rPr>
          <w:bCs/>
        </w:rPr>
      </w:pPr>
    </w:p>
    <w:p w:rsidRPr="009921A6" w:rsidR="009921A6" w:rsidP="009921A6" w:rsidRDefault="009921A6" w14:paraId="5DE2AAFC" w14:textId="77777777">
      <w:pPr>
        <w:rPr>
          <w:bCs/>
        </w:rPr>
      </w:pPr>
    </w:p>
    <w:p w:rsidRPr="009921A6" w:rsidR="009921A6" w:rsidP="009921A6" w:rsidRDefault="009921A6" w14:paraId="5BC66D52" w14:textId="77777777">
      <w:pPr>
        <w:rPr>
          <w:bCs/>
        </w:rPr>
      </w:pPr>
    </w:p>
    <w:p w:rsidRPr="00132F64" w:rsidR="005621ED" w:rsidP="009921A6" w:rsidRDefault="009921A6" w14:paraId="2F0CD743" w14:textId="046A8038">
      <w:r w:rsidRPr="009921A6">
        <w:rPr>
          <w:bCs/>
        </w:rPr>
        <w:t>W.B. Hoekstra</w:t>
      </w:r>
    </w:p>
    <w:sectPr w:rsidRPr="00132F64" w:rsidR="005621ED" w:rsidSect="0089612C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AF6A9" w14:textId="77777777" w:rsidR="00D6271A" w:rsidRDefault="00D6271A" w:rsidP="004F2CD5">
      <w:pPr>
        <w:spacing w:line="240" w:lineRule="auto"/>
      </w:pPr>
      <w:r>
        <w:separator/>
      </w:r>
    </w:p>
  </w:endnote>
  <w:endnote w:type="continuationSeparator" w:id="0">
    <w:p w14:paraId="05D68156" w14:textId="77777777" w:rsidR="00D6271A" w:rsidRDefault="00D6271A" w:rsidP="004F2CD5">
      <w:pPr>
        <w:spacing w:line="240" w:lineRule="auto"/>
      </w:pPr>
      <w:r>
        <w:continuationSeparator/>
      </w:r>
    </w:p>
  </w:endnote>
  <w:endnote w:type="continuationNotice" w:id="1">
    <w:p w14:paraId="743D2A89" w14:textId="77777777" w:rsidR="00D6271A" w:rsidRDefault="00D6271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0D2CD51D" w:rsidR="002A4354" w:rsidRDefault="002A43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FA1F3" w14:textId="77777777" w:rsidR="00D6271A" w:rsidRDefault="00D6271A" w:rsidP="004F2CD5">
      <w:pPr>
        <w:spacing w:line="240" w:lineRule="auto"/>
      </w:pPr>
      <w:r>
        <w:separator/>
      </w:r>
    </w:p>
  </w:footnote>
  <w:footnote w:type="continuationSeparator" w:id="0">
    <w:p w14:paraId="1E9B71C5" w14:textId="77777777" w:rsidR="00D6271A" w:rsidRDefault="00D6271A" w:rsidP="004F2CD5">
      <w:pPr>
        <w:spacing w:line="240" w:lineRule="auto"/>
      </w:pPr>
      <w:r>
        <w:continuationSeparator/>
      </w:r>
    </w:p>
  </w:footnote>
  <w:footnote w:type="continuationNotice" w:id="1">
    <w:p w14:paraId="56B5CCC8" w14:textId="77777777" w:rsidR="00D6271A" w:rsidRDefault="00D6271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e2038a9-49e4-4d49-87ff-a56f1259e637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e2038a9-49e4-4d49-87ff-a56f1259e637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1C96DA4D" w:rsidR="001B5575" w:rsidRPr="006B0BAF" w:rsidRDefault="009921A6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BZDOC-446706594-16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be2038a9-49e4-4d49-87ff-a56f1259e637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be2038a9-49e4-4d49-87ff-a56f1259e637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1C96DA4D" w:rsidR="001B5575" w:rsidRPr="006B0BAF" w:rsidRDefault="009921A6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BZDOC-446706594-16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e2038a9-49e4-4d49-87ff-a56f1259e637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4BBC346E" w:rsidR="00596AD0" w:rsidRDefault="009921A6" w:rsidP="00596AD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be2038a9-49e4-4d49-87ff-a56f1259e637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4BBC346E" w:rsidR="00596AD0" w:rsidRDefault="009921A6" w:rsidP="00596AD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3B4E0EE5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9921A6">
                            <w:t>25 oktober 2022</w:t>
                          </w:r>
                        </w:p>
                        <w:p w14:paraId="06BD080E" w14:textId="485FDCEE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9921A6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3B4E0EE5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9921A6">
                      <w:t>25 oktober 2022</w:t>
                    </w:r>
                  </w:p>
                  <w:p w14:paraId="06BD080E" w14:textId="485FDCEE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9921A6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03DBDAC3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e2038a9-49e4-4d49-87ff-a56f1259e637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9921A6">
                                <w:rPr>
                                  <w:sz w:val="13"/>
                                  <w:szCs w:val="13"/>
                                </w:rPr>
                                <w:t>BZDOC-446706594-16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e2038a9-49e4-4d49-87ff-a56f1259e637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0C0D13C5" w:rsidR="001B5575" w:rsidRPr="0058359E" w:rsidRDefault="009921A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03DBDAC3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be2038a9-49e4-4d49-87ff-a56f1259e637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9921A6">
                          <w:rPr>
                            <w:sz w:val="13"/>
                            <w:szCs w:val="13"/>
                          </w:rPr>
                          <w:t>BZDOC-446706594-16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be2038a9-49e4-4d49-87ff-a56f1259e637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0C0D13C5" w:rsidR="001B5575" w:rsidRPr="0058359E" w:rsidRDefault="009921A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9612C"/>
    <w:rsid w:val="008C6B9E"/>
    <w:rsid w:val="008D7803"/>
    <w:rsid w:val="009156AA"/>
    <w:rsid w:val="00916257"/>
    <w:rsid w:val="00920092"/>
    <w:rsid w:val="009325F0"/>
    <w:rsid w:val="009921A6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9391C"/>
    <w:rsid w:val="00CF7C5C"/>
    <w:rsid w:val="00D01448"/>
    <w:rsid w:val="00D057D9"/>
    <w:rsid w:val="00D10505"/>
    <w:rsid w:val="00D1719A"/>
    <w:rsid w:val="00D253EA"/>
    <w:rsid w:val="00D263F9"/>
    <w:rsid w:val="00D43120"/>
    <w:rsid w:val="00D6271A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1E3563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248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291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2022-10-25T14:16:00.0000000Z</dcterms:created>
  <dcterms:modified xsi:type="dcterms:W3CDTF">2022-10-25T14:17:00.0000000Z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0x0101009FFE7A2FBA144D4699EC54818DF680F21000F44338D2A52E624ABE95E8CE6BA2395E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f4bab215-5c3f-416a-afe4-6be345695329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