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4B2969" w:rsidR="00C74E9C" w:rsidP="00EE5E5D" w:rsidRDefault="00C74E9C" w14:paraId="5F8DDDB9" w14:textId="77777777">
      <w:pPr>
        <w:rPr>
          <w:bCs/>
        </w:rPr>
      </w:pPr>
    </w:p>
    <w:p w:rsidR="00012C33" w:rsidP="003B6109" w:rsidRDefault="004B2969" w14:paraId="7D57271E" w14:textId="0953C5CA">
      <w:r w:rsidRPr="004B2969">
        <w:rPr>
          <w:bCs/>
        </w:rPr>
        <w:t xml:space="preserve">In antwoord op uw schrijven </w:t>
      </w:r>
      <w:r>
        <w:rPr>
          <w:bCs/>
        </w:rPr>
        <w:t xml:space="preserve">d.d. 22 september 2022 inzake uw feitelijke vragen m.b.t. de periodieke rapportage </w:t>
      </w:r>
      <w:r>
        <w:t xml:space="preserve">Vrede Veiligheid en Duurzame Ontwikkeling zend ik u hierbij de antwoorden van Directie Internationaal Onderzoek en Beleidsevaluatie (IOB). </w:t>
      </w:r>
    </w:p>
    <w:p w:rsidR="004B2969" w:rsidP="003B6109" w:rsidRDefault="004B2969" w14:paraId="6DD77F37" w14:textId="7F3860F4"/>
    <w:p w:rsidR="004B2969" w:rsidP="003B6109" w:rsidRDefault="004B2969" w14:paraId="30EC7A23" w14:textId="7B16502D"/>
    <w:p w:rsidR="004B2969" w:rsidP="004B2969" w:rsidRDefault="004B2969" w14:paraId="4298B952" w14:textId="77777777"/>
    <w:p w:rsidR="004B2969" w:rsidP="004B2969" w:rsidRDefault="004B2969" w14:paraId="780A5986" w14:textId="77777777">
      <w:r>
        <w:t xml:space="preserve">De minister voor Buitenlandse Handel </w:t>
      </w:r>
    </w:p>
    <w:p w:rsidR="004B2969" w:rsidP="004B2969" w:rsidRDefault="004B2969" w14:paraId="4019689C" w14:textId="77777777">
      <w:r>
        <w:t>en Ontwikkelingssamenwerking,</w:t>
      </w:r>
    </w:p>
    <w:p w:rsidR="004B2969" w:rsidP="004B2969" w:rsidRDefault="004B2969" w14:paraId="29CEF720" w14:textId="77777777"/>
    <w:p w:rsidR="004B2969" w:rsidP="004B2969" w:rsidRDefault="004B2969" w14:paraId="03EB40EC" w14:textId="77777777"/>
    <w:p w:rsidR="004B2969" w:rsidP="004B2969" w:rsidRDefault="004B2969" w14:paraId="73265D58" w14:textId="77777777"/>
    <w:p w:rsidR="004B2969" w:rsidP="004B2969" w:rsidRDefault="004B2969" w14:paraId="21D80157" w14:textId="77777777"/>
    <w:p w:rsidR="004B2969" w:rsidP="004B2969" w:rsidRDefault="004B2969" w14:paraId="76B8308F" w14:textId="77777777"/>
    <w:p w:rsidR="004B2969" w:rsidP="004B2969" w:rsidRDefault="004B2969" w14:paraId="132BC282" w14:textId="77777777"/>
    <w:p w:rsidR="004B2969" w:rsidP="004B2969" w:rsidRDefault="004B2969" w14:paraId="10D19FB7" w14:textId="77777777">
      <w:r>
        <w:t>Liesje Schreinemacher</w:t>
      </w:r>
    </w:p>
    <w:p w:rsidRPr="004B2969" w:rsidR="004B2969" w:rsidP="003B6109" w:rsidRDefault="004B2969" w14:paraId="220EC8C8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13AD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75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5E78" w14:textId="77777777" w:rsidR="00CE384A" w:rsidRDefault="00CE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C312" w14:textId="77777777" w:rsidR="00CE384A" w:rsidRDefault="00CE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6CB099CE" w:rsidR="00A15B60" w:rsidRDefault="00A15B60" w:rsidP="007D1BE6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DCCE4" w14:textId="77777777" w:rsidR="00CE384A" w:rsidRDefault="00CE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34753" w14:textId="77777777" w:rsidR="006C5CAE" w:rsidRDefault="006C5CAE" w:rsidP="00421A31">
                          <w:r w:rsidRPr="006C5CAE">
                            <w:t xml:space="preserve">Aan de Voorzitter van de </w:t>
                          </w:r>
                        </w:p>
                        <w:p w14:paraId="6DE878A7" w14:textId="495C06CB" w:rsidR="001B5575" w:rsidRDefault="006C5CAE" w:rsidP="00421A31">
                          <w:r w:rsidRPr="006C5CAE">
                            <w:t>T</w:t>
                          </w:r>
                          <w:r>
                            <w:t>weede Kamer der Staten-Generaal</w:t>
                          </w:r>
                        </w:p>
                        <w:p w14:paraId="39EAC3C9" w14:textId="3E177528" w:rsidR="006C5CAE" w:rsidRDefault="006C5CAE" w:rsidP="00421A31">
                          <w:r>
                            <w:t>Prinses Irenestraat 6</w:t>
                          </w:r>
                        </w:p>
                        <w:p w14:paraId="456BE235" w14:textId="4B266FA1" w:rsidR="006C5CAE" w:rsidRPr="006C5CAE" w:rsidRDefault="006C5CAE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29034753" w14:textId="77777777" w:rsidR="006C5CAE" w:rsidRDefault="006C5CAE" w:rsidP="00421A31">
                    <w:r w:rsidRPr="006C5CAE">
                      <w:t xml:space="preserve">Aan de Voorzitter van de </w:t>
                    </w:r>
                  </w:p>
                  <w:p w14:paraId="6DE878A7" w14:textId="495C06CB" w:rsidR="001B5575" w:rsidRDefault="006C5CAE" w:rsidP="00421A31">
                    <w:r w:rsidRPr="006C5CAE">
                      <w:t>T</w:t>
                    </w:r>
                    <w:r>
                      <w:t>weede Kamer der Staten-Generaal</w:t>
                    </w:r>
                  </w:p>
                  <w:p w14:paraId="39EAC3C9" w14:textId="3E177528" w:rsidR="006C5CAE" w:rsidRDefault="006C5CAE" w:rsidP="00421A31">
                    <w:r>
                      <w:t>Prinses Irenestraat 6</w:t>
                    </w:r>
                  </w:p>
                  <w:p w14:paraId="456BE235" w14:textId="4B266FA1" w:rsidR="006C5CAE" w:rsidRPr="006C5CAE" w:rsidRDefault="006C5CAE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4653BF72" w:rsidR="001B5575" w:rsidRDefault="004B2969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1EA25B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00075"/>
              <wp:effectExtent l="0" t="0" r="0" b="952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EE2E8FA" w:rsidR="001B5575" w:rsidRPr="00F51C07" w:rsidRDefault="001B5575">
                          <w:r w:rsidRPr="00F51C07">
                            <w:t>Datum</w:t>
                          </w:r>
                          <w:r w:rsidR="004B2969">
                            <w:t xml:space="preserve"> </w:t>
                          </w:r>
                          <w:r w:rsidRPr="00F51C07">
                            <w:tab/>
                          </w:r>
                          <w:r w:rsidR="00CE384A">
                            <w:t>24</w:t>
                          </w:r>
                          <w:r w:rsidR="007D1BE6">
                            <w:t xml:space="preserve"> oktober</w:t>
                          </w:r>
                          <w:r w:rsidR="004B2969">
                            <w:t xml:space="preserve"> 2022</w:t>
                          </w:r>
                        </w:p>
                        <w:p w14:paraId="3024AE6B" w14:textId="1F783F61" w:rsidR="001B5575" w:rsidRDefault="001B5575" w:rsidP="00CE384A">
                          <w:pPr>
                            <w:ind w:left="1416" w:hanging="1416"/>
                          </w:pPr>
                          <w:r w:rsidRPr="00E20D12">
                            <w:t>Betreft</w:t>
                          </w:r>
                          <w:r w:rsidR="00CE384A">
                            <w:t xml:space="preserve"> </w:t>
                          </w:r>
                          <w:r w:rsidR="004B2969">
                            <w:t>Feitelijke vragen Opzet en vraagstelling periodieke rapportage Vrede</w:t>
                          </w:r>
                          <w:r w:rsidR="00CE384A">
                            <w:t xml:space="preserve"> </w:t>
                          </w:r>
                          <w:r w:rsidR="004B2969">
                            <w:t>Veiligheid en Duurzame Ontwikkeling</w:t>
                          </w:r>
                        </w:p>
                        <w:p w14:paraId="46CB9B3A" w14:textId="0E8E0BF7" w:rsidR="004B2969" w:rsidRPr="00F51C07" w:rsidRDefault="004B2969" w:rsidP="004B296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7.2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" fillcolor="white [3201]" stroked="f" strokeweight=".5pt">
              <v:textbox inset="0,0,0,0">
                <w:txbxContent>
                  <w:p w14:paraId="257C6468" w14:textId="4EE2E8FA" w:rsidR="001B5575" w:rsidRPr="00F51C07" w:rsidRDefault="001B5575">
                    <w:r w:rsidRPr="00F51C07">
                      <w:t>Datum</w:t>
                    </w:r>
                    <w:r w:rsidR="004B2969">
                      <w:t xml:space="preserve"> </w:t>
                    </w:r>
                    <w:r w:rsidRPr="00F51C07">
                      <w:tab/>
                    </w:r>
                    <w:r w:rsidR="00CE384A">
                      <w:t>24</w:t>
                    </w:r>
                    <w:r w:rsidR="007D1BE6">
                      <w:t xml:space="preserve"> oktober</w:t>
                    </w:r>
                    <w:r w:rsidR="004B2969">
                      <w:t xml:space="preserve"> 2022</w:t>
                    </w:r>
                  </w:p>
                  <w:p w14:paraId="3024AE6B" w14:textId="1F783F61" w:rsidR="001B5575" w:rsidRDefault="001B5575" w:rsidP="00CE384A">
                    <w:pPr>
                      <w:ind w:left="1416" w:hanging="1416"/>
                    </w:pPr>
                    <w:r w:rsidRPr="00E20D12">
                      <w:t>Betreft</w:t>
                    </w:r>
                    <w:r w:rsidR="00CE384A">
                      <w:t xml:space="preserve"> </w:t>
                    </w:r>
                    <w:r w:rsidR="004B2969">
                      <w:t>Feitelijke vragen Opzet en vraagstelling periodieke rapportage Vrede</w:t>
                    </w:r>
                    <w:r w:rsidR="00CE384A">
                      <w:t xml:space="preserve"> </w:t>
                    </w:r>
                    <w:r w:rsidR="004B2969">
                      <w:t>Veiligheid en Duurzame Ontwikkeling</w:t>
                    </w:r>
                  </w:p>
                  <w:p w14:paraId="46CB9B3A" w14:textId="0E8E0BF7" w:rsidR="004B2969" w:rsidRPr="00F51C07" w:rsidRDefault="004B2969" w:rsidP="004B2969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F771454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D9CCD78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B2F3ED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B2969" w:rsidRPr="004B2969">
                            <w:rPr>
                              <w:sz w:val="14"/>
                              <w:szCs w:val="20"/>
                            </w:rPr>
                            <w:t>34124-27/2022D36762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65D4B7DC" w:rsidR="001B5575" w:rsidRPr="0058359E" w:rsidRDefault="004B29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6D9CCD78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B2F3ED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B2969" w:rsidRPr="004B2969">
                      <w:rPr>
                        <w:sz w:val="14"/>
                        <w:szCs w:val="20"/>
                      </w:rPr>
                      <w:t>34124-27/2022D36762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65D4B7DC" w:rsidR="001B5575" w:rsidRPr="0058359E" w:rsidRDefault="004B29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75E1B"/>
    <w:rsid w:val="00492A07"/>
    <w:rsid w:val="00493039"/>
    <w:rsid w:val="004A4D41"/>
    <w:rsid w:val="004B169E"/>
    <w:rsid w:val="004B2969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5CAE"/>
    <w:rsid w:val="006C7A86"/>
    <w:rsid w:val="00710F1E"/>
    <w:rsid w:val="007428E9"/>
    <w:rsid w:val="00756C82"/>
    <w:rsid w:val="00785D9D"/>
    <w:rsid w:val="007C6A20"/>
    <w:rsid w:val="007D1BE6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203F6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E384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13AD7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2022-10-24T15:32:00.0000000Z</dcterms:created>
  <dcterms:modified xsi:type="dcterms:W3CDTF">2022-10-24T15:32:00.0000000Z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a8fe5220-9d39-497b-943a-e58be848ceb4</vt:lpwstr>
  </property>
  <property fmtid="{D5CDD505-2E9C-101B-9397-08002B2CF9AE}" pid="5" name="ContentTypeId">
    <vt:lpwstr>0x0101009FFE7A2FBA144D4699EC54818DF680F20700A7ACDA0BE8D19F409F1F297CECE1528B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