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719" w:rsidRDefault="00733719" w14:paraId="098640E2" w14:textId="3FB10C1E">
      <w:r>
        <w:t>Aan:</w:t>
      </w:r>
      <w:r>
        <w:tab/>
        <w:t>De vaste Tweede Kamercommissie Binnenlandse Zaken</w:t>
      </w:r>
    </w:p>
    <w:p w:rsidR="00733719" w:rsidRDefault="00733719" w14:paraId="062AA89A" w14:textId="04A336EC">
      <w:r>
        <w:t>Van:</w:t>
      </w:r>
      <w:r>
        <w:tab/>
        <w:t>Freek Ossel</w:t>
      </w:r>
    </w:p>
    <w:p w:rsidR="00733719" w:rsidRDefault="00733719" w14:paraId="047EBF66" w14:textId="23EFD2E1">
      <w:r>
        <w:t>Ond:</w:t>
      </w:r>
      <w:r>
        <w:tab/>
        <w:t>Het Nederlands Slavernijverleden</w:t>
      </w:r>
    </w:p>
    <w:p w:rsidR="00733719" w:rsidP="00F50437" w:rsidRDefault="00733719" w14:paraId="55798E00" w14:textId="3D235D0F">
      <w:pPr>
        <w:pBdr>
          <w:bottom w:val="single" w:color="auto" w:sz="12" w:space="1"/>
        </w:pBdr>
      </w:pPr>
      <w:r>
        <w:t>Betr:</w:t>
      </w:r>
      <w:r>
        <w:tab/>
      </w:r>
      <w:r w:rsidR="00E8513A">
        <w:t>N</w:t>
      </w:r>
      <w:r>
        <w:t>otitie t.b.v. Rondetafelgesprek 3 november 2022</w:t>
      </w:r>
    </w:p>
    <w:p w:rsidR="00733719" w:rsidRDefault="00733719" w14:paraId="25CCC054" w14:textId="57D1F9D0">
      <w:pPr>
        <w:rPr>
          <w:b/>
          <w:bCs/>
        </w:rPr>
      </w:pPr>
      <w:r>
        <w:rPr>
          <w:b/>
          <w:bCs/>
        </w:rPr>
        <w:t>Introductie</w:t>
      </w:r>
    </w:p>
    <w:p w:rsidRPr="00910034" w:rsidR="00836FEB" w:rsidRDefault="00733719" w14:paraId="389D8584" w14:textId="62DA010A">
      <w:r>
        <w:t>Dank voo</w:t>
      </w:r>
      <w:r w:rsidR="00186EC7">
        <w:t>r</w:t>
      </w:r>
      <w:r>
        <w:t xml:space="preserve"> de uitnodiging </w:t>
      </w:r>
      <w:r w:rsidR="00186EC7">
        <w:t xml:space="preserve">om op persoonlijke titel een bijdrage te leveren aan </w:t>
      </w:r>
      <w:r w:rsidR="00C82D10">
        <w:t xml:space="preserve">uw </w:t>
      </w:r>
      <w:r w:rsidR="00186EC7">
        <w:t>Rondetafelgesprek over het Nederlands Slavernijverleden</w:t>
      </w:r>
      <w:r w:rsidR="00B21DF7">
        <w:t xml:space="preserve"> op 3 november a.s</w:t>
      </w:r>
      <w:r w:rsidR="00186EC7">
        <w:t xml:space="preserve">. Een maatschappelijk belangwekkend thema dat mij persoonlijk en </w:t>
      </w:r>
      <w:r w:rsidR="00796EE8">
        <w:t>in mijn werk na</w:t>
      </w:r>
      <w:r w:rsidR="00186EC7">
        <w:t xml:space="preserve"> aan het hart </w:t>
      </w:r>
      <w:r w:rsidR="008724B1">
        <w:t>ligt</w:t>
      </w:r>
      <w:r w:rsidR="00186EC7">
        <w:t xml:space="preserve">. </w:t>
      </w:r>
      <w:r w:rsidR="00117FCC">
        <w:t xml:space="preserve">In mijn mondelinge toelichting ga ik daar </w:t>
      </w:r>
      <w:r w:rsidR="00BF0596">
        <w:t xml:space="preserve">wat </w:t>
      </w:r>
      <w:r w:rsidR="000C6BBD">
        <w:t>dieper</w:t>
      </w:r>
      <w:r w:rsidR="00117FCC">
        <w:t xml:space="preserve"> op in. </w:t>
      </w:r>
      <w:r w:rsidR="00186EC7">
        <w:t>In het bestek van deze korte notitie geef ik u</w:t>
      </w:r>
      <w:r w:rsidR="000165B7">
        <w:t>,</w:t>
      </w:r>
      <w:r w:rsidR="00186EC7">
        <w:t xml:space="preserve"> op basis van mijn</w:t>
      </w:r>
      <w:r w:rsidR="000165B7">
        <w:t xml:space="preserve"> </w:t>
      </w:r>
      <w:r w:rsidR="00186EC7">
        <w:t>ervaringen als bestuurder, adviseur</w:t>
      </w:r>
      <w:r w:rsidR="000165B7">
        <w:t xml:space="preserve"> en maatschappelijk betrokkene</w:t>
      </w:r>
      <w:r w:rsidR="00746D6F">
        <w:t xml:space="preserve"> enkele</w:t>
      </w:r>
      <w:r w:rsidR="000165B7">
        <w:t xml:space="preserve"> aandachtspunten </w:t>
      </w:r>
      <w:r w:rsidR="00A678F7">
        <w:t>voor fasering</w:t>
      </w:r>
      <w:r w:rsidR="00910034">
        <w:t xml:space="preserve"> en vormgeving </w:t>
      </w:r>
      <w:r w:rsidR="000165B7">
        <w:t xml:space="preserve">mee voor uw </w:t>
      </w:r>
      <w:r w:rsidR="004852BF">
        <w:t>denk</w:t>
      </w:r>
      <w:r w:rsidR="000165B7">
        <w:t>proces</w:t>
      </w:r>
      <w:r w:rsidR="00836FEB">
        <w:rPr>
          <w:b/>
          <w:bCs/>
        </w:rPr>
        <w:t>.</w:t>
      </w:r>
      <w:r w:rsidR="00910034">
        <w:rPr>
          <w:b/>
          <w:bCs/>
        </w:rPr>
        <w:t xml:space="preserve"> </w:t>
      </w:r>
    </w:p>
    <w:p w:rsidR="00994C55" w:rsidRDefault="00994C55" w14:paraId="665D675E" w14:textId="2021A493">
      <w:pPr>
        <w:rPr>
          <w:b/>
          <w:bCs/>
        </w:rPr>
      </w:pPr>
      <w:r>
        <w:rPr>
          <w:b/>
          <w:bCs/>
        </w:rPr>
        <w:t>Momentum voor excuses</w:t>
      </w:r>
    </w:p>
    <w:p w:rsidR="00EB6973" w:rsidRDefault="00836FEB" w14:paraId="4BC03961" w14:textId="3A91A07E">
      <w:r>
        <w:t xml:space="preserve">Nederland </w:t>
      </w:r>
      <w:r w:rsidR="00C42345">
        <w:t xml:space="preserve">heeft </w:t>
      </w:r>
      <w:r>
        <w:t>langdurig een meer dan prominente rol gespeeld in de Oost Aziatische en de Trans-Atlantische handel in slavernij</w:t>
      </w:r>
      <w:r w:rsidR="009A564A">
        <w:t xml:space="preserve"> en</w:t>
      </w:r>
      <w:r>
        <w:t xml:space="preserve"> de langdurige exploitatie van </w:t>
      </w:r>
      <w:r w:rsidR="009C6ACE">
        <w:t xml:space="preserve">tot </w:t>
      </w:r>
      <w:r>
        <w:t xml:space="preserve">slaafgemaakten </w:t>
      </w:r>
      <w:r w:rsidR="00994C55">
        <w:t xml:space="preserve">in de voormalige </w:t>
      </w:r>
      <w:r w:rsidR="00C42345">
        <w:t xml:space="preserve">wingewesten/ </w:t>
      </w:r>
      <w:r w:rsidR="00994C55">
        <w:t xml:space="preserve">koloniën van het Koninkrijk. Voor het leed dat is aangedaan, de schade die is aangericht en de doorwerking tot op heden </w:t>
      </w:r>
      <w:r w:rsidR="00C42345">
        <w:t>zijn</w:t>
      </w:r>
      <w:r w:rsidR="00782094">
        <w:t xml:space="preserve"> voor het Trans-Atlantische deel </w:t>
      </w:r>
      <w:r w:rsidR="00994C55">
        <w:t xml:space="preserve"> geen excuses gemaakt</w:t>
      </w:r>
      <w:r w:rsidR="00C42345">
        <w:t xml:space="preserve"> door de Nederlandse </w:t>
      </w:r>
      <w:r w:rsidR="0073030E">
        <w:t>o</w:t>
      </w:r>
      <w:r w:rsidR="00C42345">
        <w:t xml:space="preserve">verheid. Toenemend bewustzijn en kennis  </w:t>
      </w:r>
      <w:r w:rsidR="0073030E">
        <w:t xml:space="preserve">over het slavernijverleden en de hedendaagse doorwerking (w.o. systemisch racisme) maken dat het momentum </w:t>
      </w:r>
      <w:r w:rsidR="00271E89">
        <w:t xml:space="preserve">daar </w:t>
      </w:r>
      <w:r w:rsidR="0073030E">
        <w:t xml:space="preserve">is voor excuses. Die moeten passend, proportioneel en betekenisvol </w:t>
      </w:r>
      <w:r w:rsidR="00EB6973">
        <w:t xml:space="preserve">zijn. </w:t>
      </w:r>
    </w:p>
    <w:p w:rsidRPr="00EB6973" w:rsidR="00EB6973" w:rsidRDefault="002C1555" w14:paraId="0859B83E" w14:textId="100429B9">
      <w:pPr>
        <w:rPr>
          <w:b/>
          <w:bCs/>
        </w:rPr>
      </w:pPr>
      <w:r>
        <w:rPr>
          <w:b/>
          <w:bCs/>
        </w:rPr>
        <w:t xml:space="preserve">Markering: een afsluiting </w:t>
      </w:r>
      <w:r w:rsidR="00870FAC">
        <w:rPr>
          <w:b/>
          <w:bCs/>
        </w:rPr>
        <w:t>en een begin</w:t>
      </w:r>
    </w:p>
    <w:p w:rsidR="00EB6973" w:rsidP="00EB6973" w:rsidRDefault="00EF3E57" w14:paraId="0D172336" w14:textId="2662F2BA">
      <w:pPr>
        <w:pStyle w:val="Lijstalinea"/>
        <w:numPr>
          <w:ilvl w:val="0"/>
          <w:numId w:val="1"/>
        </w:numPr>
      </w:pPr>
      <w:r>
        <w:t>Door wie</w:t>
      </w:r>
      <w:r w:rsidR="00CD3420">
        <w:t xml:space="preserve"> en waar</w:t>
      </w:r>
      <w:r w:rsidR="00316D1E">
        <w:t xml:space="preserve">? </w:t>
      </w:r>
      <w:r w:rsidR="009B303E">
        <w:t>Dat begint bij het</w:t>
      </w:r>
      <w:r w:rsidR="002C1555">
        <w:t xml:space="preserve"> symbolisch</w:t>
      </w:r>
      <w:r w:rsidR="009B303E">
        <w:t xml:space="preserve"> moment van uitspreken, t.w. </w:t>
      </w:r>
      <w:r w:rsidR="00344FEE">
        <w:t xml:space="preserve"> de </w:t>
      </w:r>
      <w:r w:rsidR="00370B40">
        <w:t xml:space="preserve">herdenking op </w:t>
      </w:r>
      <w:r w:rsidR="009B303E">
        <w:t>1 juli 2023</w:t>
      </w:r>
      <w:r w:rsidR="00316D1E">
        <w:t xml:space="preserve">, </w:t>
      </w:r>
      <w:r w:rsidR="001042F1">
        <w:t xml:space="preserve">namens </w:t>
      </w:r>
      <w:r w:rsidR="001F7D25">
        <w:t xml:space="preserve">een gezaghebbend vertegenwoordiger van </w:t>
      </w:r>
      <w:r w:rsidR="001042F1">
        <w:t>de Nederlandse overheid.</w:t>
      </w:r>
      <w:r w:rsidR="009B303E">
        <w:t xml:space="preserve"> Dan is het 160 jaar geleden dat de slavernij formeel is afgeschaft. </w:t>
      </w:r>
    </w:p>
    <w:p w:rsidR="005F0360" w:rsidP="00EB6973" w:rsidRDefault="005F0360" w14:paraId="02D6518F" w14:textId="7FCF1400">
      <w:pPr>
        <w:pStyle w:val="Lijstalinea"/>
        <w:numPr>
          <w:ilvl w:val="0"/>
          <w:numId w:val="1"/>
        </w:numPr>
      </w:pPr>
      <w:r>
        <w:t xml:space="preserve">Waarvoor? </w:t>
      </w:r>
      <w:r w:rsidR="00592F96">
        <w:t xml:space="preserve">Nederland </w:t>
      </w:r>
      <w:r w:rsidR="00DD6EDA">
        <w:t>biedt excuses aan voor</w:t>
      </w:r>
      <w:r w:rsidR="00592F96">
        <w:t xml:space="preserve">  </w:t>
      </w:r>
      <w:r w:rsidR="003979F6">
        <w:t xml:space="preserve">het slavernijverleden </w:t>
      </w:r>
      <w:r w:rsidR="00E0192C">
        <w:t xml:space="preserve">als </w:t>
      </w:r>
      <w:r w:rsidR="003979F6">
        <w:t>misdaad tegen de mensheid</w:t>
      </w:r>
      <w:r w:rsidR="00DD6EDA">
        <w:t xml:space="preserve"> en erkent</w:t>
      </w:r>
      <w:r w:rsidR="002B125F">
        <w:t xml:space="preserve"> de doorwerking in het heden.</w:t>
      </w:r>
    </w:p>
    <w:p w:rsidR="00156824" w:rsidP="00866DA8" w:rsidRDefault="00EB6973" w14:paraId="225AB5AA" w14:textId="32671EB3">
      <w:pPr>
        <w:pStyle w:val="Lijstalinea"/>
        <w:numPr>
          <w:ilvl w:val="0"/>
          <w:numId w:val="1"/>
        </w:numPr>
      </w:pPr>
      <w:r>
        <w:t xml:space="preserve">Aan wie? De excuses zijn gericht aan de nazaten </w:t>
      </w:r>
      <w:r w:rsidR="00EB4433">
        <w:t>van de slavernij</w:t>
      </w:r>
      <w:r w:rsidR="0090096E">
        <w:t xml:space="preserve">handel </w:t>
      </w:r>
      <w:r>
        <w:t>in Suriname, de CAS en BES eilanden (met naam genoemd</w:t>
      </w:r>
      <w:r w:rsidR="00EA383D">
        <w:t>)</w:t>
      </w:r>
      <w:r w:rsidR="00637B6F">
        <w:t>, Nederland</w:t>
      </w:r>
      <w:r>
        <w:t xml:space="preserve"> en </w:t>
      </w:r>
      <w:r w:rsidR="00950E3C">
        <w:t>de diaspora.</w:t>
      </w:r>
    </w:p>
    <w:p w:rsidR="00FD1BCC" w:rsidP="00EB6973" w:rsidRDefault="00114333" w14:paraId="4D32DB6E" w14:textId="73A2A91D">
      <w:pPr>
        <w:pStyle w:val="Lijstalinea"/>
        <w:numPr>
          <w:ilvl w:val="0"/>
          <w:numId w:val="1"/>
        </w:numPr>
      </w:pPr>
      <w:r>
        <w:t xml:space="preserve">Welke lading? </w:t>
      </w:r>
      <w:r w:rsidR="001823B8">
        <w:t>De excuses</w:t>
      </w:r>
      <w:r w:rsidR="006C7486">
        <w:t xml:space="preserve"> worden ‘geladen’ met een national</w:t>
      </w:r>
      <w:r w:rsidR="00374E79">
        <w:t>e</w:t>
      </w:r>
      <w:r w:rsidR="00483E66">
        <w:t xml:space="preserve"> herstel</w:t>
      </w:r>
      <w:r w:rsidR="00374E79">
        <w:t>agenda</w:t>
      </w:r>
      <w:r w:rsidR="009D23E7">
        <w:t xml:space="preserve"> </w:t>
      </w:r>
      <w:r w:rsidR="00483E66">
        <w:t>slavernij</w:t>
      </w:r>
      <w:r w:rsidR="00374E79">
        <w:t xml:space="preserve">verleden en heden. </w:t>
      </w:r>
      <w:r w:rsidR="00E24119">
        <w:t>Hierin zijn</w:t>
      </w:r>
      <w:r w:rsidR="00E64114">
        <w:t xml:space="preserve"> op hoofdlijnen </w:t>
      </w:r>
      <w:r w:rsidR="00E24119">
        <w:t xml:space="preserve"> de </w:t>
      </w:r>
      <w:r w:rsidR="005D4FCB">
        <w:t xml:space="preserve"> belangrijkste </w:t>
      </w:r>
      <w:r w:rsidR="00FC4667">
        <w:t>thema</w:t>
      </w:r>
      <w:r w:rsidR="005D4FCB">
        <w:t>’</w:t>
      </w:r>
      <w:r w:rsidR="00FC4667">
        <w:t>s</w:t>
      </w:r>
      <w:r w:rsidR="006E061E">
        <w:t xml:space="preserve">, </w:t>
      </w:r>
      <w:r w:rsidR="005D4FCB">
        <w:t>de inzet van middelen</w:t>
      </w:r>
      <w:r w:rsidR="006E061E">
        <w:t xml:space="preserve"> en de samenwerkings</w:t>
      </w:r>
      <w:r w:rsidR="00032DED">
        <w:t>arrangementen</w:t>
      </w:r>
      <w:r w:rsidR="005D4FCB">
        <w:t xml:space="preserve"> benoemd</w:t>
      </w:r>
      <w:r w:rsidR="00A91C7C">
        <w:t>.</w:t>
      </w:r>
      <w:r w:rsidR="0074350D">
        <w:t xml:space="preserve"> De uitvoering van </w:t>
      </w:r>
      <w:r w:rsidR="00E0192C">
        <w:t>deze agenda start op 1 juli 2023.</w:t>
      </w:r>
      <w:r w:rsidR="0084647F">
        <w:t xml:space="preserve"> </w:t>
      </w:r>
      <w:r w:rsidR="009B33FD">
        <w:t>1 juli wordt</w:t>
      </w:r>
      <w:r w:rsidR="00BF193B">
        <w:t xml:space="preserve"> om de vijf jaar </w:t>
      </w:r>
      <w:r w:rsidR="009B33FD">
        <w:t>een nationale</w:t>
      </w:r>
      <w:r w:rsidR="00BF193B">
        <w:t xml:space="preserve"> vrije dag.</w:t>
      </w:r>
      <w:r w:rsidR="00254C1E">
        <w:t xml:space="preserve"> </w:t>
      </w:r>
    </w:p>
    <w:p w:rsidR="00ED4253" w:rsidP="00ED4253" w:rsidRDefault="004A5D27" w14:paraId="4BE0084E" w14:textId="43CFCB94">
      <w:pPr>
        <w:rPr>
          <w:b/>
          <w:bCs/>
        </w:rPr>
      </w:pPr>
      <w:r>
        <w:rPr>
          <w:b/>
          <w:bCs/>
        </w:rPr>
        <w:t>Proces vooraf</w:t>
      </w:r>
    </w:p>
    <w:p w:rsidR="00F50437" w:rsidRDefault="00317677" w14:paraId="4BCF5DF3" w14:textId="08739D1C">
      <w:r>
        <w:t>Bij h</w:t>
      </w:r>
      <w:r w:rsidR="00B75CF7">
        <w:t>et proces voorafgaand aan</w:t>
      </w:r>
      <w:r w:rsidR="002503B7">
        <w:t xml:space="preserve"> excuses</w:t>
      </w:r>
      <w:r w:rsidR="00060C5F">
        <w:t xml:space="preserve"> past</w:t>
      </w:r>
      <w:r w:rsidR="00CA0FB7">
        <w:t xml:space="preserve"> een</w:t>
      </w:r>
      <w:r w:rsidR="00197F3B">
        <w:t xml:space="preserve"> proces van consultatie</w:t>
      </w:r>
      <w:r w:rsidR="005A5FF0">
        <w:t xml:space="preserve">, </w:t>
      </w:r>
      <w:r w:rsidR="00197F3B">
        <w:t>verkenning</w:t>
      </w:r>
      <w:r w:rsidR="005A5FF0">
        <w:t xml:space="preserve"> en onderzoek.</w:t>
      </w:r>
      <w:r w:rsidR="00B75CF7">
        <w:t xml:space="preserve"> </w:t>
      </w:r>
      <w:r w:rsidR="00736EA9">
        <w:t>Uw commissie heeft met de</w:t>
      </w:r>
      <w:r w:rsidR="001B3644">
        <w:t xml:space="preserve"> rondetafelgesprekken</w:t>
      </w:r>
      <w:r w:rsidR="009F0A4C">
        <w:t xml:space="preserve"> </w:t>
      </w:r>
      <w:r w:rsidR="001B3644">
        <w:t xml:space="preserve">en de </w:t>
      </w:r>
      <w:r w:rsidR="002F3DD9">
        <w:t>oriëntatiereis</w:t>
      </w:r>
      <w:r w:rsidR="00FA0CE8">
        <w:t xml:space="preserve"> naar Suriname en een deel van de CAS</w:t>
      </w:r>
      <w:r w:rsidR="00407F6F">
        <w:t xml:space="preserve"> en BES eilanden </w:t>
      </w:r>
      <w:r w:rsidR="002F3DD9">
        <w:t>hier</w:t>
      </w:r>
      <w:r w:rsidR="00F47504">
        <w:t>in een belangrijke stap gezet</w:t>
      </w:r>
      <w:r w:rsidR="002F3DD9">
        <w:t>.</w:t>
      </w:r>
      <w:r w:rsidR="00D06BF7">
        <w:t xml:space="preserve"> </w:t>
      </w:r>
      <w:r w:rsidR="00E334BD">
        <w:t xml:space="preserve">Ook het kabinet </w:t>
      </w:r>
      <w:r w:rsidR="00A926D7">
        <w:t>heeft dat geda</w:t>
      </w:r>
      <w:r w:rsidR="003912DA">
        <w:t>a</w:t>
      </w:r>
      <w:r w:rsidR="00A926D7">
        <w:t xml:space="preserve">n met o.m. de </w:t>
      </w:r>
      <w:r w:rsidR="009030A6">
        <w:t>Dialooggroep  Slavernijverleden</w:t>
      </w:r>
      <w:r w:rsidR="00EA26BE">
        <w:t xml:space="preserve">, </w:t>
      </w:r>
      <w:r w:rsidR="008A26A8">
        <w:t>(lopend) onderzoek</w:t>
      </w:r>
      <w:r w:rsidR="00C423A3">
        <w:t xml:space="preserve"> en </w:t>
      </w:r>
      <w:r w:rsidR="00711937">
        <w:t>de instelling van een staatscommissie tegen discriminatie en racisme</w:t>
      </w:r>
      <w:r w:rsidR="005408C5">
        <w:t xml:space="preserve">. </w:t>
      </w:r>
      <w:r w:rsidR="00F3177E">
        <w:t xml:space="preserve">Het is verstandig </w:t>
      </w:r>
      <w:r w:rsidR="00DE4FCD">
        <w:t>op 1 juli 2023 een streep te zetten en</w:t>
      </w:r>
      <w:r w:rsidR="003611AD">
        <w:t xml:space="preserve"> - </w:t>
      </w:r>
      <w:r w:rsidR="00DE4FCD">
        <w:t xml:space="preserve"> passen</w:t>
      </w:r>
      <w:r w:rsidR="002D662F">
        <w:t>d</w:t>
      </w:r>
      <w:r w:rsidR="00DE4FCD">
        <w:t xml:space="preserve"> </w:t>
      </w:r>
      <w:r w:rsidR="00CD5716">
        <w:t>bij</w:t>
      </w:r>
      <w:r w:rsidR="00DE4FCD">
        <w:t xml:space="preserve"> de herstelagenda</w:t>
      </w:r>
      <w:r w:rsidR="00521DF3">
        <w:t xml:space="preserve"> </w:t>
      </w:r>
      <w:r w:rsidR="003611AD">
        <w:t xml:space="preserve">- </w:t>
      </w:r>
      <w:r w:rsidR="00521DF3">
        <w:t>de tijd te nemen voor</w:t>
      </w:r>
      <w:r w:rsidR="00410020">
        <w:t xml:space="preserve"> voortzetting van ontmoeting &amp; dialoog.</w:t>
      </w:r>
      <w:r w:rsidR="00134C26">
        <w:t xml:space="preserve"> Een waardevolle suggestie </w:t>
      </w:r>
      <w:r w:rsidR="00920672">
        <w:t>uit</w:t>
      </w:r>
      <w:r w:rsidR="00134C26">
        <w:t xml:space="preserve"> uw </w:t>
      </w:r>
      <w:r w:rsidR="00D26211">
        <w:t>gespreksronde</w:t>
      </w:r>
      <w:r w:rsidR="00134C26">
        <w:t xml:space="preserve"> </w:t>
      </w:r>
      <w:r w:rsidR="00920672">
        <w:t>was om jaarlijks</w:t>
      </w:r>
      <w:r w:rsidR="00134C26">
        <w:t xml:space="preserve"> rond</w:t>
      </w:r>
      <w:r w:rsidR="00920672">
        <w:t xml:space="preserve"> 1 juli een meerdaagse </w:t>
      </w:r>
      <w:r w:rsidR="002A006E">
        <w:t>conferentie te organiseren met maatschappelijke</w:t>
      </w:r>
      <w:r w:rsidR="00562343">
        <w:t xml:space="preserve"> organisaties, </w:t>
      </w:r>
      <w:r w:rsidR="00D26211">
        <w:t xml:space="preserve">bedrijven, </w:t>
      </w:r>
      <w:r w:rsidR="00562343">
        <w:t>deskundigen</w:t>
      </w:r>
      <w:r w:rsidR="006E5851">
        <w:t xml:space="preserve">, </w:t>
      </w:r>
      <w:r w:rsidR="00993BDA">
        <w:t>bestuurders</w:t>
      </w:r>
      <w:r w:rsidR="00590977">
        <w:t>.</w:t>
      </w:r>
      <w:r w:rsidR="00AD73EC">
        <w:t xml:space="preserve"> </w:t>
      </w:r>
      <w:r w:rsidR="000E61DA">
        <w:t>Neem</w:t>
      </w:r>
      <w:r w:rsidR="0078780F">
        <w:t xml:space="preserve"> dan</w:t>
      </w:r>
      <w:r w:rsidR="000E61DA">
        <w:t xml:space="preserve"> </w:t>
      </w:r>
      <w:r w:rsidR="00F47607">
        <w:t xml:space="preserve">de </w:t>
      </w:r>
      <w:r w:rsidR="000E61DA">
        <w:t>tijd voor uitwisseling, dial</w:t>
      </w:r>
      <w:r w:rsidR="00FC443B">
        <w:t>oog</w:t>
      </w:r>
      <w:r w:rsidR="00D81EEF">
        <w:t xml:space="preserve"> en</w:t>
      </w:r>
      <w:r w:rsidR="001C509D">
        <w:t xml:space="preserve"> leren </w:t>
      </w:r>
      <w:r w:rsidR="0078780F">
        <w:t>over</w:t>
      </w:r>
      <w:r w:rsidR="00D81EEF">
        <w:t xml:space="preserve"> o.m. </w:t>
      </w:r>
      <w:r w:rsidR="0078780F">
        <w:t xml:space="preserve"> het resultaat van de nationale </w:t>
      </w:r>
      <w:r w:rsidR="00F47607">
        <w:t xml:space="preserve">herstel </w:t>
      </w:r>
      <w:r w:rsidR="0078780F">
        <w:t>agenda.</w:t>
      </w:r>
    </w:p>
    <w:p w:rsidRPr="00F50437" w:rsidR="0021675B" w:rsidRDefault="00096E87" w14:paraId="58415544" w14:textId="6D540253">
      <w:r>
        <w:rPr>
          <w:b/>
          <w:bCs/>
        </w:rPr>
        <w:t>Nationale Herstelagenda</w:t>
      </w:r>
    </w:p>
    <w:p w:rsidR="00D87CA8" w:rsidRDefault="0047174E" w14:paraId="0A1360AF" w14:textId="2231E198">
      <w:r>
        <w:t>Welke rubrieken horen in ieder geval thuis op de nationale herstel</w:t>
      </w:r>
      <w:r w:rsidR="00444888">
        <w:t>agenda?</w:t>
      </w:r>
    </w:p>
    <w:p w:rsidR="003C65C2" w:rsidP="00880339" w:rsidRDefault="00FC70DF" w14:paraId="6553F5C0" w14:textId="2A8955C0">
      <w:pPr>
        <w:pStyle w:val="Lijstalinea"/>
        <w:numPr>
          <w:ilvl w:val="0"/>
          <w:numId w:val="1"/>
        </w:numPr>
      </w:pPr>
      <w:r>
        <w:rPr>
          <w:i/>
          <w:iCs/>
        </w:rPr>
        <w:t>Onderwijs</w:t>
      </w:r>
      <w:r>
        <w:t xml:space="preserve">: </w:t>
      </w:r>
      <w:r w:rsidR="00C554CE">
        <w:t>passende, betaalbare leermiddelen</w:t>
      </w:r>
      <w:r w:rsidR="00CF0C67">
        <w:t xml:space="preserve"> over </w:t>
      </w:r>
      <w:r w:rsidR="007A306C">
        <w:t xml:space="preserve">het slavernijverleden </w:t>
      </w:r>
      <w:r w:rsidR="00CB6458">
        <w:t xml:space="preserve">voor het </w:t>
      </w:r>
      <w:r w:rsidR="00C74A95">
        <w:t>onderwijs.</w:t>
      </w:r>
    </w:p>
    <w:p w:rsidR="00A34378" w:rsidP="00880339" w:rsidRDefault="00A34378" w14:paraId="18BC3754" w14:textId="7B1515E4">
      <w:pPr>
        <w:pStyle w:val="Lijstalinea"/>
        <w:numPr>
          <w:ilvl w:val="0"/>
          <w:numId w:val="1"/>
        </w:numPr>
      </w:pPr>
      <w:r>
        <w:rPr>
          <w:i/>
          <w:iCs/>
        </w:rPr>
        <w:t>Educatie</w:t>
      </w:r>
      <w:r>
        <w:t xml:space="preserve">: </w:t>
      </w:r>
      <w:r w:rsidR="00C00C05">
        <w:t xml:space="preserve">educatieve </w:t>
      </w:r>
      <w:r w:rsidR="009C242F">
        <w:t>projecten</w:t>
      </w:r>
      <w:r w:rsidR="005A1331">
        <w:t xml:space="preserve"> </w:t>
      </w:r>
      <w:r w:rsidR="003D5A55">
        <w:t>en middelen voor</w:t>
      </w:r>
      <w:r w:rsidR="00DA495D">
        <w:t xml:space="preserve"> verschillende doelgroepen</w:t>
      </w:r>
      <w:r w:rsidR="00BB6B3C">
        <w:t xml:space="preserve"> (zie ook de bijdrage van mevrouw A</w:t>
      </w:r>
      <w:r w:rsidR="002324D3">
        <w:t>. Bijnaar)</w:t>
      </w:r>
      <w:r w:rsidR="00DA495D">
        <w:t>.</w:t>
      </w:r>
    </w:p>
    <w:p w:rsidR="000F3A1F" w:rsidP="00880339" w:rsidRDefault="005C2A50" w14:paraId="7DDBC4E3" w14:textId="648F02A1">
      <w:pPr>
        <w:pStyle w:val="Lijstalinea"/>
        <w:numPr>
          <w:ilvl w:val="0"/>
          <w:numId w:val="1"/>
        </w:numPr>
      </w:pPr>
      <w:r>
        <w:rPr>
          <w:i/>
          <w:iCs/>
        </w:rPr>
        <w:t>Cultuur &amp; erfgoed</w:t>
      </w:r>
      <w:r w:rsidRPr="005C2A50">
        <w:t>:</w:t>
      </w:r>
      <w:r w:rsidR="00EF0620">
        <w:t xml:space="preserve"> </w:t>
      </w:r>
      <w:r w:rsidR="00192B27">
        <w:t>accent</w:t>
      </w:r>
      <w:r w:rsidR="008A56A0">
        <w:t xml:space="preserve"> op immaterieel erfgoed</w:t>
      </w:r>
      <w:r w:rsidR="00AD3457">
        <w:t>,</w:t>
      </w:r>
      <w:r w:rsidR="00F56338">
        <w:t xml:space="preserve"> cultuur die bijdraagt aan reflectie</w:t>
      </w:r>
      <w:r w:rsidR="00A069F4">
        <w:t>, kracht en zelfbewustzijn.</w:t>
      </w:r>
      <w:r w:rsidR="00AD3457">
        <w:t xml:space="preserve"> </w:t>
      </w:r>
      <w:r>
        <w:t xml:space="preserve"> </w:t>
      </w:r>
    </w:p>
    <w:p w:rsidR="000E5DCE" w:rsidP="00880339" w:rsidRDefault="00DA7E6F" w14:paraId="49662512" w14:textId="24E5DBE5">
      <w:pPr>
        <w:pStyle w:val="Lijstalinea"/>
        <w:numPr>
          <w:ilvl w:val="0"/>
          <w:numId w:val="1"/>
        </w:numPr>
      </w:pPr>
      <w:r>
        <w:rPr>
          <w:i/>
          <w:iCs/>
        </w:rPr>
        <w:t xml:space="preserve">Maatschappelijke </w:t>
      </w:r>
      <w:r w:rsidR="00576399">
        <w:rPr>
          <w:i/>
          <w:iCs/>
        </w:rPr>
        <w:t>opbouw</w:t>
      </w:r>
      <w:r w:rsidR="00D347FF">
        <w:rPr>
          <w:i/>
          <w:iCs/>
        </w:rPr>
        <w:t xml:space="preserve"> &amp; </w:t>
      </w:r>
      <w:r w:rsidR="003762C0">
        <w:rPr>
          <w:i/>
          <w:iCs/>
        </w:rPr>
        <w:t>herstel</w:t>
      </w:r>
      <w:r w:rsidR="008D3987">
        <w:t xml:space="preserve">: </w:t>
      </w:r>
      <w:r w:rsidRPr="008D3987" w:rsidR="009073D8">
        <w:t>stimuleren</w:t>
      </w:r>
      <w:r w:rsidR="00DA7FD7">
        <w:t xml:space="preserve"> (soms langdurig)</w:t>
      </w:r>
      <w:r w:rsidR="009073D8">
        <w:t xml:space="preserve"> van maatsc</w:t>
      </w:r>
      <w:r w:rsidR="001A5DA5">
        <w:t>happelijke initiatieven</w:t>
      </w:r>
      <w:r w:rsidR="00317920">
        <w:t xml:space="preserve"> en </w:t>
      </w:r>
      <w:r w:rsidR="00C328E6">
        <w:t>het</w:t>
      </w:r>
      <w:r w:rsidR="00CA3C2B">
        <w:t xml:space="preserve"> maakproces</w:t>
      </w:r>
      <w:r w:rsidR="00C8324C">
        <w:t xml:space="preserve"> om te komen tot </w:t>
      </w:r>
      <w:r w:rsidR="008D3987">
        <w:t xml:space="preserve">voorstellen voor </w:t>
      </w:r>
      <w:r w:rsidR="00C8324C">
        <w:t>initiatieven</w:t>
      </w:r>
      <w:r w:rsidR="00933398">
        <w:t xml:space="preserve"> en projecten.</w:t>
      </w:r>
    </w:p>
    <w:p w:rsidR="00933398" w:rsidP="00880339" w:rsidRDefault="00073B32" w14:paraId="087F2505" w14:textId="76A361E8">
      <w:pPr>
        <w:pStyle w:val="Lijstalinea"/>
        <w:numPr>
          <w:ilvl w:val="0"/>
          <w:numId w:val="1"/>
        </w:numPr>
      </w:pPr>
      <w:r>
        <w:rPr>
          <w:i/>
          <w:iCs/>
        </w:rPr>
        <w:t xml:space="preserve">Verbreding </w:t>
      </w:r>
      <w:r w:rsidR="00411E90">
        <w:rPr>
          <w:i/>
          <w:iCs/>
        </w:rPr>
        <w:t xml:space="preserve">Nationale </w:t>
      </w:r>
      <w:r>
        <w:rPr>
          <w:i/>
          <w:iCs/>
        </w:rPr>
        <w:t>Herdenking</w:t>
      </w:r>
      <w:r w:rsidR="008E57D9">
        <w:t xml:space="preserve">: </w:t>
      </w:r>
      <w:r w:rsidR="003961D6">
        <w:t>stimulans netwerk</w:t>
      </w:r>
      <w:r w:rsidR="004C11F2">
        <w:t xml:space="preserve"> comités</w:t>
      </w:r>
      <w:r w:rsidR="00577D26">
        <w:t xml:space="preserve">, nationale </w:t>
      </w:r>
      <w:r w:rsidR="007232E1">
        <w:t xml:space="preserve"> activiteiten </w:t>
      </w:r>
      <w:r w:rsidR="00577D26">
        <w:t>agenda</w:t>
      </w:r>
      <w:r w:rsidR="002B3799">
        <w:t>.</w:t>
      </w:r>
    </w:p>
    <w:p w:rsidR="00AA0A6B" w:rsidP="00880339" w:rsidRDefault="00BD3EA7" w14:paraId="1C4FD125" w14:textId="39C7BD4B">
      <w:pPr>
        <w:pStyle w:val="Lijstalinea"/>
        <w:numPr>
          <w:ilvl w:val="0"/>
          <w:numId w:val="1"/>
        </w:numPr>
      </w:pPr>
      <w:r>
        <w:rPr>
          <w:i/>
          <w:iCs/>
        </w:rPr>
        <w:t>Kenniscentrum</w:t>
      </w:r>
      <w:r w:rsidR="00BF7B1F">
        <w:rPr>
          <w:i/>
          <w:iCs/>
        </w:rPr>
        <w:t xml:space="preserve"> Citizen </w:t>
      </w:r>
      <w:r w:rsidR="00513B47">
        <w:rPr>
          <w:i/>
          <w:iCs/>
        </w:rPr>
        <w:t>s</w:t>
      </w:r>
      <w:r w:rsidR="00BF7B1F">
        <w:rPr>
          <w:i/>
          <w:iCs/>
        </w:rPr>
        <w:t>cience</w:t>
      </w:r>
      <w:r w:rsidRPr="00BD3EA7">
        <w:t>:</w:t>
      </w:r>
      <w:r>
        <w:t xml:space="preserve"> </w:t>
      </w:r>
      <w:r w:rsidR="00B62611">
        <w:t>werelden van archief, onderzoek</w:t>
      </w:r>
      <w:r w:rsidR="00E12B47">
        <w:t>, onderwijs</w:t>
      </w:r>
      <w:r w:rsidR="00FC78FD">
        <w:t xml:space="preserve"> en maatschappelijke organisaties</w:t>
      </w:r>
      <w:r w:rsidR="00485683">
        <w:t xml:space="preserve"> zetten onderzoek</w:t>
      </w:r>
      <w:r w:rsidR="00590ABA">
        <w:t xml:space="preserve"> uit</w:t>
      </w:r>
      <w:r w:rsidR="00F25FE6">
        <w:t xml:space="preserve"> naar maatschappelijke vraagstukken.</w:t>
      </w:r>
    </w:p>
    <w:p w:rsidR="00BD3EA7" w:rsidP="00880339" w:rsidRDefault="00AA0A6B" w14:paraId="2745CB43" w14:textId="55F977F2">
      <w:pPr>
        <w:pStyle w:val="Lijstalinea"/>
        <w:numPr>
          <w:ilvl w:val="0"/>
          <w:numId w:val="1"/>
        </w:numPr>
      </w:pPr>
      <w:r>
        <w:rPr>
          <w:i/>
          <w:iCs/>
        </w:rPr>
        <w:t>Leerst</w:t>
      </w:r>
      <w:r w:rsidR="00AB4AFF">
        <w:rPr>
          <w:i/>
          <w:iCs/>
        </w:rPr>
        <w:t>oel &amp; jonge onderzoekers</w:t>
      </w:r>
      <w:r w:rsidRPr="00AB4AFF" w:rsidR="00AB4AFF">
        <w:t>:</w:t>
      </w:r>
      <w:r w:rsidR="00AB4AFF">
        <w:t xml:space="preserve"> </w:t>
      </w:r>
      <w:r w:rsidR="00590ABA">
        <w:t xml:space="preserve"> </w:t>
      </w:r>
      <w:r w:rsidR="00D33436">
        <w:t>meer onderzoekers van kleur op het slavernijthema.</w:t>
      </w:r>
      <w:r w:rsidR="00485683">
        <w:t xml:space="preserve"> </w:t>
      </w:r>
    </w:p>
    <w:p w:rsidR="002B3799" w:rsidP="00880339" w:rsidRDefault="00A93F50" w14:paraId="1F046EDE" w14:textId="1165C266">
      <w:pPr>
        <w:pStyle w:val="Lijstalinea"/>
        <w:numPr>
          <w:ilvl w:val="0"/>
          <w:numId w:val="1"/>
        </w:numPr>
      </w:pPr>
      <w:r>
        <w:rPr>
          <w:i/>
          <w:iCs/>
        </w:rPr>
        <w:t>Nationaal Slavernijmuseum</w:t>
      </w:r>
      <w:r w:rsidRPr="00A93F50">
        <w:t>:</w:t>
      </w:r>
      <w:r>
        <w:t xml:space="preserve"> </w:t>
      </w:r>
      <w:r w:rsidR="00E256ED">
        <w:t>work in progress</w:t>
      </w:r>
      <w:r w:rsidR="0000592B">
        <w:t xml:space="preserve"> (incl. optie inbouw kenn</w:t>
      </w:r>
      <w:r w:rsidR="00BD3EA7">
        <w:t>iscentrum)</w:t>
      </w:r>
      <w:r w:rsidR="00492F5E">
        <w:t>.</w:t>
      </w:r>
    </w:p>
    <w:p w:rsidR="006D087B" w:rsidP="00880339" w:rsidRDefault="00741F0E" w14:paraId="64AC7A05" w14:textId="79B3EADD">
      <w:pPr>
        <w:pStyle w:val="Lijstalinea"/>
        <w:numPr>
          <w:ilvl w:val="0"/>
          <w:numId w:val="1"/>
        </w:numPr>
      </w:pPr>
      <w:r>
        <w:rPr>
          <w:i/>
          <w:iCs/>
        </w:rPr>
        <w:t>Suriname en CAS</w:t>
      </w:r>
      <w:r w:rsidR="005D08C7">
        <w:rPr>
          <w:i/>
          <w:iCs/>
        </w:rPr>
        <w:t xml:space="preserve"> en BES eilanden</w:t>
      </w:r>
      <w:r w:rsidRPr="005D08C7" w:rsidR="005D08C7">
        <w:t>:</w:t>
      </w:r>
      <w:r w:rsidR="002A477B">
        <w:t xml:space="preserve"> </w:t>
      </w:r>
      <w:r w:rsidR="00B4518F">
        <w:t>zijn afzonderlijk herkenbare onderdelen van de herstelagenda.</w:t>
      </w:r>
      <w:r w:rsidR="00413D60">
        <w:t xml:space="preserve"> De behoefte verschilt per </w:t>
      </w:r>
      <w:r w:rsidR="00E03507">
        <w:t>onderdeel.</w:t>
      </w:r>
    </w:p>
    <w:p w:rsidR="00560696" w:rsidP="006D087B" w:rsidRDefault="004E5C43" w14:paraId="7CD598BE" w14:textId="3306347B">
      <w:r>
        <w:t xml:space="preserve">Voor dit laatste punt zijn in het </w:t>
      </w:r>
      <w:r w:rsidR="00197312">
        <w:t xml:space="preserve">interinsulaire overleg </w:t>
      </w:r>
      <w:r w:rsidR="00585F76">
        <w:t>voor het Caraïbisch deel a</w:t>
      </w:r>
      <w:r w:rsidR="00197312">
        <w:t>ls</w:t>
      </w:r>
      <w:r w:rsidR="002324D3">
        <w:t xml:space="preserve"> ook</w:t>
      </w:r>
      <w:r w:rsidR="00585F76">
        <w:t xml:space="preserve"> voor Suriname</w:t>
      </w:r>
      <w:r w:rsidR="00197312">
        <w:t xml:space="preserve"> </w:t>
      </w:r>
      <w:r w:rsidR="00631D15">
        <w:t xml:space="preserve"> </w:t>
      </w:r>
      <w:r w:rsidR="00197312">
        <w:t>diverse sug</w:t>
      </w:r>
      <w:r w:rsidR="001C6AC0">
        <w:t>ge</w:t>
      </w:r>
      <w:r w:rsidR="00197312">
        <w:t xml:space="preserve">sties </w:t>
      </w:r>
      <w:r w:rsidR="00585F76">
        <w:t xml:space="preserve">gedaan </w:t>
      </w:r>
      <w:r w:rsidR="00197312">
        <w:t>voor invulling</w:t>
      </w:r>
      <w:r w:rsidR="00585F76">
        <w:t>.</w:t>
      </w:r>
      <w:r w:rsidR="00367FF3">
        <w:t xml:space="preserve"> Dat kan een vertrekpunt zijn voor uitwerking.</w:t>
      </w:r>
    </w:p>
    <w:p w:rsidR="00B25D9C" w:rsidP="006D087B" w:rsidRDefault="00985180" w14:paraId="186C1F0E" w14:textId="77777777">
      <w:pPr>
        <w:rPr>
          <w:b/>
          <w:bCs/>
        </w:rPr>
      </w:pPr>
      <w:r>
        <w:rPr>
          <w:b/>
          <w:bCs/>
        </w:rPr>
        <w:t xml:space="preserve">Bestuurlijk </w:t>
      </w:r>
      <w:r w:rsidR="00B25D9C">
        <w:rPr>
          <w:b/>
          <w:bCs/>
        </w:rPr>
        <w:t>Arrangement</w:t>
      </w:r>
    </w:p>
    <w:p w:rsidR="009F0D3D" w:rsidP="006D087B" w:rsidRDefault="00BD5A31" w14:paraId="03C09C54" w14:textId="3E6F8F49">
      <w:r>
        <w:t>Voorafgegaan door een</w:t>
      </w:r>
      <w:r w:rsidR="00977ED9">
        <w:t xml:space="preserve"> gericht consultatieproces, besluit de </w:t>
      </w:r>
      <w:r w:rsidR="00DB40C1">
        <w:t xml:space="preserve"> </w:t>
      </w:r>
      <w:r w:rsidR="00C1097C">
        <w:t>Rijksoverheid</w:t>
      </w:r>
      <w:r w:rsidR="00977ED9">
        <w:t xml:space="preserve"> </w:t>
      </w:r>
      <w:r w:rsidR="00EE6217">
        <w:t xml:space="preserve"> - </w:t>
      </w:r>
      <w:r w:rsidR="00C1097C">
        <w:t>in afstemming en goed overleg</w:t>
      </w:r>
      <w:r w:rsidR="00D74D8D">
        <w:t xml:space="preserve"> met de besturen van Suriname en de CAS en BES eilanden</w:t>
      </w:r>
      <w:r w:rsidR="00EE6217">
        <w:t xml:space="preserve"> - over</w:t>
      </w:r>
      <w:r w:rsidR="00D74D8D">
        <w:t xml:space="preserve"> </w:t>
      </w:r>
      <w:r w:rsidR="00D229D9">
        <w:t xml:space="preserve">een meerjarige </w:t>
      </w:r>
      <w:r w:rsidR="00177AFD">
        <w:t>nationale herstelagenda</w:t>
      </w:r>
      <w:r w:rsidR="007C0E82">
        <w:t xml:space="preserve"> </w:t>
      </w:r>
      <w:r w:rsidR="0055548A">
        <w:t xml:space="preserve">met een programma op hoofdlijnen </w:t>
      </w:r>
      <w:r w:rsidR="00FB3A9C">
        <w:t>en een budgetverdeling</w:t>
      </w:r>
      <w:r w:rsidR="00777092">
        <w:t xml:space="preserve">. </w:t>
      </w:r>
      <w:r w:rsidR="00525C10">
        <w:t xml:space="preserve">Voor beheer en uitvoering </w:t>
      </w:r>
      <w:r w:rsidR="00EE6217">
        <w:t>kan</w:t>
      </w:r>
      <w:r w:rsidR="00525C10">
        <w:t xml:space="preserve"> een fonds opgericht worden</w:t>
      </w:r>
      <w:r w:rsidR="001C08E2">
        <w:t xml:space="preserve">, dat op basis van </w:t>
      </w:r>
      <w:r w:rsidR="00790B2E">
        <w:t xml:space="preserve">een uitwerking van </w:t>
      </w:r>
      <w:r w:rsidR="00777092">
        <w:t>het hoofdlijnen</w:t>
      </w:r>
      <w:r w:rsidR="001C08E2">
        <w:t xml:space="preserve"> programma</w:t>
      </w:r>
      <w:r w:rsidR="00D31BC9">
        <w:t>, de uitvoering van de herstelagenda</w:t>
      </w:r>
      <w:r w:rsidR="00564033">
        <w:t xml:space="preserve"> ter hand kan nemen.</w:t>
      </w:r>
      <w:r w:rsidR="00B217F3">
        <w:t xml:space="preserve"> </w:t>
      </w:r>
      <w:r w:rsidR="00DA1E89">
        <w:t>Een klein bestuur</w:t>
      </w:r>
      <w:r w:rsidR="00FA25C0">
        <w:t xml:space="preserve"> met </w:t>
      </w:r>
      <w:r w:rsidR="00395DD9">
        <w:t xml:space="preserve">competenties en affiniteit met </w:t>
      </w:r>
      <w:r w:rsidR="00B02768">
        <w:t>de maatschappelijke missie is hiervoor verantwoordelijk</w:t>
      </w:r>
      <w:r w:rsidR="003663DC">
        <w:t>, geholpen door een compacte professionele organisatie</w:t>
      </w:r>
      <w:r w:rsidR="00B02768">
        <w:t>.</w:t>
      </w:r>
      <w:r w:rsidR="00ED3485">
        <w:t xml:space="preserve"> </w:t>
      </w:r>
      <w:r w:rsidR="00CD2E68">
        <w:t>Het bestuur</w:t>
      </w:r>
      <w:r w:rsidR="00ED3485">
        <w:t xml:space="preserve"> legt enkele malen per jaar verantwoording af aan een breed samenge</w:t>
      </w:r>
      <w:r w:rsidR="005C6C4A">
        <w:t>s</w:t>
      </w:r>
      <w:r w:rsidR="00ED3485">
        <w:t>telde raad van advies.</w:t>
      </w:r>
      <w:r w:rsidR="006E664D">
        <w:t xml:space="preserve"> Uitgangspunt is dat niet </w:t>
      </w:r>
      <w:r w:rsidR="00194ACA">
        <w:t>bureaucratisch en laagdrempelig geopereerd kan worden zonder de verantwoording uit het oog te verliezen.</w:t>
      </w:r>
      <w:r w:rsidR="008E4511">
        <w:t xml:space="preserve"> </w:t>
      </w:r>
      <w:r w:rsidR="0014792A">
        <w:t xml:space="preserve">Bij de samenstelling van bestuur, </w:t>
      </w:r>
      <w:r w:rsidR="00E83DE6">
        <w:t xml:space="preserve">inrichting van de </w:t>
      </w:r>
      <w:r w:rsidR="0014792A">
        <w:t xml:space="preserve">adviesraad en </w:t>
      </w:r>
      <w:r w:rsidR="00801152">
        <w:t xml:space="preserve">functioneren van de </w:t>
      </w:r>
      <w:r w:rsidR="0014792A">
        <w:t>organisatie</w:t>
      </w:r>
      <w:r w:rsidR="004E4FDA">
        <w:t xml:space="preserve"> </w:t>
      </w:r>
      <w:r w:rsidR="00B7492F">
        <w:t>is</w:t>
      </w:r>
      <w:r w:rsidR="00815175">
        <w:t xml:space="preserve"> Diversiteit en Inclusie </w:t>
      </w:r>
      <w:r w:rsidR="00FA15D2">
        <w:t>(</w:t>
      </w:r>
      <w:r w:rsidR="00B7492F">
        <w:t>D&amp;I</w:t>
      </w:r>
      <w:r w:rsidR="00FA15D2">
        <w:t>)</w:t>
      </w:r>
      <w:r w:rsidR="00B7492F">
        <w:t xml:space="preserve"> en maatschappelijke ervaring met het thema een</w:t>
      </w:r>
      <w:r w:rsidR="00801152">
        <w:t xml:space="preserve"> essentieel </w:t>
      </w:r>
      <w:r w:rsidR="00726C6B">
        <w:t>onderdeel</w:t>
      </w:r>
      <w:r w:rsidR="002F046D">
        <w:t>.</w:t>
      </w:r>
    </w:p>
    <w:p w:rsidR="002F046D" w:rsidP="006D087B" w:rsidRDefault="002F046D" w14:paraId="5F751B0B" w14:textId="4817C9F7">
      <w:pPr>
        <w:rPr>
          <w:b/>
          <w:bCs/>
        </w:rPr>
      </w:pPr>
      <w:r>
        <w:rPr>
          <w:b/>
          <w:bCs/>
        </w:rPr>
        <w:t>Tenslotte</w:t>
      </w:r>
    </w:p>
    <w:p w:rsidRPr="002F046D" w:rsidR="002F046D" w:rsidP="006D087B" w:rsidRDefault="002F046D" w14:paraId="53ABF53A" w14:textId="7720D915">
      <w:r>
        <w:t xml:space="preserve">Bij </w:t>
      </w:r>
      <w:r w:rsidR="00145077">
        <w:t xml:space="preserve">de uitvoering van </w:t>
      </w:r>
      <w:r>
        <w:t>een excuusproces hoort ook reflectie op het eigen functioneren</w:t>
      </w:r>
      <w:r w:rsidR="001E7BC0">
        <w:t xml:space="preserve"> van de </w:t>
      </w:r>
      <w:r w:rsidR="00B24CB9">
        <w:t xml:space="preserve">organisaties van de </w:t>
      </w:r>
      <w:r w:rsidR="001E7BC0">
        <w:t>Rijksoverheid</w:t>
      </w:r>
      <w:r>
        <w:t xml:space="preserve">. </w:t>
      </w:r>
      <w:r w:rsidR="00E05FC4">
        <w:t xml:space="preserve">In welke mate voldoen </w:t>
      </w:r>
      <w:r w:rsidR="00A47F6B">
        <w:t>deze</w:t>
      </w:r>
      <w:r w:rsidR="008B36AB">
        <w:t xml:space="preserve"> aan de eisen die </w:t>
      </w:r>
      <w:r w:rsidR="002C217C">
        <w:t>D&amp;I in het licht van het slavernijverleden en heden aan de organisatie</w:t>
      </w:r>
      <w:r w:rsidR="00433448">
        <w:t xml:space="preserve"> (cultuur &amp; competenties) van de ministeries hoort te stellen. </w:t>
      </w:r>
      <w:r w:rsidR="00A47F6B">
        <w:t>Zijn er op verschillende beleidsgebieden extra inspanningen mogelijk</w:t>
      </w:r>
      <w:r w:rsidR="00916FE8">
        <w:t xml:space="preserve">, </w:t>
      </w:r>
      <w:r w:rsidR="00A47F6B">
        <w:t>wenselijk</w:t>
      </w:r>
      <w:r w:rsidR="00916FE8">
        <w:t xml:space="preserve"> en noodzakelijk</w:t>
      </w:r>
      <w:r w:rsidR="00A47F6B">
        <w:t xml:space="preserve">? </w:t>
      </w:r>
    </w:p>
    <w:p w:rsidR="00FB349D" w:rsidP="006D087B" w:rsidRDefault="006F5CC3" w14:paraId="55D16653" w14:textId="77777777">
      <w:r>
        <w:t>Freek Ossel</w:t>
      </w:r>
    </w:p>
    <w:p w:rsidRPr="00256AE5" w:rsidR="00256AE5" w:rsidP="006D087B" w:rsidRDefault="00CD5994" w14:paraId="2B2CAA40" w14:textId="5D3F05E1">
      <w:r>
        <w:rPr>
          <w:u w:val="single"/>
        </w:rPr>
        <w:t>B</w:t>
      </w:r>
      <w:r w:rsidR="00256AE5">
        <w:rPr>
          <w:u w:val="single"/>
        </w:rPr>
        <w:t>ijlage</w:t>
      </w:r>
      <w:r>
        <w:t xml:space="preserve"> loopbaanoverzicht</w:t>
      </w:r>
      <w:r w:rsidR="00463F38">
        <w:t>/ indicatie werkzaamheden</w:t>
      </w:r>
    </w:p>
    <w:p w:rsidRPr="00D87CA8" w:rsidR="006E156B" w:rsidP="00AA0A6B" w:rsidRDefault="006E156B" w14:paraId="7383686C" w14:textId="3A47D530">
      <w:pPr>
        <w:ind w:left="360"/>
      </w:pPr>
    </w:p>
    <w:p w:rsidRPr="00BF193B" w:rsidR="00D72AF0" w:rsidRDefault="00443FB1" w14:paraId="1B235B40" w14:textId="25A666EF">
      <w:r>
        <w:rPr>
          <w:b/>
          <w:bCs/>
        </w:rPr>
        <w:t>Bijlage: loopbaan overzicht</w:t>
      </w:r>
      <w:r w:rsidR="000817A6">
        <w:rPr>
          <w:b/>
          <w:bCs/>
        </w:rPr>
        <w:t xml:space="preserve">/ indicatie </w:t>
      </w:r>
      <w:r w:rsidR="00463F38">
        <w:rPr>
          <w:b/>
          <w:bCs/>
        </w:rPr>
        <w:t>werkzaamheden</w:t>
      </w:r>
    </w:p>
    <w:p w:rsidR="00443FB1" w:rsidRDefault="00443FB1" w14:paraId="55ABF72E" w14:textId="77777777">
      <w:pPr>
        <w:rPr>
          <w:b/>
          <w:bCs/>
        </w:rPr>
      </w:pPr>
    </w:p>
    <w:p w:rsidR="00C72EE6" w:rsidRDefault="00443FB1" w14:paraId="272364C5" w14:textId="77777777">
      <w:r>
        <w:t>Freek Ossel (68)</w:t>
      </w:r>
    </w:p>
    <w:p w:rsidR="00463F38" w:rsidRDefault="00C72EE6" w14:paraId="27382489" w14:textId="35929D39">
      <w:r>
        <w:t>Z</w:t>
      </w:r>
      <w:r w:rsidR="00751F5B">
        <w:t>elfstandig bestuursadviseur</w:t>
      </w:r>
      <w:r w:rsidR="00696C01">
        <w:t xml:space="preserve"> </w:t>
      </w:r>
      <w:r w:rsidR="009F1A4F">
        <w:t>/</w:t>
      </w:r>
      <w:r w:rsidR="00E62203">
        <w:t xml:space="preserve"> </w:t>
      </w:r>
      <w:r w:rsidR="00696C01">
        <w:t>vz regiegroep</w:t>
      </w:r>
      <w:r w:rsidR="00AD6B9E">
        <w:t xml:space="preserve"> Nationaal Slavernijmuseum</w:t>
      </w:r>
      <w:r w:rsidR="008F1986">
        <w:t>, vz  Klankbordgroep</w:t>
      </w:r>
      <w:r w:rsidR="00057F3B">
        <w:t xml:space="preserve"> Slavernijverleden DNB</w:t>
      </w:r>
      <w:r w:rsidR="00916FE8">
        <w:t>, kritische</w:t>
      </w:r>
      <w:r w:rsidR="008B08DD">
        <w:t xml:space="preserve"> vriend D&amp;I Nederlandse Opera &amp; Ballet</w:t>
      </w:r>
    </w:p>
    <w:p w:rsidR="003F6647" w:rsidP="00AF4C73" w:rsidRDefault="000A63AF" w14:paraId="66E9420C" w14:textId="6F67AD16">
      <w:r>
        <w:t>Burgemeester (</w:t>
      </w:r>
      <w:r w:rsidR="003F6647">
        <w:t>wnd.</w:t>
      </w:r>
      <w:r>
        <w:t>) Beverwijk en Wijdemeren</w:t>
      </w:r>
      <w:r w:rsidR="005A5716">
        <w:t>/</w:t>
      </w:r>
      <w:r w:rsidR="00A555CB">
        <w:t xml:space="preserve"> </w:t>
      </w:r>
      <w:r w:rsidR="006A6B0C">
        <w:t>herindeling, veiligheid</w:t>
      </w:r>
      <w:r w:rsidR="00696C01">
        <w:t>, communicatie</w:t>
      </w:r>
      <w:r w:rsidR="009F1A4F">
        <w:t>, integriteit</w:t>
      </w:r>
      <w:r w:rsidR="00570855">
        <w:t>, lid MD-raad Nati</w:t>
      </w:r>
      <w:r w:rsidR="00B3799E">
        <w:t>onale Politie</w:t>
      </w:r>
    </w:p>
    <w:p w:rsidR="000A63AF" w:rsidP="00AF4C73" w:rsidRDefault="000A63AF" w14:paraId="3CB01A2F" w14:textId="5FF03F1D">
      <w:r>
        <w:t>Wethouder gemeente Amsterdam</w:t>
      </w:r>
      <w:r w:rsidR="005A5716">
        <w:t xml:space="preserve">/ </w:t>
      </w:r>
      <w:r w:rsidR="00EA25E2">
        <w:t>Diversiteit, Armoede</w:t>
      </w:r>
      <w:r w:rsidR="004329DA">
        <w:t>, Have</w:t>
      </w:r>
      <w:r w:rsidR="005C0943">
        <w:t>n</w:t>
      </w:r>
      <w:r w:rsidR="00084D0D">
        <w:t>-</w:t>
      </w:r>
      <w:r w:rsidR="004329DA">
        <w:t>Luchthaven</w:t>
      </w:r>
      <w:r w:rsidR="00A555CB">
        <w:t>, Wonen</w:t>
      </w:r>
    </w:p>
    <w:p w:rsidR="008652F1" w:rsidP="00AF4C73" w:rsidRDefault="00117831" w14:paraId="493941E8" w14:textId="69A59982">
      <w:r>
        <w:t>Zelfstandige adviespraktijk en coaching</w:t>
      </w:r>
      <w:r w:rsidR="00296049">
        <w:t>/</w:t>
      </w:r>
      <w:r w:rsidR="00D65356">
        <w:t xml:space="preserve"> organisatie</w:t>
      </w:r>
      <w:r w:rsidR="004C3A1F">
        <w:t>advies</w:t>
      </w:r>
      <w:r w:rsidR="00296049">
        <w:t xml:space="preserve"> </w:t>
      </w:r>
      <w:r w:rsidR="00BA0BB9">
        <w:t>Kunst</w:t>
      </w:r>
      <w:r w:rsidR="00D65356">
        <w:t xml:space="preserve"> &amp; </w:t>
      </w:r>
      <w:r w:rsidR="00BA0BB9">
        <w:t>Cultuur,</w:t>
      </w:r>
      <w:r w:rsidR="00D65356">
        <w:t xml:space="preserve"> diversiteit</w:t>
      </w:r>
      <w:r w:rsidR="00792DDE">
        <w:t>, interim management</w:t>
      </w:r>
      <w:r w:rsidR="00DD1E3E">
        <w:t xml:space="preserve"> schuldhulpverlening</w:t>
      </w:r>
    </w:p>
    <w:p w:rsidR="00117831" w:rsidP="00AF4C73" w:rsidRDefault="00117831" w14:paraId="56A18154" w14:textId="2E645BA7">
      <w:r>
        <w:t>Direct</w:t>
      </w:r>
      <w:r w:rsidR="00210A22">
        <w:t>eur</w:t>
      </w:r>
      <w:r w:rsidR="00C81C80">
        <w:t xml:space="preserve"> bestuursdienst gemeente Amsterdam</w:t>
      </w:r>
      <w:r w:rsidR="00210A22">
        <w:t xml:space="preserve">/ </w:t>
      </w:r>
      <w:r w:rsidR="00CA6751">
        <w:t xml:space="preserve">leiding </w:t>
      </w:r>
      <w:r w:rsidR="00974D45">
        <w:t>bestuurs</w:t>
      </w:r>
      <w:r w:rsidR="00CA6751">
        <w:t>adviseurs zorg, kunst, economie</w:t>
      </w:r>
      <w:r w:rsidR="00D46299">
        <w:t>, diversiteit</w:t>
      </w:r>
      <w:r w:rsidR="00974D45">
        <w:t>, haven/ luchthaven</w:t>
      </w:r>
      <w:r w:rsidR="000646EC">
        <w:t>, sociale zaken en werkgelegenheid</w:t>
      </w:r>
    </w:p>
    <w:p w:rsidR="00C81C80" w:rsidP="00AF4C73" w:rsidRDefault="00CC6A0F" w14:paraId="7F6FBB1A" w14:textId="3245F969">
      <w:r>
        <w:t>Directeur stadsdeel Amsterdam Zuidoost</w:t>
      </w:r>
      <w:r w:rsidR="00084D0D">
        <w:t xml:space="preserve">/ </w:t>
      </w:r>
      <w:r w:rsidR="00A937E0">
        <w:t xml:space="preserve">algemene leiding, </w:t>
      </w:r>
      <w:r w:rsidR="00295E51">
        <w:t>ambtelijk</w:t>
      </w:r>
      <w:r w:rsidR="00571475">
        <w:t xml:space="preserve"> verantwoordelijk voor </w:t>
      </w:r>
      <w:r w:rsidR="00B26345">
        <w:t xml:space="preserve">de </w:t>
      </w:r>
      <w:r w:rsidR="006F4485">
        <w:t>sociaal</w:t>
      </w:r>
      <w:r w:rsidR="00084D0D">
        <w:t xml:space="preserve">- </w:t>
      </w:r>
      <w:r w:rsidR="006F4485">
        <w:t>economische en fysieke vernieuwing</w:t>
      </w:r>
    </w:p>
    <w:p w:rsidR="00CC6A0F" w:rsidP="00AF4C73" w:rsidRDefault="00CC6A0F" w14:paraId="39174577" w14:textId="1BCD7F98">
      <w:r>
        <w:t>Adviseur Berenschot</w:t>
      </w:r>
      <w:r w:rsidR="00062474">
        <w:t>/ adviesprojecten non-profit sector</w:t>
      </w:r>
    </w:p>
    <w:p w:rsidR="00CC6A0F" w:rsidP="00AF4C73" w:rsidRDefault="00CC6A0F" w14:paraId="237FD3C3" w14:textId="46085816">
      <w:r>
        <w:t>Directiefunctie Het Muziek</w:t>
      </w:r>
      <w:r w:rsidR="00E60933">
        <w:t>theater</w:t>
      </w:r>
      <w:r w:rsidR="00062474">
        <w:t xml:space="preserve">/ </w:t>
      </w:r>
      <w:r w:rsidR="0061226D">
        <w:t>inrichting startorganisatie</w:t>
      </w:r>
      <w:r w:rsidR="003342DC">
        <w:t>,</w:t>
      </w:r>
      <w:r w:rsidR="00B35125">
        <w:t xml:space="preserve"> leiding theaterorganisatie</w:t>
      </w:r>
    </w:p>
    <w:p w:rsidRPr="00D87E4F" w:rsidR="00E60933" w:rsidP="00AF4C73" w:rsidRDefault="00E60933" w14:paraId="17E8B163" w14:textId="3383441A">
      <w:r>
        <w:t>Beleidsadviseur gemeente Amsterdam</w:t>
      </w:r>
      <w:r w:rsidR="00346F4B">
        <w:t>/ Grote Steden Beleid, Stadsprovincie</w:t>
      </w:r>
    </w:p>
    <w:sectPr w:rsidRPr="00D87E4F" w:rsidR="00E609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5004A"/>
    <w:multiLevelType w:val="hybridMultilevel"/>
    <w:tmpl w:val="106A12EA"/>
    <w:lvl w:ilvl="0" w:tplc="587E4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0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19"/>
    <w:rsid w:val="0000592B"/>
    <w:rsid w:val="00007B90"/>
    <w:rsid w:val="00014A29"/>
    <w:rsid w:val="000165B7"/>
    <w:rsid w:val="00023412"/>
    <w:rsid w:val="00032DED"/>
    <w:rsid w:val="00057F3B"/>
    <w:rsid w:val="00060785"/>
    <w:rsid w:val="00060C5F"/>
    <w:rsid w:val="00062474"/>
    <w:rsid w:val="000646EC"/>
    <w:rsid w:val="00073B32"/>
    <w:rsid w:val="000817A6"/>
    <w:rsid w:val="00084D0D"/>
    <w:rsid w:val="00096E87"/>
    <w:rsid w:val="000A4F71"/>
    <w:rsid w:val="000A63AF"/>
    <w:rsid w:val="000B196E"/>
    <w:rsid w:val="000C6BBD"/>
    <w:rsid w:val="000E5C4C"/>
    <w:rsid w:val="000E5DCE"/>
    <w:rsid w:val="000E61DA"/>
    <w:rsid w:val="000F3A1F"/>
    <w:rsid w:val="000F7904"/>
    <w:rsid w:val="001042F1"/>
    <w:rsid w:val="00114333"/>
    <w:rsid w:val="00117831"/>
    <w:rsid w:val="00117FCC"/>
    <w:rsid w:val="00134C26"/>
    <w:rsid w:val="001429A3"/>
    <w:rsid w:val="00145077"/>
    <w:rsid w:val="0014792A"/>
    <w:rsid w:val="00156824"/>
    <w:rsid w:val="00177AFD"/>
    <w:rsid w:val="001823B8"/>
    <w:rsid w:val="00186EC7"/>
    <w:rsid w:val="00192B27"/>
    <w:rsid w:val="00194ACA"/>
    <w:rsid w:val="00197312"/>
    <w:rsid w:val="00197F3B"/>
    <w:rsid w:val="001A5DA5"/>
    <w:rsid w:val="001B3644"/>
    <w:rsid w:val="001C08E2"/>
    <w:rsid w:val="001C509D"/>
    <w:rsid w:val="001C6AC0"/>
    <w:rsid w:val="001E7BC0"/>
    <w:rsid w:val="001F23F4"/>
    <w:rsid w:val="001F7D25"/>
    <w:rsid w:val="00210A22"/>
    <w:rsid w:val="0021675B"/>
    <w:rsid w:val="002324D3"/>
    <w:rsid w:val="00237715"/>
    <w:rsid w:val="00240D86"/>
    <w:rsid w:val="002503B7"/>
    <w:rsid w:val="0025426C"/>
    <w:rsid w:val="00254C1E"/>
    <w:rsid w:val="00256AE5"/>
    <w:rsid w:val="00265AA3"/>
    <w:rsid w:val="00271E89"/>
    <w:rsid w:val="00276519"/>
    <w:rsid w:val="00283D0B"/>
    <w:rsid w:val="00295E51"/>
    <w:rsid w:val="00296049"/>
    <w:rsid w:val="002A006E"/>
    <w:rsid w:val="002A477B"/>
    <w:rsid w:val="002B125F"/>
    <w:rsid w:val="002B32E6"/>
    <w:rsid w:val="002B3799"/>
    <w:rsid w:val="002C1555"/>
    <w:rsid w:val="002C217C"/>
    <w:rsid w:val="002C5716"/>
    <w:rsid w:val="002D2071"/>
    <w:rsid w:val="002D662F"/>
    <w:rsid w:val="002E6A35"/>
    <w:rsid w:val="002F046D"/>
    <w:rsid w:val="002F3DD9"/>
    <w:rsid w:val="00316D1E"/>
    <w:rsid w:val="00317677"/>
    <w:rsid w:val="00317920"/>
    <w:rsid w:val="00324F1C"/>
    <w:rsid w:val="003342DC"/>
    <w:rsid w:val="00337864"/>
    <w:rsid w:val="00344FEE"/>
    <w:rsid w:val="00346F4B"/>
    <w:rsid w:val="003611AD"/>
    <w:rsid w:val="003658F6"/>
    <w:rsid w:val="003663DC"/>
    <w:rsid w:val="00367FF3"/>
    <w:rsid w:val="00370B40"/>
    <w:rsid w:val="00374E79"/>
    <w:rsid w:val="003762C0"/>
    <w:rsid w:val="00386C66"/>
    <w:rsid w:val="00387C52"/>
    <w:rsid w:val="003912DA"/>
    <w:rsid w:val="00395DD9"/>
    <w:rsid w:val="003961D6"/>
    <w:rsid w:val="003979F6"/>
    <w:rsid w:val="003C65C2"/>
    <w:rsid w:val="003D5A55"/>
    <w:rsid w:val="003F6647"/>
    <w:rsid w:val="00406A31"/>
    <w:rsid w:val="00407F6F"/>
    <w:rsid w:val="00410020"/>
    <w:rsid w:val="00411E90"/>
    <w:rsid w:val="00413D60"/>
    <w:rsid w:val="00422ACD"/>
    <w:rsid w:val="00427141"/>
    <w:rsid w:val="004329DA"/>
    <w:rsid w:val="00433448"/>
    <w:rsid w:val="00443FB1"/>
    <w:rsid w:val="00444888"/>
    <w:rsid w:val="0045734C"/>
    <w:rsid w:val="004633BB"/>
    <w:rsid w:val="00463F38"/>
    <w:rsid w:val="00466C5E"/>
    <w:rsid w:val="0047174E"/>
    <w:rsid w:val="00483E66"/>
    <w:rsid w:val="004852BF"/>
    <w:rsid w:val="00485683"/>
    <w:rsid w:val="00492F5E"/>
    <w:rsid w:val="004A3CB2"/>
    <w:rsid w:val="004A5D27"/>
    <w:rsid w:val="004A7A3B"/>
    <w:rsid w:val="004C11F2"/>
    <w:rsid w:val="004C3A1F"/>
    <w:rsid w:val="004C6B17"/>
    <w:rsid w:val="004D3411"/>
    <w:rsid w:val="004D3E7B"/>
    <w:rsid w:val="004E0630"/>
    <w:rsid w:val="004E4FDA"/>
    <w:rsid w:val="004E5C43"/>
    <w:rsid w:val="00512AC0"/>
    <w:rsid w:val="00513B47"/>
    <w:rsid w:val="00521DF3"/>
    <w:rsid w:val="0052454E"/>
    <w:rsid w:val="00525C10"/>
    <w:rsid w:val="00536014"/>
    <w:rsid w:val="005408C5"/>
    <w:rsid w:val="00540F77"/>
    <w:rsid w:val="0055548A"/>
    <w:rsid w:val="00560696"/>
    <w:rsid w:val="00562343"/>
    <w:rsid w:val="00564033"/>
    <w:rsid w:val="0056598E"/>
    <w:rsid w:val="00570855"/>
    <w:rsid w:val="00571475"/>
    <w:rsid w:val="00576399"/>
    <w:rsid w:val="00577D26"/>
    <w:rsid w:val="00585F76"/>
    <w:rsid w:val="00590977"/>
    <w:rsid w:val="00590ABA"/>
    <w:rsid w:val="00592F96"/>
    <w:rsid w:val="005A1331"/>
    <w:rsid w:val="005A570E"/>
    <w:rsid w:val="005A5716"/>
    <w:rsid w:val="005A5FF0"/>
    <w:rsid w:val="005C0943"/>
    <w:rsid w:val="005C2A50"/>
    <w:rsid w:val="005C6C4A"/>
    <w:rsid w:val="005D08C7"/>
    <w:rsid w:val="005D4FCB"/>
    <w:rsid w:val="005E12C9"/>
    <w:rsid w:val="005F0360"/>
    <w:rsid w:val="0061226D"/>
    <w:rsid w:val="006159DC"/>
    <w:rsid w:val="00615B0F"/>
    <w:rsid w:val="00622092"/>
    <w:rsid w:val="00631D15"/>
    <w:rsid w:val="00633E24"/>
    <w:rsid w:val="00637B6F"/>
    <w:rsid w:val="006750A3"/>
    <w:rsid w:val="00696C01"/>
    <w:rsid w:val="006A3215"/>
    <w:rsid w:val="006A6B0C"/>
    <w:rsid w:val="006B428A"/>
    <w:rsid w:val="006C7486"/>
    <w:rsid w:val="006D087B"/>
    <w:rsid w:val="006E061E"/>
    <w:rsid w:val="006E156B"/>
    <w:rsid w:val="006E5851"/>
    <w:rsid w:val="006E664D"/>
    <w:rsid w:val="006F4485"/>
    <w:rsid w:val="006F5CC3"/>
    <w:rsid w:val="00711937"/>
    <w:rsid w:val="007138B0"/>
    <w:rsid w:val="007232E1"/>
    <w:rsid w:val="00726C6B"/>
    <w:rsid w:val="0073030E"/>
    <w:rsid w:val="00733719"/>
    <w:rsid w:val="00736EA9"/>
    <w:rsid w:val="00741F0E"/>
    <w:rsid w:val="0074350D"/>
    <w:rsid w:val="007466DD"/>
    <w:rsid w:val="00746D6F"/>
    <w:rsid w:val="0075196E"/>
    <w:rsid w:val="00751F5B"/>
    <w:rsid w:val="007560C5"/>
    <w:rsid w:val="00777092"/>
    <w:rsid w:val="00782094"/>
    <w:rsid w:val="0078780F"/>
    <w:rsid w:val="00790B2E"/>
    <w:rsid w:val="00792DDE"/>
    <w:rsid w:val="00793008"/>
    <w:rsid w:val="00796EE8"/>
    <w:rsid w:val="007A306C"/>
    <w:rsid w:val="007C0E82"/>
    <w:rsid w:val="007D1E0A"/>
    <w:rsid w:val="00801152"/>
    <w:rsid w:val="00806009"/>
    <w:rsid w:val="00811180"/>
    <w:rsid w:val="00815175"/>
    <w:rsid w:val="00827189"/>
    <w:rsid w:val="00836FEB"/>
    <w:rsid w:val="00841C6B"/>
    <w:rsid w:val="008442DE"/>
    <w:rsid w:val="0084647F"/>
    <w:rsid w:val="008652F1"/>
    <w:rsid w:val="00866DA8"/>
    <w:rsid w:val="00870FAC"/>
    <w:rsid w:val="00871835"/>
    <w:rsid w:val="008724B1"/>
    <w:rsid w:val="00880339"/>
    <w:rsid w:val="008A26A8"/>
    <w:rsid w:val="008A56A0"/>
    <w:rsid w:val="008B08DD"/>
    <w:rsid w:val="008B36AB"/>
    <w:rsid w:val="008C503F"/>
    <w:rsid w:val="008D3987"/>
    <w:rsid w:val="008D5B02"/>
    <w:rsid w:val="008D7B9D"/>
    <w:rsid w:val="008E4511"/>
    <w:rsid w:val="008E57D9"/>
    <w:rsid w:val="008E7E4F"/>
    <w:rsid w:val="008F1986"/>
    <w:rsid w:val="0090096E"/>
    <w:rsid w:val="00902BFE"/>
    <w:rsid w:val="009030A6"/>
    <w:rsid w:val="009073D8"/>
    <w:rsid w:val="00910034"/>
    <w:rsid w:val="00916FE8"/>
    <w:rsid w:val="00920672"/>
    <w:rsid w:val="00933398"/>
    <w:rsid w:val="009459E5"/>
    <w:rsid w:val="00950E3C"/>
    <w:rsid w:val="00974D45"/>
    <w:rsid w:val="00977ED9"/>
    <w:rsid w:val="00985180"/>
    <w:rsid w:val="00993BDA"/>
    <w:rsid w:val="00994C55"/>
    <w:rsid w:val="009A1FB0"/>
    <w:rsid w:val="009A564A"/>
    <w:rsid w:val="009A6B0C"/>
    <w:rsid w:val="009B303E"/>
    <w:rsid w:val="009B33FD"/>
    <w:rsid w:val="009B4FA1"/>
    <w:rsid w:val="009C242F"/>
    <w:rsid w:val="009C2B8E"/>
    <w:rsid w:val="009C6ACE"/>
    <w:rsid w:val="009D23E7"/>
    <w:rsid w:val="009D7ECF"/>
    <w:rsid w:val="009F0A4C"/>
    <w:rsid w:val="009F0D3D"/>
    <w:rsid w:val="009F1A4F"/>
    <w:rsid w:val="00A069F4"/>
    <w:rsid w:val="00A2751D"/>
    <w:rsid w:val="00A34378"/>
    <w:rsid w:val="00A36132"/>
    <w:rsid w:val="00A4552F"/>
    <w:rsid w:val="00A46C32"/>
    <w:rsid w:val="00A47F6B"/>
    <w:rsid w:val="00A54C0C"/>
    <w:rsid w:val="00A555CB"/>
    <w:rsid w:val="00A678F7"/>
    <w:rsid w:val="00A91C7C"/>
    <w:rsid w:val="00A91DC7"/>
    <w:rsid w:val="00A926D7"/>
    <w:rsid w:val="00A937E0"/>
    <w:rsid w:val="00A93F50"/>
    <w:rsid w:val="00AA0A6B"/>
    <w:rsid w:val="00AB3383"/>
    <w:rsid w:val="00AB4AFF"/>
    <w:rsid w:val="00AC3DA3"/>
    <w:rsid w:val="00AC4CED"/>
    <w:rsid w:val="00AD3457"/>
    <w:rsid w:val="00AD6B9E"/>
    <w:rsid w:val="00AD73EC"/>
    <w:rsid w:val="00AF2C7A"/>
    <w:rsid w:val="00AF4C73"/>
    <w:rsid w:val="00B01F13"/>
    <w:rsid w:val="00B02768"/>
    <w:rsid w:val="00B217F3"/>
    <w:rsid w:val="00B21DF7"/>
    <w:rsid w:val="00B23C87"/>
    <w:rsid w:val="00B24CB9"/>
    <w:rsid w:val="00B25D9C"/>
    <w:rsid w:val="00B26345"/>
    <w:rsid w:val="00B34C27"/>
    <w:rsid w:val="00B35125"/>
    <w:rsid w:val="00B3669D"/>
    <w:rsid w:val="00B3799E"/>
    <w:rsid w:val="00B4518F"/>
    <w:rsid w:val="00B62611"/>
    <w:rsid w:val="00B71776"/>
    <w:rsid w:val="00B7492F"/>
    <w:rsid w:val="00B75CF7"/>
    <w:rsid w:val="00B75FA8"/>
    <w:rsid w:val="00B76335"/>
    <w:rsid w:val="00B83E5A"/>
    <w:rsid w:val="00B8667E"/>
    <w:rsid w:val="00B870C5"/>
    <w:rsid w:val="00BA0274"/>
    <w:rsid w:val="00BA0BB9"/>
    <w:rsid w:val="00BA1C36"/>
    <w:rsid w:val="00BA784D"/>
    <w:rsid w:val="00BB6B3C"/>
    <w:rsid w:val="00BD15F0"/>
    <w:rsid w:val="00BD3EA7"/>
    <w:rsid w:val="00BD5A31"/>
    <w:rsid w:val="00BE1E17"/>
    <w:rsid w:val="00BE67D4"/>
    <w:rsid w:val="00BF0596"/>
    <w:rsid w:val="00BF193B"/>
    <w:rsid w:val="00BF3E64"/>
    <w:rsid w:val="00BF7B1F"/>
    <w:rsid w:val="00C00C05"/>
    <w:rsid w:val="00C1097C"/>
    <w:rsid w:val="00C328E6"/>
    <w:rsid w:val="00C34D8D"/>
    <w:rsid w:val="00C42345"/>
    <w:rsid w:val="00C423A3"/>
    <w:rsid w:val="00C554CE"/>
    <w:rsid w:val="00C555CF"/>
    <w:rsid w:val="00C61E6B"/>
    <w:rsid w:val="00C72EE6"/>
    <w:rsid w:val="00C74A95"/>
    <w:rsid w:val="00C81C80"/>
    <w:rsid w:val="00C82D10"/>
    <w:rsid w:val="00C8324C"/>
    <w:rsid w:val="00CA0FB7"/>
    <w:rsid w:val="00CA3C2B"/>
    <w:rsid w:val="00CA6751"/>
    <w:rsid w:val="00CB6458"/>
    <w:rsid w:val="00CC6A0F"/>
    <w:rsid w:val="00CD2E68"/>
    <w:rsid w:val="00CD3420"/>
    <w:rsid w:val="00CD5716"/>
    <w:rsid w:val="00CD5994"/>
    <w:rsid w:val="00CE31D6"/>
    <w:rsid w:val="00CF0C67"/>
    <w:rsid w:val="00D06BF7"/>
    <w:rsid w:val="00D229D9"/>
    <w:rsid w:val="00D26211"/>
    <w:rsid w:val="00D31BC9"/>
    <w:rsid w:val="00D33436"/>
    <w:rsid w:val="00D347FF"/>
    <w:rsid w:val="00D46299"/>
    <w:rsid w:val="00D65356"/>
    <w:rsid w:val="00D72AF0"/>
    <w:rsid w:val="00D74D8D"/>
    <w:rsid w:val="00D81EEF"/>
    <w:rsid w:val="00D87CA8"/>
    <w:rsid w:val="00D87E4F"/>
    <w:rsid w:val="00DA1E89"/>
    <w:rsid w:val="00DA495D"/>
    <w:rsid w:val="00DA7E0F"/>
    <w:rsid w:val="00DA7E6F"/>
    <w:rsid w:val="00DA7FD7"/>
    <w:rsid w:val="00DB16B5"/>
    <w:rsid w:val="00DB40C1"/>
    <w:rsid w:val="00DC1FC6"/>
    <w:rsid w:val="00DD1E3E"/>
    <w:rsid w:val="00DD51F7"/>
    <w:rsid w:val="00DD6EDA"/>
    <w:rsid w:val="00DE4FCD"/>
    <w:rsid w:val="00DE6522"/>
    <w:rsid w:val="00DF464B"/>
    <w:rsid w:val="00E0192C"/>
    <w:rsid w:val="00E03507"/>
    <w:rsid w:val="00E05FC4"/>
    <w:rsid w:val="00E12B47"/>
    <w:rsid w:val="00E210F7"/>
    <w:rsid w:val="00E24119"/>
    <w:rsid w:val="00E256ED"/>
    <w:rsid w:val="00E26105"/>
    <w:rsid w:val="00E334BD"/>
    <w:rsid w:val="00E43B47"/>
    <w:rsid w:val="00E43CA0"/>
    <w:rsid w:val="00E45A38"/>
    <w:rsid w:val="00E537EA"/>
    <w:rsid w:val="00E60933"/>
    <w:rsid w:val="00E62203"/>
    <w:rsid w:val="00E64114"/>
    <w:rsid w:val="00E83DE6"/>
    <w:rsid w:val="00E8513A"/>
    <w:rsid w:val="00EA25E2"/>
    <w:rsid w:val="00EA26BE"/>
    <w:rsid w:val="00EA383D"/>
    <w:rsid w:val="00EB4433"/>
    <w:rsid w:val="00EB6973"/>
    <w:rsid w:val="00ED3485"/>
    <w:rsid w:val="00ED4253"/>
    <w:rsid w:val="00EE16E4"/>
    <w:rsid w:val="00EE6217"/>
    <w:rsid w:val="00EF0620"/>
    <w:rsid w:val="00EF3E57"/>
    <w:rsid w:val="00F05134"/>
    <w:rsid w:val="00F136A4"/>
    <w:rsid w:val="00F154B7"/>
    <w:rsid w:val="00F22E44"/>
    <w:rsid w:val="00F25FE6"/>
    <w:rsid w:val="00F27181"/>
    <w:rsid w:val="00F3177E"/>
    <w:rsid w:val="00F32F8E"/>
    <w:rsid w:val="00F4475F"/>
    <w:rsid w:val="00F47504"/>
    <w:rsid w:val="00F47607"/>
    <w:rsid w:val="00F50437"/>
    <w:rsid w:val="00F56338"/>
    <w:rsid w:val="00F74814"/>
    <w:rsid w:val="00F830C4"/>
    <w:rsid w:val="00F8765C"/>
    <w:rsid w:val="00F97A01"/>
    <w:rsid w:val="00FA0CE8"/>
    <w:rsid w:val="00FA15D2"/>
    <w:rsid w:val="00FA25C0"/>
    <w:rsid w:val="00FA312E"/>
    <w:rsid w:val="00FA3751"/>
    <w:rsid w:val="00FA7E7B"/>
    <w:rsid w:val="00FB349D"/>
    <w:rsid w:val="00FB399A"/>
    <w:rsid w:val="00FB3A9C"/>
    <w:rsid w:val="00FB67B2"/>
    <w:rsid w:val="00FB71C3"/>
    <w:rsid w:val="00FC443B"/>
    <w:rsid w:val="00FC4667"/>
    <w:rsid w:val="00FC70DF"/>
    <w:rsid w:val="00FC78FD"/>
    <w:rsid w:val="00FD1BCC"/>
    <w:rsid w:val="00FD44D3"/>
    <w:rsid w:val="00FD64B6"/>
    <w:rsid w:val="00FE5B72"/>
    <w:rsid w:val="00FF180E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4DEB"/>
  <w15:chartTrackingRefBased/>
  <w15:docId w15:val="{D65E47D6-4663-48D2-B9D7-33240E9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6973"/>
    <w:pPr>
      <w:ind w:left="720"/>
      <w:contextualSpacing/>
    </w:pPr>
  </w:style>
  <w:style w:type="paragraph" w:styleId="Geenafstand">
    <w:name w:val="No Spacing"/>
    <w:uiPriority w:val="1"/>
    <w:qFormat/>
    <w:rsid w:val="00AF4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1094</ap:Words>
  <ap:Characters>6018</ap:Characters>
  <ap:DocSecurity>0</ap:DocSecurity>
  <ap:Lines>50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2022-10-23T15:44:00.0000000Z</lastPrinted>
  <dcterms:created xsi:type="dcterms:W3CDTF">2022-10-24T08:57:00.0000000Z</dcterms:created>
  <dcterms:modified xsi:type="dcterms:W3CDTF">2022-10-24T08:57:00.0000000Z</dcterms:modified>
  <version/>
  <category/>
</coreProperties>
</file>