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CBD" w:rsidRDefault="00BF69C8" w14:paraId="35A52DF8" w14:textId="7C9A2BEE">
      <w:pPr>
        <w:pStyle w:val="StandaardAanhef"/>
      </w:pPr>
      <w:r>
        <w:t xml:space="preserve">Geachte </w:t>
      </w:r>
      <w:r w:rsidR="00D1484D">
        <w:t>voorzitter</w:t>
      </w:r>
      <w:r>
        <w:t>,</w:t>
      </w:r>
    </w:p>
    <w:p w:rsidR="00D1484D" w:rsidP="00D1484D" w:rsidRDefault="00D1484D" w14:paraId="6D058D91" w14:textId="1319A9B5">
      <w:pPr>
        <w:pStyle w:val="StandaardSlotzin"/>
        <w:rPr>
          <w:rFonts w:cs="Times New Roman"/>
          <w:color w:val="auto"/>
          <w:sz w:val="17"/>
          <w:szCs w:val="17"/>
        </w:rPr>
      </w:pPr>
      <w:r>
        <w:t>De vaste commissie voor Financiën heeft op 14 september 2022 een aantal vragen en opmerkingen voorgelegd aan de Staatssecretaris van Financiën over het door de Minister van Buitenlandse Zaken op 1 juli 2022 toegezonden fiche: Richtlijn verminderen ongelijke behandeling vreemd en eigen vermogen en beperking renteaftrek. Ik bied u hierbij mijn reactie aan op de vragen die betrekking hebben op het BNC-fiche over het richtlijnvoorstel verminderen ongelijke behandeling vreemd en eigen vermogen en beperking renteaftrek (Kamerstuk 22 112, nr. 3465).</w:t>
      </w:r>
    </w:p>
    <w:p w:rsidR="003D5CBD" w:rsidP="00D1484D" w:rsidRDefault="00BF69C8" w14:paraId="0B471F0E" w14:textId="541F8864">
      <w:pPr>
        <w:pStyle w:val="StandaardSlotzin"/>
      </w:pPr>
      <w:r>
        <w:t>Hoogachtend,</w:t>
      </w:r>
    </w:p>
    <w:p w:rsidR="00D1484D" w:rsidP="00D1484D" w:rsidRDefault="00D1484D" w14:paraId="58C03B52" w14:textId="61B08E35"/>
    <w:p w:rsidR="00D1484D" w:rsidP="00D1484D" w:rsidRDefault="00D1484D" w14:paraId="4D4C63CA" w14:textId="6089ED26">
      <w:r w:rsidRPr="00D1484D">
        <w:t>de staatssecretaris van Financiën - Fiscaliteit en Belastingdienst,</w:t>
      </w:r>
    </w:p>
    <w:p w:rsidR="00D1484D" w:rsidP="00D1484D" w:rsidRDefault="00D1484D" w14:paraId="265BBBE0" w14:textId="28433786"/>
    <w:p w:rsidR="00D1484D" w:rsidP="00D1484D" w:rsidRDefault="00D1484D" w14:paraId="35B5DD88" w14:textId="1D0079AF"/>
    <w:p w:rsidR="00D1484D" w:rsidP="00D1484D" w:rsidRDefault="00D1484D" w14:paraId="3648E8CB" w14:textId="261792C2"/>
    <w:p w:rsidR="00D1484D" w:rsidP="00D1484D" w:rsidRDefault="00D1484D" w14:paraId="7165DC3D" w14:textId="6BBF001A"/>
    <w:p w:rsidR="00D1484D" w:rsidP="00D1484D" w:rsidRDefault="00D1484D" w14:paraId="44CCD6C9" w14:textId="77777777">
      <w:pPr>
        <w:pStyle w:val="Default"/>
      </w:pPr>
    </w:p>
    <w:p w:rsidRPr="00D1484D" w:rsidR="00D1484D" w:rsidP="00D1484D" w:rsidRDefault="00D1484D" w14:paraId="5B57AF58" w14:textId="0158AF72">
      <w:r>
        <w:rPr>
          <w:rFonts w:cs="Times New Roman"/>
          <w:color w:val="auto"/>
          <w:sz w:val="17"/>
          <w:szCs w:val="17"/>
        </w:rPr>
        <w:t>Marnix L.A. van Rij</w:t>
      </w:r>
    </w:p>
    <w:sectPr w:rsidRPr="00D1484D" w:rsidR="00D1484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D653" w14:textId="77777777" w:rsidR="006A4D9C" w:rsidRDefault="006A4D9C">
      <w:pPr>
        <w:spacing w:line="240" w:lineRule="auto"/>
      </w:pPr>
      <w:r>
        <w:separator/>
      </w:r>
    </w:p>
  </w:endnote>
  <w:endnote w:type="continuationSeparator" w:id="0">
    <w:p w14:paraId="728F4152" w14:textId="77777777" w:rsidR="006A4D9C" w:rsidRDefault="006A4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3029" w14:textId="77777777" w:rsidR="006A4D9C" w:rsidRDefault="006A4D9C">
      <w:pPr>
        <w:spacing w:line="240" w:lineRule="auto"/>
      </w:pPr>
      <w:r>
        <w:separator/>
      </w:r>
    </w:p>
  </w:footnote>
  <w:footnote w:type="continuationSeparator" w:id="0">
    <w:p w14:paraId="1CEFD7DE" w14:textId="77777777" w:rsidR="006A4D9C" w:rsidRDefault="006A4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F2CE" w14:textId="77777777" w:rsidR="003D5CBD" w:rsidRDefault="00BF69C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C677FA2" wp14:editId="09984844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D7F805" w14:textId="77777777" w:rsidR="003D5CBD" w:rsidRDefault="00BF69C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352A67E" w14:textId="77777777" w:rsidR="003D5CBD" w:rsidRDefault="003D5CBD">
                          <w:pPr>
                            <w:pStyle w:val="WitregelW2"/>
                          </w:pPr>
                        </w:p>
                        <w:p w14:paraId="24C9FEFA" w14:textId="77777777" w:rsidR="003D5CBD" w:rsidRDefault="00BF69C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4477012" w14:textId="77777777" w:rsidR="003D5CBD" w:rsidRDefault="00BF69C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1484D">
                              <w:t>2022-0000252048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677FA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7D7F805" w14:textId="77777777" w:rsidR="003D5CBD" w:rsidRDefault="00BF69C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352A67E" w14:textId="77777777" w:rsidR="003D5CBD" w:rsidRDefault="003D5CBD">
                    <w:pPr>
                      <w:pStyle w:val="WitregelW2"/>
                    </w:pPr>
                  </w:p>
                  <w:p w14:paraId="24C9FEFA" w14:textId="77777777" w:rsidR="003D5CBD" w:rsidRDefault="00BF69C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4477012" w14:textId="77777777" w:rsidR="003D5CBD" w:rsidRDefault="00BF69C8">
                    <w:pPr>
                      <w:pStyle w:val="StandaardReferentiegegevens"/>
                    </w:pPr>
                    <w:fldSimple w:instr=" DOCPROPERTY  &quot;Kenmerk&quot;  \* MERGEFORMAT ">
                      <w:r w:rsidR="00D1484D">
                        <w:t>2022-0000252048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2190716" wp14:editId="05319B2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B496F3" w14:textId="77777777" w:rsidR="003D5CBD" w:rsidRDefault="00BF69C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48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48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19071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9B496F3" w14:textId="77777777" w:rsidR="003D5CBD" w:rsidRDefault="00BF69C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48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48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B1AF26D" wp14:editId="33D31AB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C5465" w14:textId="77777777" w:rsidR="003D5CBD" w:rsidRDefault="00BF69C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AF26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6BC5465" w14:textId="77777777" w:rsidR="003D5CBD" w:rsidRDefault="00BF69C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8777" w14:textId="77777777" w:rsidR="003D5CBD" w:rsidRDefault="00BF69C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4B48D29" wp14:editId="5D983DF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5B47E" w14:textId="77777777" w:rsidR="003D5CBD" w:rsidRDefault="00BF69C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8FB7A9" wp14:editId="3885822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B48D2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235B47E" w14:textId="77777777" w:rsidR="003D5CBD" w:rsidRDefault="00BF69C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8FB7A9" wp14:editId="3885822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8D8E3C" wp14:editId="3596706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E87E1" w14:textId="77777777" w:rsidR="003D5CBD" w:rsidRDefault="00BF69C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DF992A" wp14:editId="4103CF87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8D8E3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62DE87E1" w14:textId="77777777" w:rsidR="003D5CBD" w:rsidRDefault="00BF69C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DF992A" wp14:editId="4103CF87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633319" wp14:editId="63AC46C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4FA3E" w14:textId="77777777" w:rsidR="003D5CBD" w:rsidRDefault="00BF69C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7B0C488" w14:textId="77777777" w:rsidR="003D5CBD" w:rsidRDefault="003D5CBD">
                          <w:pPr>
                            <w:pStyle w:val="WitregelW1"/>
                          </w:pPr>
                        </w:p>
                        <w:p w14:paraId="03709576" w14:textId="77777777" w:rsidR="003D5CBD" w:rsidRDefault="00BF69C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122939B" w14:textId="77777777" w:rsidR="003D5CBD" w:rsidRDefault="00BF69C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6855C93" w14:textId="77777777" w:rsidR="003D5CBD" w:rsidRDefault="00BF69C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53D673D" w14:textId="77777777" w:rsidR="003D5CBD" w:rsidRDefault="00BF69C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FAE8878" w14:textId="77777777" w:rsidR="003D5CBD" w:rsidRDefault="00BF69C8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75B6406D" w14:textId="77777777" w:rsidR="003D5CBD" w:rsidRDefault="003D5CBD">
                          <w:pPr>
                            <w:pStyle w:val="WitregelW1"/>
                          </w:pPr>
                        </w:p>
                        <w:p w14:paraId="6BD297D2" w14:textId="77777777" w:rsidR="003D5CBD" w:rsidRDefault="00BF69C8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617BD752" w14:textId="77777777" w:rsidR="003D5CBD" w:rsidRPr="00D1484D" w:rsidRDefault="00BF69C8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D1484D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67003D34" w14:textId="77777777" w:rsidR="003D5CBD" w:rsidRPr="00D1484D" w:rsidRDefault="003D5CB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F38DA9F" w14:textId="77777777" w:rsidR="003D5CBD" w:rsidRPr="00D1484D" w:rsidRDefault="00BF69C8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D1484D">
                            <w:rPr>
                              <w:lang w:val="de-DE"/>
                            </w:rPr>
                            <w:t>Ons kenmerk</w:t>
                          </w:r>
                        </w:p>
                        <w:p w14:paraId="1327BA5D" w14:textId="77777777" w:rsidR="003D5CBD" w:rsidRDefault="00BF69C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1484D">
                              <w:t>2022-0000252048</w:t>
                            </w:r>
                          </w:fldSimple>
                        </w:p>
                        <w:p w14:paraId="762548E4" w14:textId="77777777" w:rsidR="003D5CBD" w:rsidRDefault="003D5CBD">
                          <w:pPr>
                            <w:pStyle w:val="WitregelW1"/>
                          </w:pPr>
                        </w:p>
                        <w:p w14:paraId="0F6A3B22" w14:textId="77777777" w:rsidR="003D5CBD" w:rsidRDefault="00BF69C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96B34D4" w14:textId="77777777" w:rsidR="003D5CBD" w:rsidRDefault="00BF69C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63331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0974FA3E" w14:textId="77777777" w:rsidR="003D5CBD" w:rsidRDefault="00BF69C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7B0C488" w14:textId="77777777" w:rsidR="003D5CBD" w:rsidRDefault="003D5CBD">
                    <w:pPr>
                      <w:pStyle w:val="WitregelW1"/>
                    </w:pPr>
                  </w:p>
                  <w:p w14:paraId="03709576" w14:textId="77777777" w:rsidR="003D5CBD" w:rsidRDefault="00BF69C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122939B" w14:textId="77777777" w:rsidR="003D5CBD" w:rsidRDefault="00BF69C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6855C93" w14:textId="77777777" w:rsidR="003D5CBD" w:rsidRDefault="00BF69C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53D673D" w14:textId="77777777" w:rsidR="003D5CBD" w:rsidRDefault="00BF69C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FAE8878" w14:textId="77777777" w:rsidR="003D5CBD" w:rsidRDefault="00BF69C8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75B6406D" w14:textId="77777777" w:rsidR="003D5CBD" w:rsidRDefault="003D5CBD">
                    <w:pPr>
                      <w:pStyle w:val="WitregelW1"/>
                    </w:pPr>
                  </w:p>
                  <w:p w14:paraId="6BD297D2" w14:textId="77777777" w:rsidR="003D5CBD" w:rsidRDefault="00BF69C8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617BD752" w14:textId="77777777" w:rsidR="003D5CBD" w:rsidRPr="00D1484D" w:rsidRDefault="00BF69C8">
                    <w:pPr>
                      <w:pStyle w:val="StandaardReferentiegegevens"/>
                      <w:rPr>
                        <w:lang w:val="de-DE"/>
                      </w:rPr>
                    </w:pPr>
                    <w:r w:rsidRPr="00D1484D">
                      <w:rPr>
                        <w:lang w:val="de-DE"/>
                      </w:rPr>
                      <w:t>www.minfin.nl</w:t>
                    </w:r>
                  </w:p>
                  <w:p w14:paraId="67003D34" w14:textId="77777777" w:rsidR="003D5CBD" w:rsidRPr="00D1484D" w:rsidRDefault="003D5CB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F38DA9F" w14:textId="77777777" w:rsidR="003D5CBD" w:rsidRPr="00D1484D" w:rsidRDefault="00BF69C8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D1484D">
                      <w:rPr>
                        <w:lang w:val="de-DE"/>
                      </w:rPr>
                      <w:t>Ons kenmerk</w:t>
                    </w:r>
                  </w:p>
                  <w:p w14:paraId="1327BA5D" w14:textId="77777777" w:rsidR="003D5CBD" w:rsidRDefault="00BF69C8">
                    <w:pPr>
                      <w:pStyle w:val="StandaardReferentiegegevens"/>
                    </w:pPr>
                    <w:fldSimple w:instr=" DOCPROPERTY  &quot;Kenmerk&quot;  \* MERGEFORMAT ">
                      <w:r w:rsidR="00D1484D">
                        <w:t>2022-0000252048</w:t>
                      </w:r>
                    </w:fldSimple>
                  </w:p>
                  <w:p w14:paraId="762548E4" w14:textId="77777777" w:rsidR="003D5CBD" w:rsidRDefault="003D5CBD">
                    <w:pPr>
                      <w:pStyle w:val="WitregelW1"/>
                    </w:pPr>
                  </w:p>
                  <w:p w14:paraId="0F6A3B22" w14:textId="77777777" w:rsidR="003D5CBD" w:rsidRDefault="00BF69C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96B34D4" w14:textId="77777777" w:rsidR="003D5CBD" w:rsidRDefault="00BF69C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3254F49" wp14:editId="295F866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F2A39" w14:textId="77777777" w:rsidR="003D5CBD" w:rsidRDefault="00BF69C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254F4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679F2A39" w14:textId="77777777" w:rsidR="003D5CBD" w:rsidRDefault="00BF69C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B4D472" wp14:editId="4446F2E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42809" w14:textId="77777777" w:rsidR="003D5CBD" w:rsidRDefault="00BF69C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B90D329" w14:textId="77777777" w:rsidR="00D1484D" w:rsidRDefault="00BF69C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1484D">
                            <w:t>Voorzitter van de Tweede Kamer der Staten-Generaal</w:t>
                          </w:r>
                        </w:p>
                        <w:p w14:paraId="3E01A955" w14:textId="77777777" w:rsidR="00D1484D" w:rsidRDefault="00D1484D">
                          <w:r>
                            <w:t>Postbus 20018</w:t>
                          </w:r>
                        </w:p>
                        <w:p w14:paraId="60C9E8C2" w14:textId="77777777" w:rsidR="003D5CBD" w:rsidRDefault="00D1484D">
                          <w:r>
                            <w:t>2500 EA  Den Haag</w:t>
                          </w:r>
                          <w:r w:rsidR="00BF69C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B4D47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54542809" w14:textId="77777777" w:rsidR="003D5CBD" w:rsidRDefault="00BF69C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B90D329" w14:textId="77777777" w:rsidR="00D1484D" w:rsidRDefault="00BF69C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1484D">
                      <w:t>Voorzitter van de Tweede Kamer der Staten-Generaal</w:t>
                    </w:r>
                  </w:p>
                  <w:p w14:paraId="3E01A955" w14:textId="77777777" w:rsidR="00D1484D" w:rsidRDefault="00D1484D">
                    <w:r>
                      <w:t>Postbus 20018</w:t>
                    </w:r>
                  </w:p>
                  <w:p w14:paraId="60C9E8C2" w14:textId="77777777" w:rsidR="003D5CBD" w:rsidRDefault="00D1484D">
                    <w:r>
                      <w:t>2500 EA  Den Haag</w:t>
                    </w:r>
                    <w:r w:rsidR="00BF69C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E076EE" wp14:editId="6E3F767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36201" w14:textId="77777777" w:rsidR="003D5CBD" w:rsidRDefault="00BF69C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48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48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E076E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DF36201" w14:textId="77777777" w:rsidR="003D5CBD" w:rsidRDefault="00BF69C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48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48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B032DC" wp14:editId="699BD8F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D5CBD" w14:paraId="7F2836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8CFF8F" w14:textId="77777777" w:rsidR="003D5CBD" w:rsidRDefault="003D5CBD"/>
                            </w:tc>
                            <w:tc>
                              <w:tcPr>
                                <w:tcW w:w="5400" w:type="dxa"/>
                              </w:tcPr>
                              <w:p w14:paraId="0F34FF06" w14:textId="77777777" w:rsidR="003D5CBD" w:rsidRDefault="003D5CBD"/>
                            </w:tc>
                          </w:tr>
                          <w:tr w:rsidR="003D5CBD" w14:paraId="042EB9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B495D3" w14:textId="77777777" w:rsidR="003D5CBD" w:rsidRDefault="00BF69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E4A22E" w14:textId="4110BE31" w:rsidR="003D5CBD" w:rsidRDefault="00090A86">
                                <w:r>
                                  <w:t>21 oktober 2022</w:t>
                                </w:r>
                              </w:p>
                            </w:tc>
                          </w:tr>
                          <w:tr w:rsidR="003D5CBD" w14:paraId="5258E75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8D1220" w14:textId="77777777" w:rsidR="003D5CBD" w:rsidRDefault="00BF69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FD0295" w14:textId="77777777" w:rsidR="003D5CBD" w:rsidRDefault="00BF69C8">
                                <w:fldSimple w:instr=" DOCPROPERTY  &quot;Onderwerp&quot;  \* MERGEFORMAT ">
                                  <w:r w:rsidR="00D1484D">
                                    <w:t>SO BNC-fiche  22 112, nr. 3465</w:t>
                                  </w:r>
                                </w:fldSimple>
                              </w:p>
                            </w:tc>
                          </w:tr>
                          <w:tr w:rsidR="003D5CBD" w14:paraId="1E2901D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B0E7CD" w14:textId="77777777" w:rsidR="003D5CBD" w:rsidRDefault="003D5CBD"/>
                            </w:tc>
                            <w:tc>
                              <w:tcPr>
                                <w:tcW w:w="4738" w:type="dxa"/>
                              </w:tcPr>
                              <w:p w14:paraId="18B97778" w14:textId="77777777" w:rsidR="003D5CBD" w:rsidRDefault="003D5CBD"/>
                            </w:tc>
                          </w:tr>
                        </w:tbl>
                        <w:p w14:paraId="2637BD37" w14:textId="77777777" w:rsidR="008328A2" w:rsidRDefault="008328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B032DC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D5CBD" w14:paraId="7F2836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8CFF8F" w14:textId="77777777" w:rsidR="003D5CBD" w:rsidRDefault="003D5CBD"/>
                      </w:tc>
                      <w:tc>
                        <w:tcPr>
                          <w:tcW w:w="5400" w:type="dxa"/>
                        </w:tcPr>
                        <w:p w14:paraId="0F34FF06" w14:textId="77777777" w:rsidR="003D5CBD" w:rsidRDefault="003D5CBD"/>
                      </w:tc>
                    </w:tr>
                    <w:tr w:rsidR="003D5CBD" w14:paraId="042EB9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B495D3" w14:textId="77777777" w:rsidR="003D5CBD" w:rsidRDefault="00BF69C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E4A22E" w14:textId="4110BE31" w:rsidR="003D5CBD" w:rsidRDefault="00090A86">
                          <w:r>
                            <w:t>21 oktober 2022</w:t>
                          </w:r>
                        </w:p>
                      </w:tc>
                    </w:tr>
                    <w:tr w:rsidR="003D5CBD" w14:paraId="5258E75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8D1220" w14:textId="77777777" w:rsidR="003D5CBD" w:rsidRDefault="00BF69C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FD0295" w14:textId="77777777" w:rsidR="003D5CBD" w:rsidRDefault="00BF69C8">
                          <w:fldSimple w:instr=" DOCPROPERTY  &quot;Onderwerp&quot;  \* MERGEFORMAT ">
                            <w:r w:rsidR="00D1484D">
                              <w:t>SO BNC-fiche  22 112, nr. 3465</w:t>
                            </w:r>
                          </w:fldSimple>
                        </w:p>
                      </w:tc>
                    </w:tr>
                    <w:tr w:rsidR="003D5CBD" w14:paraId="1E2901D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B0E7CD" w14:textId="77777777" w:rsidR="003D5CBD" w:rsidRDefault="003D5CBD"/>
                      </w:tc>
                      <w:tc>
                        <w:tcPr>
                          <w:tcW w:w="4738" w:type="dxa"/>
                        </w:tcPr>
                        <w:p w14:paraId="18B97778" w14:textId="77777777" w:rsidR="003D5CBD" w:rsidRDefault="003D5CBD"/>
                      </w:tc>
                    </w:tr>
                  </w:tbl>
                  <w:p w14:paraId="2637BD37" w14:textId="77777777" w:rsidR="008328A2" w:rsidRDefault="008328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AE07585" wp14:editId="300942B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D2E3B" w14:textId="77777777" w:rsidR="003D5CBD" w:rsidRDefault="00BF69C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0758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3E2D2E3B" w14:textId="77777777" w:rsidR="003D5CBD" w:rsidRDefault="00BF69C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512053" wp14:editId="3951F2A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EB903" w14:textId="77777777" w:rsidR="008328A2" w:rsidRDefault="008328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1205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25FEB903" w14:textId="77777777" w:rsidR="008328A2" w:rsidRDefault="008328A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AA593D"/>
    <w:multiLevelType w:val="multilevel"/>
    <w:tmpl w:val="D532BF2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060EEB"/>
    <w:multiLevelType w:val="multilevel"/>
    <w:tmpl w:val="5314CB0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8067F"/>
    <w:multiLevelType w:val="multilevel"/>
    <w:tmpl w:val="0948D83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6DAF88"/>
    <w:multiLevelType w:val="multilevel"/>
    <w:tmpl w:val="4143A25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BD"/>
    <w:rsid w:val="00090A86"/>
    <w:rsid w:val="003D5CBD"/>
    <w:rsid w:val="006A4D9C"/>
    <w:rsid w:val="008328A2"/>
    <w:rsid w:val="00BF69C8"/>
    <w:rsid w:val="00D1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A4C1B"/>
  <w15:docId w15:val="{026E177C-CE61-42BD-8C6A-97B3EF06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148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484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148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484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D1484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2022-10-21T10:26:00.0000000Z</dcterms:created>
  <dcterms:modified xsi:type="dcterms:W3CDTF">2022-10-21T10:26:00.0000000Z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SO BNC-fiche  22 112, nr. 3465</vt:lpwstr>
  </property>
  <property fmtid="{D5CDD505-2E9C-101B-9397-08002B2CF9AE}" pid="4" name="Datum">
    <vt:lpwstr>25 oktober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2022-0000252048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2022-10-12T14:46:18Z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f4ed4dea-7d35-4be6-95ca-e0557dee3ceb</vt:lpwstr>
  </property>
  <property fmtid="{D5CDD505-2E9C-101B-9397-08002B2CF9AE}" pid="15" name="MSIP_Label_b2aa6e22-2c82-48c6-bf24-1790f4b9c128_ContentBits">
    <vt:lpwstr>0</vt:lpwstr>
  </property>
</Properties>
</file>