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C7" w:rsidP="00E771C7" w:rsidRDefault="00E771C7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Westeinde, V. van 't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19 oktober 2022 15:53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&lt;</w:t>
      </w:r>
      <w:hyperlink w:history="1" r:id="rId4">
        <w:r>
          <w:rPr>
            <w:rStyle w:val="Hyperlink"/>
            <w:lang w:eastAsia="nl-NL"/>
          </w:rPr>
          <w:t>cie.ocw@tweedekamer.nl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>Molen, H. van der; Woude, H.H. van der (Hatte); Nijhuis, R.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commissie-regeling van werkzaamheden</w:t>
      </w:r>
    </w:p>
    <w:p w:rsidR="00E771C7" w:rsidP="00E771C7" w:rsidRDefault="00E771C7"/>
    <w:p w:rsidR="00E771C7" w:rsidP="00E771C7" w:rsidRDefault="00E771C7">
      <w:r>
        <w:t>L.S.,</w:t>
      </w:r>
    </w:p>
    <w:p w:rsidR="00E771C7" w:rsidP="00E771C7" w:rsidRDefault="00E771C7"/>
    <w:p w:rsidR="00E771C7" w:rsidP="00E771C7" w:rsidRDefault="00E771C7">
      <w:r>
        <w:t>Namens Hatte en Harry graag het volgende verzoek voor de commissie-regeling van werkzaamheden.</w:t>
      </w:r>
    </w:p>
    <w:p w:rsidR="00E771C7" w:rsidP="00E771C7" w:rsidRDefault="00E771C7">
      <w:r>
        <w:t>Op 4 oktober jl. hebben we de brief ‘Ondersteuning voor de Nederlandse deelnemers aan het Europese Universiteiten Initiatief’ ontvangen.</w:t>
      </w:r>
    </w:p>
    <w:p w:rsidR="00E771C7" w:rsidP="00E771C7" w:rsidRDefault="00E771C7">
      <w:r>
        <w:t xml:space="preserve">Wij zouden graag een </w:t>
      </w:r>
      <w:proofErr w:type="spellStart"/>
      <w:r>
        <w:t>so</w:t>
      </w:r>
      <w:proofErr w:type="spellEnd"/>
      <w:r>
        <w:t xml:space="preserve"> hierover willen voor de begrotingsbehandeling.</w:t>
      </w:r>
    </w:p>
    <w:p w:rsidR="00E771C7" w:rsidP="00E771C7" w:rsidRDefault="00E771C7">
      <w:r>
        <w:t>Daarom graag alvast dit verzoek via de commissie-regeling in plaats van de volgende procedurevergadering af te wachten.</w:t>
      </w:r>
    </w:p>
    <w:p w:rsidR="00E771C7" w:rsidP="00E771C7" w:rsidRDefault="00E771C7"/>
    <w:p w:rsidR="00E771C7" w:rsidP="00E771C7" w:rsidRDefault="00E771C7">
      <w:r>
        <w:t>Met vriendelijke groet,</w:t>
      </w:r>
    </w:p>
    <w:p w:rsidR="00E771C7" w:rsidP="00E771C7" w:rsidRDefault="00E771C7"/>
    <w:p w:rsidR="00E771C7" w:rsidP="00E771C7" w:rsidRDefault="00E771C7">
      <w:r>
        <w:t>Veronique van ‘t Westeinde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C7"/>
    <w:rsid w:val="00C15ED0"/>
    <w:rsid w:val="00E7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76A4"/>
  <w15:chartTrackingRefBased/>
  <w15:docId w15:val="{BD98EF77-C3ED-41B4-8A15-DFFDBD8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71C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771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ocw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2022-10-20T09:05:00.0000000Z</dcterms:created>
  <dcterms:modified xsi:type="dcterms:W3CDTF">2022-10-20T09:06:00.0000000Z</dcterms:modified>
  <version/>
  <category/>
</coreProperties>
</file>