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525553" w:rsidRDefault="003B6109" w14:paraId="06E4B774" w14:textId="77777777">
      <w:pPr>
        <w:spacing w:line="276" w:lineRule="auto"/>
        <w:contextualSpacing/>
      </w:pPr>
      <w:r>
        <w:t>Geachte voorzitter,</w:t>
      </w:r>
    </w:p>
    <w:p w:rsidR="003B6109" w:rsidP="00525553" w:rsidRDefault="003B6109" w14:paraId="3AA81465" w14:textId="77777777">
      <w:pPr>
        <w:spacing w:line="276" w:lineRule="auto"/>
        <w:contextualSpacing/>
      </w:pPr>
    </w:p>
    <w:p w:rsidR="00C74E9C" w:rsidP="00525553" w:rsidRDefault="00C74E9C" w14:paraId="5F8DDDB9" w14:textId="6EFBCEC0">
      <w:pPr>
        <w:spacing w:line="276" w:lineRule="auto"/>
        <w:contextualSpacing/>
      </w:pPr>
    </w:p>
    <w:p w:rsidRPr="00677B17" w:rsidR="00525553" w:rsidP="00525553" w:rsidRDefault="00525553" w14:paraId="5A560D49" w14:textId="77777777">
      <w:pPr>
        <w:spacing w:line="276" w:lineRule="auto"/>
        <w:contextualSpacing/>
      </w:pPr>
      <w:r w:rsidRPr="00677B17">
        <w:t>Met verwijzing naar de schriftelijke inbreng van de Tweede Kamer d.d.</w:t>
      </w:r>
    </w:p>
    <w:p w:rsidR="00525553" w:rsidP="00525553" w:rsidRDefault="009408BA" w14:paraId="324899D7" w14:textId="67A9C37E">
      <w:pPr>
        <w:spacing w:line="276" w:lineRule="auto"/>
        <w:contextualSpacing/>
      </w:pPr>
      <w:r>
        <w:t>13</w:t>
      </w:r>
      <w:r w:rsidRPr="00677B17" w:rsidR="00525553">
        <w:t xml:space="preserve"> </w:t>
      </w:r>
      <w:r w:rsidR="00525553">
        <w:t>oktober</w:t>
      </w:r>
      <w:r w:rsidRPr="00677B17" w:rsidR="00525553">
        <w:t xml:space="preserve"> 2022 naar aanleiding van de geannoteerde agenda </w:t>
      </w:r>
      <w:r w:rsidR="00525553">
        <w:t>voor de Raad</w:t>
      </w:r>
    </w:p>
    <w:p w:rsidR="00525553" w:rsidP="00525553" w:rsidRDefault="00525553" w14:paraId="26428B4C" w14:textId="2FBF5871">
      <w:pPr>
        <w:spacing w:line="276" w:lineRule="auto"/>
        <w:contextualSpacing/>
      </w:pPr>
      <w:r w:rsidRPr="00677B17">
        <w:t xml:space="preserve">Algemene Zaken die op </w:t>
      </w:r>
      <w:r>
        <w:t>18 oktober</w:t>
      </w:r>
      <w:r w:rsidRPr="00677B17">
        <w:t xml:space="preserve"> 2022 zal plaa</w:t>
      </w:r>
      <w:r>
        <w:t>tsvinden, gaat uw Kamer hierbij</w:t>
      </w:r>
    </w:p>
    <w:p w:rsidRPr="00677B17" w:rsidR="00525553" w:rsidP="00525553" w:rsidRDefault="00525553" w14:paraId="61E6B34E" w14:textId="6389735C">
      <w:pPr>
        <w:spacing w:line="276" w:lineRule="auto"/>
        <w:contextualSpacing/>
      </w:pPr>
      <w:r w:rsidRPr="00677B17">
        <w:t xml:space="preserve">de antwoorden toe van de zijde van het </w:t>
      </w:r>
      <w:r w:rsidR="000C6F22">
        <w:t>k</w:t>
      </w:r>
      <w:r w:rsidRPr="00677B17">
        <w:t>abinet.</w:t>
      </w:r>
    </w:p>
    <w:p w:rsidR="00525553" w:rsidP="00EE5E5D" w:rsidRDefault="00525553" w14:paraId="47BBE134" w14:textId="0DBB7511"/>
    <w:p w:rsidR="00525553" w:rsidP="00EE5E5D" w:rsidRDefault="00525553" w14:paraId="6B86B33D" w14:textId="29970F7E"/>
    <w:p w:rsidR="00525553" w:rsidP="00EE5E5D" w:rsidRDefault="00525553" w14:paraId="233A10A5" w14:textId="77777777"/>
    <w:p w:rsidRPr="00D057D9" w:rsidR="00012C33" w:rsidP="003B6109" w:rsidRDefault="00012C33" w14:paraId="7D5727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525553" w:rsidRDefault="00525553" w14:paraId="6B977A0A" w14:textId="558A7B96">
            <w:r w:rsidRPr="00525553"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525553">
              <w:t>W.B. Hoekstra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sectPr w:rsidR="00D057D9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9A55D" w14:textId="77777777" w:rsidR="005C3CF4" w:rsidRDefault="005C3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6C8A6" w14:textId="77777777" w:rsidR="005C3CF4" w:rsidRDefault="005C3C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028C7C58" w:rsidR="00A15B60" w:rsidRDefault="00A15B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8927E" w14:textId="77777777" w:rsidR="005C3CF4" w:rsidRDefault="005C3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5BAB0E" wp14:editId="51801E89">
              <wp:simplePos x="0" y="0"/>
              <wp:positionH relativeFrom="margin">
                <wp:posOffset>-18415</wp:posOffset>
              </wp:positionH>
              <wp:positionV relativeFrom="page">
                <wp:posOffset>1924050</wp:posOffset>
              </wp:positionV>
              <wp:extent cx="3667125" cy="1285875"/>
              <wp:effectExtent l="0" t="0" r="9525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7125" cy="1285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20138AB4" w:rsidR="00627E95" w:rsidRDefault="00525553" w:rsidP="00525553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45pt;margin-top:151.5pt;width:288.75pt;height:101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20138AB4" w:rsidR="00627E95" w:rsidRDefault="00525553" w:rsidP="00525553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DAA7714" w14:textId="77777777" w:rsidR="00525553" w:rsidRDefault="00525553" w:rsidP="00525553"/>
  <w:p w14:paraId="48546E4E" w14:textId="77777777" w:rsidR="004F720E" w:rsidRDefault="004F720E" w:rsidP="00525553"/>
  <w:p w14:paraId="1F698242" w14:textId="77777777" w:rsidR="004F720E" w:rsidRDefault="004F720E" w:rsidP="00525553"/>
  <w:p w14:paraId="1C93F84D" w14:textId="7462B62E" w:rsidR="00525553" w:rsidRDefault="00525553" w:rsidP="00525553">
    <w:r w:rsidRPr="00F51C07">
      <w:t>Datum</w:t>
    </w:r>
    <w:r w:rsidRPr="00F51C07">
      <w:tab/>
    </w:r>
    <w:r w:rsidR="0090275F">
      <w:t>17</w:t>
    </w:r>
    <w:r w:rsidR="005C3CF4">
      <w:t xml:space="preserve"> </w:t>
    </w:r>
    <w:r>
      <w:t>oktober 2022</w:t>
    </w:r>
  </w:p>
  <w:p w14:paraId="6D4B15E7" w14:textId="4BA435C1" w:rsidR="00525553" w:rsidRPr="00F51C07" w:rsidRDefault="00525553" w:rsidP="00525553">
    <w:r w:rsidRPr="00E20D12">
      <w:t xml:space="preserve">Betreft </w:t>
    </w:r>
    <w:r w:rsidRPr="00E20D12">
      <w:tab/>
    </w:r>
    <w:r>
      <w:t>Schriftelijk overleg over de Raad Algemene Zaken van 18 oktober 2022</w:t>
    </w:r>
  </w:p>
  <w:p w14:paraId="3CDE098A" w14:textId="77777777" w:rsidR="001B5575" w:rsidRDefault="001B5575">
    <w:pPr>
      <w:pStyle w:val="Header"/>
    </w:pPr>
  </w:p>
  <w:p w14:paraId="2D20C5C8" w14:textId="3B2048A8" w:rsidR="001B5575" w:rsidRDefault="001B5575">
    <w:pPr>
      <w:pStyle w:val="Header"/>
    </w:pPr>
  </w:p>
  <w:p w14:paraId="1F257C82" w14:textId="526FC938" w:rsidR="001B5575" w:rsidRDefault="00525553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13E5761" wp14:editId="3D8D892F">
              <wp:simplePos x="0" y="0"/>
              <wp:positionH relativeFrom="margin">
                <wp:posOffset>1381761</wp:posOffset>
              </wp:positionH>
              <wp:positionV relativeFrom="page">
                <wp:posOffset>3762375</wp:posOffset>
              </wp:positionV>
              <wp:extent cx="114300" cy="45719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457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24AE6B" w14:textId="1F3F3232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108.8pt;margin-top:296.25pt;width:9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" fillcolor="white [3201]" stroked="f" strokeweight=".5pt">
              <v:textbox inset="0,0,0,0">
                <w:txbxContent>
                  <w:p w14:paraId="3024AE6B" w14:textId="1F3F3232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  <w:r w:rsidR="001B5575"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6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6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="001B5575"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7E9EEAC9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3A72CC81" w:rsidR="001B5575" w:rsidRPr="0058359E" w:rsidRDefault="0090275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2FF68EB0" w14:textId="7E9EEAC9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3A72CC81" w:rsidR="001B5575" w:rsidRPr="0058359E" w:rsidRDefault="0090275F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C6F22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4F720E"/>
    <w:rsid w:val="005070E1"/>
    <w:rsid w:val="005239C8"/>
    <w:rsid w:val="00525553"/>
    <w:rsid w:val="00561A0F"/>
    <w:rsid w:val="005621ED"/>
    <w:rsid w:val="005634A1"/>
    <w:rsid w:val="0058359E"/>
    <w:rsid w:val="0059291A"/>
    <w:rsid w:val="00593A05"/>
    <w:rsid w:val="005970D9"/>
    <w:rsid w:val="005C3CF4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0275F"/>
    <w:rsid w:val="009156AA"/>
    <w:rsid w:val="00916257"/>
    <w:rsid w:val="00920092"/>
    <w:rsid w:val="009325F0"/>
    <w:rsid w:val="009408BA"/>
    <w:rsid w:val="009C4211"/>
    <w:rsid w:val="009C7A2B"/>
    <w:rsid w:val="009E63EC"/>
    <w:rsid w:val="00A04661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314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2022-10-17T15:55:00.0000000Z</dcterms:created>
  <dcterms:modified xsi:type="dcterms:W3CDTF">2022-10-17T15:55:00.0000000Z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aaea0e2b-36dc-4fd4-afb6-40fabbff6a3e</vt:lpwstr>
  </property>
  <property fmtid="{D5CDD505-2E9C-101B-9397-08002B2CF9AE}" pid="5" name="ContentTypeId">
    <vt:lpwstr>0x0101009FFE7A2FBA144D4699EC54818DF680F20700AA1CEF7B9C629047BF2F0D465A24FDAF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