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4DEC" w:rsidP="00274DEC" w:rsidRDefault="00274DEC" w14:paraId="7A4B0287" w14:textId="77777777">
      <w:r>
        <w:t xml:space="preserve">Geachte voorzitter, </w:t>
      </w:r>
    </w:p>
    <w:p w:rsidR="00274DEC" w:rsidP="00274DEC" w:rsidRDefault="00274DEC" w14:paraId="2AACE403" w14:textId="77777777"/>
    <w:p w:rsidR="00274DEC" w:rsidP="00274DEC" w:rsidRDefault="00274DEC" w14:paraId="45B42161" w14:textId="3D1A2694">
      <w:r>
        <w:t xml:space="preserve">Hierbij bied ik u de nota naar aanleiding van het nader verslag bij het wetsvoorstel Belastingplan 2023 aan. </w:t>
      </w:r>
    </w:p>
    <w:p w:rsidR="00274DEC" w:rsidP="00274DEC" w:rsidRDefault="00274DEC" w14:paraId="2A715B5C" w14:textId="77777777"/>
    <w:p w:rsidR="00274DEC" w:rsidP="00274DEC" w:rsidRDefault="00274DEC" w14:paraId="59CA9915" w14:textId="2F46BF81">
      <w:r>
        <w:t xml:space="preserve">Hoogachtend, </w:t>
      </w:r>
    </w:p>
    <w:p w:rsidR="00274DEC" w:rsidP="00274DEC" w:rsidRDefault="00274DEC" w14:paraId="482D7322" w14:textId="12A6ACD5"/>
    <w:p w:rsidR="00274DEC" w:rsidP="00274DEC" w:rsidRDefault="00274DEC" w14:paraId="1F4113D0" w14:textId="665EA7A3">
      <w:r>
        <w:t>De staatssecretaris van Financiën – Fiscaliteit en Belastingdienst</w:t>
      </w:r>
      <w:r w:rsidR="00AA3CC7">
        <w:t>,</w:t>
      </w:r>
    </w:p>
    <w:p w:rsidR="00274DEC" w:rsidP="00274DEC" w:rsidRDefault="00274DEC" w14:paraId="2A4B1A0D" w14:textId="1E331E92"/>
    <w:p w:rsidR="00274DEC" w:rsidP="00274DEC" w:rsidRDefault="00274DEC" w14:paraId="2A288335" w14:textId="6F3E5C9F"/>
    <w:p w:rsidR="00274DEC" w:rsidP="00274DEC" w:rsidRDefault="00274DEC" w14:paraId="46742DD5" w14:textId="720F17C5"/>
    <w:p w:rsidR="00274DEC" w:rsidP="00274DEC" w:rsidRDefault="00274DEC" w14:paraId="480FE723" w14:textId="25230C3F"/>
    <w:p w:rsidR="00274DEC" w:rsidP="00274DEC" w:rsidRDefault="00274DEC" w14:paraId="4C99A141" w14:textId="2557BCE0">
      <w:r>
        <w:t>Marnix L.A. van Rij</w:t>
      </w:r>
    </w:p>
    <w:p w:rsidR="00274DEC" w:rsidP="00274DEC" w:rsidRDefault="00274DEC" w14:paraId="4350701A" w14:textId="7FE966D0"/>
    <w:p w:rsidR="00274DEC" w:rsidP="00274DEC" w:rsidRDefault="00274DEC" w14:paraId="381A43CE" w14:textId="77777777"/>
    <w:p w:rsidR="00AE39BF" w:rsidRDefault="00AE39BF" w14:paraId="1C87F920" w14:textId="0F891F89"/>
    <w:sectPr w:rsidR="00AE39BF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51C0B" w14:textId="77777777" w:rsidR="00A2017C" w:rsidRDefault="00A2017C">
      <w:pPr>
        <w:spacing w:line="240" w:lineRule="auto"/>
      </w:pPr>
      <w:r>
        <w:separator/>
      </w:r>
    </w:p>
  </w:endnote>
  <w:endnote w:type="continuationSeparator" w:id="0">
    <w:p w14:paraId="1501DF2F" w14:textId="77777777" w:rsidR="00A2017C" w:rsidRDefault="00A201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AC41F" w14:textId="77777777" w:rsidR="00A2017C" w:rsidRDefault="00A2017C">
      <w:pPr>
        <w:spacing w:line="240" w:lineRule="auto"/>
      </w:pPr>
      <w:r>
        <w:separator/>
      </w:r>
    </w:p>
  </w:footnote>
  <w:footnote w:type="continuationSeparator" w:id="0">
    <w:p w14:paraId="070CC676" w14:textId="77777777" w:rsidR="00A2017C" w:rsidRDefault="00A201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3571C" w14:textId="77777777" w:rsidR="00AE39BF" w:rsidRDefault="00B154F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6051BF3" wp14:editId="7D0E14FC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902AB0" w14:textId="77777777" w:rsidR="00AE39BF" w:rsidRDefault="00B154F6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59C2A164" w14:textId="77777777" w:rsidR="00AE39BF" w:rsidRDefault="00AE39BF">
                          <w:pPr>
                            <w:pStyle w:val="WitregelW2"/>
                          </w:pPr>
                        </w:p>
                        <w:p w14:paraId="1AB6521F" w14:textId="77777777" w:rsidR="00AE39BF" w:rsidRDefault="00B154F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F792C1A" w14:textId="33706D46" w:rsidR="00AE39BF" w:rsidRDefault="00A2017C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28103C">
                              <w:t>2022-0000252119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6051BF3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74902AB0" w14:textId="77777777" w:rsidR="00AE39BF" w:rsidRDefault="00B154F6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59C2A164" w14:textId="77777777" w:rsidR="00AE39BF" w:rsidRDefault="00AE39BF">
                    <w:pPr>
                      <w:pStyle w:val="WitregelW2"/>
                    </w:pPr>
                  </w:p>
                  <w:p w14:paraId="1AB6521F" w14:textId="77777777" w:rsidR="00AE39BF" w:rsidRDefault="00B154F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F792C1A" w14:textId="33706D46" w:rsidR="00AE39BF" w:rsidRDefault="00A2017C">
                    <w:pPr>
                      <w:pStyle w:val="StandaardReferentiegegevens"/>
                    </w:pPr>
                    <w:fldSimple w:instr=" DOCPROPERTY  &quot;Kenmerk&quot;  \* MERGEFORMAT ">
                      <w:r w:rsidR="0028103C">
                        <w:t>2022-0000252119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0481457" wp14:editId="08410CC6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FB109A" w14:textId="77777777" w:rsidR="00AE39BF" w:rsidRDefault="00B154F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74DE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74DE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481457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2EFB109A" w14:textId="77777777" w:rsidR="00AE39BF" w:rsidRDefault="00B154F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74DE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74DE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293C020" wp14:editId="393E6E4E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DCDF1F" w14:textId="202359C6" w:rsidR="00AE39BF" w:rsidRDefault="00B154F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93C020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79DCDF1F" w14:textId="202359C6" w:rsidR="00AE39BF" w:rsidRDefault="00B154F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546EE" w14:textId="77777777" w:rsidR="00AE39BF" w:rsidRDefault="00B154F6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B1A88A5" wp14:editId="33F8E168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33D016" w14:textId="77777777" w:rsidR="00AE39BF" w:rsidRDefault="00B154F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10CFA5" wp14:editId="62FAB9AB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B1A88A5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2C33D016" w14:textId="77777777" w:rsidR="00AE39BF" w:rsidRDefault="00B154F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F10CFA5" wp14:editId="62FAB9AB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DEC26D9" wp14:editId="179B4B6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E0B3E7" w14:textId="77777777" w:rsidR="00AE39BF" w:rsidRDefault="00B154F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B1AEF6" wp14:editId="0691E50B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EC26D9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78E0B3E7" w14:textId="77777777" w:rsidR="00AE39BF" w:rsidRDefault="00B154F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B1AEF6" wp14:editId="0691E50B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BA81F35" wp14:editId="3BC212F7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373E7E" w14:textId="77777777" w:rsidR="00AE39BF" w:rsidRDefault="00B154F6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4D65473B" w14:textId="77777777" w:rsidR="00AE39BF" w:rsidRDefault="00AE39BF">
                          <w:pPr>
                            <w:pStyle w:val="WitregelW1"/>
                          </w:pPr>
                        </w:p>
                        <w:p w14:paraId="416A8C02" w14:textId="77777777" w:rsidR="00AE39BF" w:rsidRDefault="00B154F6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F89FFF2" w14:textId="77777777" w:rsidR="00AE39BF" w:rsidRDefault="00B154F6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5C2CAADF" w14:textId="77777777" w:rsidR="00AE39BF" w:rsidRDefault="00B154F6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8A4238D" w14:textId="77777777" w:rsidR="00AE39BF" w:rsidRDefault="00B154F6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0BF49957" w14:textId="77777777" w:rsidR="00AE39BF" w:rsidRDefault="00B154F6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41AB4C29" w14:textId="77777777" w:rsidR="00AE39BF" w:rsidRDefault="00AE39BF">
                          <w:pPr>
                            <w:pStyle w:val="WitregelW1"/>
                          </w:pPr>
                        </w:p>
                        <w:p w14:paraId="40F898B5" w14:textId="77777777" w:rsidR="00AE39BF" w:rsidRDefault="00AE39BF">
                          <w:pPr>
                            <w:pStyle w:val="WitregelW2"/>
                          </w:pPr>
                        </w:p>
                        <w:p w14:paraId="1C0739FD" w14:textId="77777777" w:rsidR="00AE39BF" w:rsidRDefault="00B154F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C485768" w14:textId="03F61312" w:rsidR="00AE39BF" w:rsidRDefault="00A2017C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28103C">
                              <w:t>2022-0000252119</w:t>
                            </w:r>
                          </w:fldSimple>
                        </w:p>
                        <w:p w14:paraId="5E4E08F8" w14:textId="77777777" w:rsidR="00AE39BF" w:rsidRDefault="00AE39BF">
                          <w:pPr>
                            <w:pStyle w:val="WitregelW1"/>
                          </w:pPr>
                        </w:p>
                        <w:p w14:paraId="72BB0A47" w14:textId="77777777" w:rsidR="00AE39BF" w:rsidRDefault="00B154F6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C862D1F" w14:textId="2EE59A0A" w:rsidR="00AE39BF" w:rsidRDefault="00B154F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A81F35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14:paraId="67373E7E" w14:textId="77777777" w:rsidR="00AE39BF" w:rsidRDefault="00B154F6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4D65473B" w14:textId="77777777" w:rsidR="00AE39BF" w:rsidRDefault="00AE39BF">
                    <w:pPr>
                      <w:pStyle w:val="WitregelW1"/>
                    </w:pPr>
                  </w:p>
                  <w:p w14:paraId="416A8C02" w14:textId="77777777" w:rsidR="00AE39BF" w:rsidRDefault="00B154F6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F89FFF2" w14:textId="77777777" w:rsidR="00AE39BF" w:rsidRDefault="00B154F6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5C2CAADF" w14:textId="77777777" w:rsidR="00AE39BF" w:rsidRDefault="00B154F6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8A4238D" w14:textId="77777777" w:rsidR="00AE39BF" w:rsidRDefault="00B154F6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0BF49957" w14:textId="77777777" w:rsidR="00AE39BF" w:rsidRDefault="00B154F6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41AB4C29" w14:textId="77777777" w:rsidR="00AE39BF" w:rsidRDefault="00AE39BF">
                    <w:pPr>
                      <w:pStyle w:val="WitregelW1"/>
                    </w:pPr>
                  </w:p>
                  <w:p w14:paraId="40F898B5" w14:textId="77777777" w:rsidR="00AE39BF" w:rsidRDefault="00AE39BF">
                    <w:pPr>
                      <w:pStyle w:val="WitregelW2"/>
                    </w:pPr>
                  </w:p>
                  <w:p w14:paraId="1C0739FD" w14:textId="77777777" w:rsidR="00AE39BF" w:rsidRDefault="00B154F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C485768" w14:textId="03F61312" w:rsidR="00AE39BF" w:rsidRDefault="00A2017C">
                    <w:pPr>
                      <w:pStyle w:val="StandaardReferentiegegevens"/>
                    </w:pPr>
                    <w:fldSimple w:instr=" DOCPROPERTY  &quot;Kenmerk&quot;  \* MERGEFORMAT ">
                      <w:r w:rsidR="0028103C">
                        <w:t>2022-0000252119</w:t>
                      </w:r>
                    </w:fldSimple>
                  </w:p>
                  <w:p w14:paraId="5E4E08F8" w14:textId="77777777" w:rsidR="00AE39BF" w:rsidRDefault="00AE39BF">
                    <w:pPr>
                      <w:pStyle w:val="WitregelW1"/>
                    </w:pPr>
                  </w:p>
                  <w:p w14:paraId="72BB0A47" w14:textId="77777777" w:rsidR="00AE39BF" w:rsidRDefault="00B154F6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C862D1F" w14:textId="2EE59A0A" w:rsidR="00AE39BF" w:rsidRDefault="00B154F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F5E57FD" wp14:editId="0162389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E15141" w14:textId="77777777" w:rsidR="00AE39BF" w:rsidRDefault="00B154F6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5E57FD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7DE15141" w14:textId="77777777" w:rsidR="00AE39BF" w:rsidRDefault="00B154F6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0229F40" wp14:editId="3B442747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320EA6" w14:textId="49444C7E" w:rsidR="00AE39BF" w:rsidRDefault="00B154F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4D4D52D" w14:textId="77777777" w:rsidR="0028103C" w:rsidRDefault="0028103C" w:rsidP="0028103C">
                          <w:r>
                            <w:t>De voorzitter van de Tweede Kamer der Staten Generaal</w:t>
                          </w:r>
                        </w:p>
                        <w:p w14:paraId="7402D9DD" w14:textId="77777777" w:rsidR="0028103C" w:rsidRDefault="0028103C" w:rsidP="0028103C">
                          <w:r>
                            <w:t>Postbus 20018</w:t>
                          </w:r>
                        </w:p>
                        <w:p w14:paraId="0568F862" w14:textId="2C6CEE2B" w:rsidR="00AE39BF" w:rsidRDefault="0028103C" w:rsidP="0028103C">
                          <w:r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229F40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14:paraId="72320EA6" w14:textId="49444C7E" w:rsidR="00AE39BF" w:rsidRDefault="00B154F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4D4D52D" w14:textId="77777777" w:rsidR="0028103C" w:rsidRDefault="0028103C" w:rsidP="0028103C">
                    <w:r>
                      <w:t>De voorzitter van de Tweede Kamer der Staten Generaal</w:t>
                    </w:r>
                  </w:p>
                  <w:p w14:paraId="7402D9DD" w14:textId="77777777" w:rsidR="0028103C" w:rsidRDefault="0028103C" w:rsidP="0028103C">
                    <w:r>
                      <w:t>Postbus 20018</w:t>
                    </w:r>
                  </w:p>
                  <w:p w14:paraId="0568F862" w14:textId="2C6CEE2B" w:rsidR="00AE39BF" w:rsidRDefault="0028103C" w:rsidP="0028103C">
                    <w:r>
                      <w:t>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0A3A9A5" wp14:editId="61AFEED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1A6A36" w14:textId="77777777" w:rsidR="00AE39BF" w:rsidRDefault="00B154F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74DE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74DE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A3A9A5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4D1A6A36" w14:textId="77777777" w:rsidR="00AE39BF" w:rsidRDefault="00B154F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74DE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74DE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5699388" wp14:editId="2E4D8673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E39BF" w14:paraId="29ED7EC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D28E50F" w14:textId="77777777" w:rsidR="00AE39BF" w:rsidRDefault="00AE39BF"/>
                            </w:tc>
                            <w:tc>
                              <w:tcPr>
                                <w:tcW w:w="5400" w:type="dxa"/>
                              </w:tcPr>
                              <w:p w14:paraId="14E82C05" w14:textId="77777777" w:rsidR="00AE39BF" w:rsidRDefault="00AE39BF"/>
                            </w:tc>
                          </w:tr>
                          <w:tr w:rsidR="00AE39BF" w14:paraId="1048DA0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7266726" w14:textId="77777777" w:rsidR="00AE39BF" w:rsidRDefault="00B154F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74FED21" w14:textId="190C69B8" w:rsidR="00AE39BF" w:rsidRDefault="00542AA0">
                                <w:r>
                                  <w:t>14 oktober 2022</w:t>
                                </w:r>
                              </w:p>
                            </w:tc>
                          </w:tr>
                          <w:tr w:rsidR="00AE39BF" w14:paraId="4A2E368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5E17D4F" w14:textId="77777777" w:rsidR="00AE39BF" w:rsidRDefault="00B154F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6912B12" w14:textId="103F6ABD" w:rsidR="00AE39BF" w:rsidRDefault="00A2017C">
                                <w:fldSimple w:instr=" DOCPROPERTY  &quot;Onderwerp&quot;  \* MERGEFORMAT ">
                                  <w:r w:rsidR="0028103C">
                                    <w:t>Aanbieding nota naar aanleiding van het nader verslag wetsvoorstel Belastingplan 2023</w:t>
                                  </w:r>
                                </w:fldSimple>
                              </w:p>
                            </w:tc>
                          </w:tr>
                          <w:tr w:rsidR="00AE39BF" w14:paraId="13558AB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9EF46A3" w14:textId="77777777" w:rsidR="00AE39BF" w:rsidRDefault="00AE39BF"/>
                            </w:tc>
                            <w:tc>
                              <w:tcPr>
                                <w:tcW w:w="4738" w:type="dxa"/>
                              </w:tcPr>
                              <w:p w14:paraId="1B75DABF" w14:textId="77777777" w:rsidR="00AE39BF" w:rsidRDefault="00AE39BF"/>
                            </w:tc>
                          </w:tr>
                        </w:tbl>
                        <w:p w14:paraId="53B719DE" w14:textId="77777777" w:rsidR="003149C9" w:rsidRDefault="003149C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699388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E39BF" w14:paraId="29ED7EC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D28E50F" w14:textId="77777777" w:rsidR="00AE39BF" w:rsidRDefault="00AE39BF"/>
                      </w:tc>
                      <w:tc>
                        <w:tcPr>
                          <w:tcW w:w="5400" w:type="dxa"/>
                        </w:tcPr>
                        <w:p w14:paraId="14E82C05" w14:textId="77777777" w:rsidR="00AE39BF" w:rsidRDefault="00AE39BF"/>
                      </w:tc>
                    </w:tr>
                    <w:tr w:rsidR="00AE39BF" w14:paraId="1048DA0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7266726" w14:textId="77777777" w:rsidR="00AE39BF" w:rsidRDefault="00B154F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74FED21" w14:textId="190C69B8" w:rsidR="00AE39BF" w:rsidRDefault="00542AA0">
                          <w:r>
                            <w:t>14 oktober 2022</w:t>
                          </w:r>
                        </w:p>
                      </w:tc>
                    </w:tr>
                    <w:tr w:rsidR="00AE39BF" w14:paraId="4A2E368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5E17D4F" w14:textId="77777777" w:rsidR="00AE39BF" w:rsidRDefault="00B154F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6912B12" w14:textId="103F6ABD" w:rsidR="00AE39BF" w:rsidRDefault="00A2017C">
                          <w:fldSimple w:instr=" DOCPROPERTY  &quot;Onderwerp&quot;  \* MERGEFORMAT ">
                            <w:r w:rsidR="0028103C">
                              <w:t>Aanbieding nota naar aanleiding van het nader verslag wetsvoorstel Belastingplan 2023</w:t>
                            </w:r>
                          </w:fldSimple>
                        </w:p>
                      </w:tc>
                    </w:tr>
                    <w:tr w:rsidR="00AE39BF" w14:paraId="13558AB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9EF46A3" w14:textId="77777777" w:rsidR="00AE39BF" w:rsidRDefault="00AE39BF"/>
                      </w:tc>
                      <w:tc>
                        <w:tcPr>
                          <w:tcW w:w="4738" w:type="dxa"/>
                        </w:tcPr>
                        <w:p w14:paraId="1B75DABF" w14:textId="77777777" w:rsidR="00AE39BF" w:rsidRDefault="00AE39BF"/>
                      </w:tc>
                    </w:tr>
                  </w:tbl>
                  <w:p w14:paraId="53B719DE" w14:textId="77777777" w:rsidR="003149C9" w:rsidRDefault="003149C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F2BAC89" wp14:editId="7986FDE6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0CEBBB" w14:textId="3B509CB6" w:rsidR="00AE39BF" w:rsidRDefault="00B154F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2BAC89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14:paraId="660CEBBB" w14:textId="3B509CB6" w:rsidR="00AE39BF" w:rsidRDefault="00B154F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AC763C1" wp14:editId="5E4ABF0C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78A44F" w14:textId="77777777" w:rsidR="003149C9" w:rsidRDefault="003149C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C763C1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14:paraId="0B78A44F" w14:textId="77777777" w:rsidR="003149C9" w:rsidRDefault="003149C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4989B"/>
    <w:multiLevelType w:val="multilevel"/>
    <w:tmpl w:val="BB1EECD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DACE33"/>
    <w:multiLevelType w:val="multilevel"/>
    <w:tmpl w:val="74EE6445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1F7DE2"/>
    <w:multiLevelType w:val="multilevel"/>
    <w:tmpl w:val="F45C85B6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B91520"/>
    <w:multiLevelType w:val="multilevel"/>
    <w:tmpl w:val="5EE4BC2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9BF"/>
    <w:rsid w:val="00274DEC"/>
    <w:rsid w:val="0028103C"/>
    <w:rsid w:val="003149C9"/>
    <w:rsid w:val="00542AA0"/>
    <w:rsid w:val="00796F46"/>
    <w:rsid w:val="00A2017C"/>
    <w:rsid w:val="00AA3CC7"/>
    <w:rsid w:val="00AE39BF"/>
    <w:rsid w:val="00B1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17D668"/>
  <w15:docId w15:val="{F903931C-1AAF-4F80-BF18-2630AC9E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74DE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74DE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74DE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74DE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1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2022-10-14T15:13:00.0000000Z</dcterms:created>
  <dcterms:modified xsi:type="dcterms:W3CDTF">2022-10-14T15:13:00.0000000Z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 nota naar aanleiding van het nader verslag wetsvoorstel Belastingplan 2023</vt:lpwstr>
  </property>
  <property fmtid="{D5CDD505-2E9C-101B-9397-08002B2CF9AE}" pid="4" name="Datum">
    <vt:lpwstr>12 oktober 2022</vt:lpwstr>
  </property>
  <property fmtid="{D5CDD505-2E9C-101B-9397-08002B2CF9AE}" pid="5" name="Aan">
    <vt:lpwstr>De voorzitter van de Tweede Kamer der Staten-Generaal</vt:lpwstr>
  </property>
  <property fmtid="{D5CDD505-2E9C-101B-9397-08002B2CF9AE}" pid="6" name="Kenmerk">
    <vt:lpwstr>2022-0000252119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2aa6e22-2c82-48c6-bf24-1790f4b9c128_Enabled">
    <vt:lpwstr>true</vt:lpwstr>
  </property>
  <property fmtid="{D5CDD505-2E9C-101B-9397-08002B2CF9AE}" pid="10" name="MSIP_Label_b2aa6e22-2c82-48c6-bf24-1790f4b9c128_SetDate">
    <vt:lpwstr>2022-10-12T17:54:29Z</vt:lpwstr>
  </property>
  <property fmtid="{D5CDD505-2E9C-101B-9397-08002B2CF9AE}" pid="11" name="MSIP_Label_b2aa6e22-2c82-48c6-bf24-1790f4b9c128_Method">
    <vt:lpwstr>Standard</vt:lpwstr>
  </property>
  <property fmtid="{D5CDD505-2E9C-101B-9397-08002B2CF9AE}" pid="12" name="MSIP_Label_b2aa6e22-2c82-48c6-bf24-1790f4b9c128_Name">
    <vt:lpwstr>FIN-DGFZ-Rijksoverheid</vt:lpwstr>
  </property>
  <property fmtid="{D5CDD505-2E9C-101B-9397-08002B2CF9AE}" pid="13" name="MSIP_Label_b2aa6e22-2c82-48c6-bf24-1790f4b9c128_SiteId">
    <vt:lpwstr>84712536-f524-40a0-913b-5d25ba502732</vt:lpwstr>
  </property>
  <property fmtid="{D5CDD505-2E9C-101B-9397-08002B2CF9AE}" pid="14" name="MSIP_Label_b2aa6e22-2c82-48c6-bf24-1790f4b9c128_ActionId">
    <vt:lpwstr>c11a3524-7ea7-439b-ac24-b1f4bb6bc472</vt:lpwstr>
  </property>
  <property fmtid="{D5CDD505-2E9C-101B-9397-08002B2CF9AE}" pid="15" name="MSIP_Label_b2aa6e22-2c82-48c6-bf24-1790f4b9c128_ContentBits">
    <vt:lpwstr>0</vt:lpwstr>
  </property>
</Properties>
</file>