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D37" w:rsidRDefault="00154D37" w14:paraId="65CDA128" w14:textId="77777777"/>
    <w:p w:rsidR="001C5105" w:rsidP="00B43F3D" w:rsidRDefault="001C5105" w14:paraId="1930861A" w14:textId="77777777">
      <w:pPr>
        <w:pStyle w:val="WitregelW1bodytekst"/>
      </w:pPr>
    </w:p>
    <w:p w:rsidR="001A564F" w:rsidP="00B43F3D" w:rsidRDefault="001A564F" w14:paraId="383A5D7B" w14:textId="77777777">
      <w:pPr>
        <w:pStyle w:val="WitregelW1bodytekst"/>
      </w:pPr>
    </w:p>
    <w:p w:rsidR="00B43F3D" w:rsidP="00B43F3D" w:rsidRDefault="00B43F3D" w14:paraId="4BCDEAB4" w14:textId="21C7E14B">
      <w:pPr>
        <w:pStyle w:val="WitregelW1bodytekst"/>
      </w:pPr>
      <w:r>
        <w:t>Hierbij bied ik u</w:t>
      </w:r>
      <w:r w:rsidR="005101B8">
        <w:t xml:space="preserve">, </w:t>
      </w:r>
      <w:r w:rsidR="001A564F">
        <w:t>mede namens de Minister voor Armoedebeleid, Participatie en Pensioenen</w:t>
      </w:r>
      <w:r w:rsidR="005101B8">
        <w:t xml:space="preserve">, </w:t>
      </w:r>
      <w:r>
        <w:t xml:space="preserve">een tweede </w:t>
      </w:r>
      <w:r w:rsidR="001C5105">
        <w:t>n</w:t>
      </w:r>
      <w:r>
        <w:t xml:space="preserve">ota van wijziging </w:t>
      </w:r>
      <w:r w:rsidR="001C5105">
        <w:t xml:space="preserve">inzake het bovenvermelde voorstel aan. </w:t>
      </w:r>
    </w:p>
    <w:p w:rsidR="00154D37" w:rsidRDefault="00154D37" w14:paraId="1CAC5F1D" w14:textId="7C9E8A21"/>
    <w:p w:rsidR="00154D37" w:rsidRDefault="00154D37" w14:paraId="1BC99E60" w14:textId="77777777">
      <w:pPr>
        <w:pStyle w:val="WitregelW1bodytekst"/>
      </w:pPr>
    </w:p>
    <w:p w:rsidR="00154D37" w:rsidRDefault="005913D3" w14:paraId="20CD7D41" w14:textId="77777777">
      <w:r>
        <w:t xml:space="preserve">De Minister van Sociale Zaken </w:t>
      </w:r>
      <w:r>
        <w:br/>
        <w:t>en Werkgelegenheid,</w:t>
      </w:r>
    </w:p>
    <w:p w:rsidR="00154D37" w:rsidRDefault="00154D37" w14:paraId="064AD8D2" w14:textId="77777777"/>
    <w:p w:rsidR="00154D37" w:rsidRDefault="00154D37" w14:paraId="006C983B" w14:textId="77777777"/>
    <w:p w:rsidR="00154D37" w:rsidRDefault="00154D37" w14:paraId="6118BBCA" w14:textId="77777777"/>
    <w:p w:rsidR="00154D37" w:rsidRDefault="00154D37" w14:paraId="0CE9229B" w14:textId="77777777"/>
    <w:p w:rsidR="00154D37" w:rsidRDefault="00154D37" w14:paraId="66E15AAA" w14:textId="77777777"/>
    <w:p w:rsidR="00154D37" w:rsidRDefault="005913D3" w14:paraId="6E601B19" w14:textId="77777777">
      <w:r>
        <w:t>C.E.G. van Gennip</w:t>
      </w:r>
    </w:p>
    <w:sectPr w:rsidR="00154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3DA0" w14:textId="77777777" w:rsidR="00B4713B" w:rsidRDefault="00B4713B">
      <w:pPr>
        <w:spacing w:line="240" w:lineRule="auto"/>
      </w:pPr>
      <w:r>
        <w:separator/>
      </w:r>
    </w:p>
  </w:endnote>
  <w:endnote w:type="continuationSeparator" w:id="0">
    <w:p w14:paraId="2253F7C3" w14:textId="77777777" w:rsidR="00B4713B" w:rsidRDefault="00B47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61DB" w14:textId="77777777" w:rsidR="00A43B16" w:rsidRDefault="00A43B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3306" w14:textId="77777777" w:rsidR="00A43B16" w:rsidRDefault="00A43B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078C" w14:textId="77777777" w:rsidR="00A43B16" w:rsidRDefault="00A43B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6656" w14:textId="77777777" w:rsidR="00B4713B" w:rsidRDefault="00B4713B">
      <w:pPr>
        <w:spacing w:line="240" w:lineRule="auto"/>
      </w:pPr>
      <w:r>
        <w:separator/>
      </w:r>
    </w:p>
  </w:footnote>
  <w:footnote w:type="continuationSeparator" w:id="0">
    <w:p w14:paraId="2FDF200F" w14:textId="77777777" w:rsidR="00B4713B" w:rsidRDefault="00B47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1508" w14:textId="77777777" w:rsidR="00A43B16" w:rsidRDefault="00A43B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E23A" w14:textId="77777777" w:rsidR="00154D37" w:rsidRDefault="005913D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745B207" wp14:editId="67CB821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B8A9B" w14:textId="77777777" w:rsidR="00154D37" w:rsidRDefault="005913D3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46C125E3" w14:textId="77777777" w:rsidR="00154D37" w:rsidRDefault="005913D3">
                          <w:pPr>
                            <w:pStyle w:val="Afzendgegevens"/>
                          </w:pPr>
                          <w:r>
                            <w:t>Taakveld Handhaving &amp; Gegevensuitwisseling</w:t>
                          </w:r>
                        </w:p>
                        <w:p w14:paraId="7AD75D89" w14:textId="77777777" w:rsidR="00154D37" w:rsidRDefault="00154D37">
                          <w:pPr>
                            <w:pStyle w:val="WitregelW2"/>
                          </w:pPr>
                        </w:p>
                        <w:p w14:paraId="332C5C70" w14:textId="77777777" w:rsidR="00154D37" w:rsidRDefault="005913D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7E2FE58" w14:textId="12AFF0CF" w:rsidR="00154D37" w:rsidRDefault="00383BB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E5E98">
                              <w:t>13 oktober 2022</w:t>
                            </w:r>
                          </w:fldSimple>
                        </w:p>
                        <w:p w14:paraId="6A443EA6" w14:textId="77777777" w:rsidR="00154D37" w:rsidRDefault="00154D37">
                          <w:pPr>
                            <w:pStyle w:val="WitregelW1"/>
                          </w:pPr>
                        </w:p>
                        <w:p w14:paraId="5724477C" w14:textId="77777777" w:rsidR="00154D37" w:rsidRDefault="005913D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5D75071" w14:textId="188C3C6F" w:rsidR="00154D37" w:rsidRDefault="00DE5E9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2022-0000206679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45B20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45BB8A9B" w14:textId="77777777" w:rsidR="00154D37" w:rsidRDefault="005913D3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46C125E3" w14:textId="77777777" w:rsidR="00154D37" w:rsidRDefault="005913D3">
                    <w:pPr>
                      <w:pStyle w:val="Afzendgegevens"/>
                    </w:pPr>
                    <w:r>
                      <w:t>Taakveld Handhaving &amp; Gegevensuitwisseling</w:t>
                    </w:r>
                  </w:p>
                  <w:p w14:paraId="7AD75D89" w14:textId="77777777" w:rsidR="00154D37" w:rsidRDefault="00154D37">
                    <w:pPr>
                      <w:pStyle w:val="WitregelW2"/>
                    </w:pPr>
                  </w:p>
                  <w:p w14:paraId="332C5C70" w14:textId="77777777" w:rsidR="00154D37" w:rsidRDefault="005913D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7E2FE58" w14:textId="12AFF0CF" w:rsidR="00154D37" w:rsidRDefault="00383BB9">
                    <w:pPr>
                      <w:pStyle w:val="Referentiegegevens"/>
                    </w:pPr>
                    <w:fldSimple w:instr=" DOCPROPERTY  &quot;iDatum&quot;  \* MERGEFORMAT ">
                      <w:r w:rsidR="00DE5E98">
                        <w:t>13 oktober 2022</w:t>
                      </w:r>
                    </w:fldSimple>
                  </w:p>
                  <w:p w14:paraId="6A443EA6" w14:textId="77777777" w:rsidR="00154D37" w:rsidRDefault="00154D37">
                    <w:pPr>
                      <w:pStyle w:val="WitregelW1"/>
                    </w:pPr>
                  </w:p>
                  <w:p w14:paraId="5724477C" w14:textId="77777777" w:rsidR="00154D37" w:rsidRDefault="005913D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5D75071" w14:textId="188C3C6F" w:rsidR="00154D37" w:rsidRDefault="00DE5E9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2022-0000206679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549C9FB" wp14:editId="7AD642B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51832" w14:textId="77777777" w:rsidR="00154D37" w:rsidRDefault="005913D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3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3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9C9FB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39B51832" w14:textId="77777777" w:rsidR="00154D37" w:rsidRDefault="005913D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3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3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37E9" w14:textId="77777777" w:rsidR="00154D37" w:rsidRDefault="005913D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C9C6CA" wp14:editId="3FDBED4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22017" w14:textId="77777777" w:rsidR="00154D37" w:rsidRDefault="005913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C9599" wp14:editId="5813DE3B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C9C6C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E522017" w14:textId="77777777" w:rsidR="00154D37" w:rsidRDefault="005913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4C9599" wp14:editId="5813DE3B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2B8C78" wp14:editId="68B8CE3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62E569" w14:textId="77777777" w:rsidR="00154D37" w:rsidRDefault="00154D37">
                          <w:pPr>
                            <w:pStyle w:val="WitregelW1"/>
                          </w:pPr>
                        </w:p>
                        <w:p w14:paraId="0E07AB90" w14:textId="77777777" w:rsidR="00154D37" w:rsidRPr="00B43F3D" w:rsidRDefault="005913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74D728D" w14:textId="77777777" w:rsidR="00154D37" w:rsidRPr="00B43F3D" w:rsidRDefault="005913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13070C0" w14:textId="77777777" w:rsidR="00154D37" w:rsidRPr="00B43F3D" w:rsidRDefault="005913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A62544F" w14:textId="77777777" w:rsidR="00154D37" w:rsidRPr="00B43F3D" w:rsidRDefault="005913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9493D61" w14:textId="77777777" w:rsidR="00154D37" w:rsidRPr="00B43F3D" w:rsidRDefault="005913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9C4948B" w14:textId="77777777" w:rsidR="00154D37" w:rsidRPr="00B43F3D" w:rsidRDefault="00154D3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5837E54" w14:textId="77777777" w:rsidR="00154D37" w:rsidRPr="00B43F3D" w:rsidRDefault="005913D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43F3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0920A38" w14:textId="655975CC" w:rsidR="00154D37" w:rsidRDefault="00DE5E9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2022-0000206679</w:t>
                          </w:r>
                          <w:r>
                            <w:fldChar w:fldCharType="end"/>
                          </w:r>
                        </w:p>
                        <w:p w14:paraId="2D9EFEE8" w14:textId="77777777" w:rsidR="00154D37" w:rsidRDefault="00154D37">
                          <w:pPr>
                            <w:pStyle w:val="WitregelW1"/>
                          </w:pPr>
                        </w:p>
                        <w:p w14:paraId="0AA8318C" w14:textId="12D29CE2" w:rsidR="00154D37" w:rsidRDefault="005913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1817B8F" w14:textId="77777777" w:rsidR="00154D37" w:rsidRDefault="00154D37">
                          <w:pPr>
                            <w:pStyle w:val="WitregelW1"/>
                          </w:pPr>
                        </w:p>
                        <w:p w14:paraId="0F6E0388" w14:textId="77777777" w:rsidR="00154D37" w:rsidRDefault="005913D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A8A1F26" w14:textId="10244586" w:rsidR="00154D37" w:rsidRDefault="00DE5E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Tweede nota van wijziging Verzamelwet SZW 2023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B8C7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562E569" w14:textId="77777777" w:rsidR="00154D37" w:rsidRDefault="00154D37">
                    <w:pPr>
                      <w:pStyle w:val="WitregelW1"/>
                    </w:pPr>
                  </w:p>
                  <w:p w14:paraId="0E07AB90" w14:textId="77777777" w:rsidR="00154D37" w:rsidRPr="00B43F3D" w:rsidRDefault="005913D3">
                    <w:pPr>
                      <w:pStyle w:val="Afzendgegeven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Postbus 90801</w:t>
                    </w:r>
                  </w:p>
                  <w:p w14:paraId="574D728D" w14:textId="77777777" w:rsidR="00154D37" w:rsidRPr="00B43F3D" w:rsidRDefault="005913D3">
                    <w:pPr>
                      <w:pStyle w:val="Afzendgegeven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2509 LV  Den Haag</w:t>
                    </w:r>
                  </w:p>
                  <w:p w14:paraId="513070C0" w14:textId="77777777" w:rsidR="00154D37" w:rsidRPr="00B43F3D" w:rsidRDefault="005913D3">
                    <w:pPr>
                      <w:pStyle w:val="Afzendgegeven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Parnassusplein 5</w:t>
                    </w:r>
                  </w:p>
                  <w:p w14:paraId="4A62544F" w14:textId="77777777" w:rsidR="00154D37" w:rsidRPr="00B43F3D" w:rsidRDefault="005913D3">
                    <w:pPr>
                      <w:pStyle w:val="Afzendgegeven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T   070 333 44 44</w:t>
                    </w:r>
                  </w:p>
                  <w:p w14:paraId="39493D61" w14:textId="77777777" w:rsidR="00154D37" w:rsidRPr="00B43F3D" w:rsidRDefault="005913D3">
                    <w:pPr>
                      <w:pStyle w:val="Afzendgegeven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www.rijksoverheid.nl</w:t>
                    </w:r>
                  </w:p>
                  <w:p w14:paraId="49C4948B" w14:textId="77777777" w:rsidR="00154D37" w:rsidRPr="00B43F3D" w:rsidRDefault="00154D3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5837E54" w14:textId="77777777" w:rsidR="00154D37" w:rsidRPr="00B43F3D" w:rsidRDefault="005913D3">
                    <w:pPr>
                      <w:pStyle w:val="Referentiegegevenskopjes"/>
                      <w:rPr>
                        <w:lang w:val="de-DE"/>
                      </w:rPr>
                    </w:pPr>
                    <w:r w:rsidRPr="00B43F3D">
                      <w:rPr>
                        <w:lang w:val="de-DE"/>
                      </w:rPr>
                      <w:t>Onze referentie</w:t>
                    </w:r>
                  </w:p>
                  <w:p w14:paraId="70920A38" w14:textId="655975CC" w:rsidR="00154D37" w:rsidRDefault="00DE5E9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2022-0000206679</w:t>
                    </w:r>
                    <w:r>
                      <w:fldChar w:fldCharType="end"/>
                    </w:r>
                  </w:p>
                  <w:p w14:paraId="2D9EFEE8" w14:textId="77777777" w:rsidR="00154D37" w:rsidRDefault="00154D37">
                    <w:pPr>
                      <w:pStyle w:val="WitregelW1"/>
                    </w:pPr>
                  </w:p>
                  <w:p w14:paraId="0AA8318C" w14:textId="12D29CE2" w:rsidR="00154D37" w:rsidRDefault="005913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1817B8F" w14:textId="77777777" w:rsidR="00154D37" w:rsidRDefault="00154D37">
                    <w:pPr>
                      <w:pStyle w:val="WitregelW1"/>
                    </w:pPr>
                  </w:p>
                  <w:p w14:paraId="0F6E0388" w14:textId="77777777" w:rsidR="00154D37" w:rsidRDefault="005913D3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A8A1F26" w14:textId="10244586" w:rsidR="00154D37" w:rsidRDefault="00DE5E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Tweede nota van wijziging Verzamelwet SZW 2023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CB8F6A" wp14:editId="604985E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289E9" w14:textId="77777777" w:rsidR="00154D37" w:rsidRDefault="005913D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B8F6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0B9289E9" w14:textId="77777777" w:rsidR="00154D37" w:rsidRDefault="005913D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A32284" wp14:editId="3070313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FA63D" w14:textId="77777777" w:rsidR="00DE5E98" w:rsidRDefault="005913D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E5E98">
                            <w:t xml:space="preserve">De voorzitter van de Tweede Kamer </w:t>
                          </w:r>
                        </w:p>
                        <w:p w14:paraId="277A8907" w14:textId="1E2537C3" w:rsidR="00154D37" w:rsidRDefault="00DE5E98">
                          <w:r>
                            <w:t>der Staten-Generaal</w:t>
                          </w:r>
                          <w:r w:rsidR="005913D3">
                            <w:fldChar w:fldCharType="end"/>
                          </w:r>
                        </w:p>
                        <w:p w14:paraId="22E7A743" w14:textId="6930B967" w:rsidR="00154D37" w:rsidRDefault="00DE5E98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5913D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5913D3">
                            <w:fldChar w:fldCharType="begin"/>
                          </w:r>
                          <w:r w:rsidR="005913D3">
                            <w:instrText xml:space="preserve"> DOCPROPERTY  "iToev"  \* MERGEFORMAT </w:instrText>
                          </w:r>
                          <w:r w:rsidR="005913D3">
                            <w:fldChar w:fldCharType="end"/>
                          </w:r>
                        </w:p>
                        <w:p w14:paraId="2C088763" w14:textId="779D2902" w:rsidR="00154D37" w:rsidRDefault="00DE5E98">
                          <w:r>
                            <w:fldChar w:fldCharType="begin"/>
                          </w:r>
                          <w:r>
                            <w:instrText xml:space="preserve"> DOCPROPERTY  "iPostcode"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5913D3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E3EB6D5" w14:textId="6D5F7297" w:rsidR="00154D37" w:rsidRDefault="00DE5E98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A3228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41FFA63D" w14:textId="77777777" w:rsidR="00DE5E98" w:rsidRDefault="005913D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E5E98">
                      <w:t xml:space="preserve">De voorzitter van de Tweede Kamer </w:t>
                    </w:r>
                  </w:p>
                  <w:p w14:paraId="277A8907" w14:textId="1E2537C3" w:rsidR="00154D37" w:rsidRDefault="00DE5E98">
                    <w:r>
                      <w:t>der Staten-Generaal</w:t>
                    </w:r>
                    <w:r w:rsidR="005913D3">
                      <w:fldChar w:fldCharType="end"/>
                    </w:r>
                  </w:p>
                  <w:p w14:paraId="22E7A743" w14:textId="6930B967" w:rsidR="00154D37" w:rsidRDefault="00DE5E98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5913D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5913D3">
                      <w:fldChar w:fldCharType="begin"/>
                    </w:r>
                    <w:r w:rsidR="005913D3">
                      <w:instrText xml:space="preserve"> DOCPROPERTY  "iToev"  \* MERGEFORMAT </w:instrText>
                    </w:r>
                    <w:r w:rsidR="005913D3">
                      <w:fldChar w:fldCharType="end"/>
                    </w:r>
                  </w:p>
                  <w:p w14:paraId="2C088763" w14:textId="779D2902" w:rsidR="00154D37" w:rsidRDefault="00DE5E98">
                    <w:r>
                      <w:fldChar w:fldCharType="begin"/>
                    </w:r>
                    <w:r>
                      <w:instrText xml:space="preserve"> DOCPROPERTY  "iPostcode"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5913D3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E3EB6D5" w14:textId="6D5F7297" w:rsidR="00154D37" w:rsidRDefault="00DE5E98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1CF035" wp14:editId="734A63DC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120205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202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54D37" w14:paraId="00271C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61D6269" w14:textId="77777777" w:rsidR="00154D37" w:rsidRDefault="00154D37"/>
                            </w:tc>
                            <w:tc>
                              <w:tcPr>
                                <w:tcW w:w="5244" w:type="dxa"/>
                              </w:tcPr>
                              <w:p w14:paraId="205536E1" w14:textId="77777777" w:rsidR="00154D37" w:rsidRDefault="00154D37"/>
                            </w:tc>
                          </w:tr>
                          <w:tr w:rsidR="00154D37" w14:paraId="4B7C53C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7653AC" w14:textId="77777777" w:rsidR="00154D37" w:rsidRDefault="005913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174DE2E" w14:textId="23634E68" w:rsidR="00154D37" w:rsidRDefault="00383BB9">
                                <w:fldSimple w:instr=" DOCPROPERTY  &quot;iDatum&quot;  \* MERGEFORMAT ">
                                  <w:r w:rsidR="00DE5E98">
                                    <w:t>13 oktober 2022</w:t>
                                  </w:r>
                                </w:fldSimple>
                              </w:p>
                            </w:tc>
                          </w:tr>
                          <w:tr w:rsidR="00154D37" w14:paraId="179A2D0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BA663DC" w14:textId="77777777" w:rsidR="00154D37" w:rsidRDefault="005913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951F113" w14:textId="74F2166E" w:rsidR="00154D37" w:rsidRDefault="001C5105">
                                <w:r>
                                  <w:t>Voorstel van wet, houdende w</w:t>
                                </w:r>
                                <w:r w:rsidRPr="001C5105">
                                  <w:t xml:space="preserve">ijziging van enkele wetten van het Ministerie van Sociale Zaken en Werkgelegenheid alsmede enkele wetten van andere ministeries (Verzamelwet SZW 2023) </w:t>
                                </w:r>
                                <w:r w:rsidR="00333442">
                                  <w:t xml:space="preserve">- </w:t>
                                </w:r>
                                <w:r w:rsidR="00DE5E98">
                                  <w:fldChar w:fldCharType="begin"/>
                                </w:r>
                                <w:r w:rsidR="00DE5E98">
                                  <w:instrText xml:space="preserve"> DOCPROPERTY  "iOnderwerp"  \* MERGEFORMAT </w:instrText>
                                </w:r>
                                <w:r w:rsidR="00DE5E98">
                                  <w:fldChar w:fldCharType="separate"/>
                                </w:r>
                                <w:r w:rsidR="00DE5E98">
                                  <w:t>Tweede nota van wijziging Verzamelwet SZW 2023 (36216)</w:t>
                                </w:r>
                                <w:r w:rsidR="00DE5E98">
                                  <w:fldChar w:fldCharType="end"/>
                                </w:r>
                              </w:p>
                            </w:tc>
                          </w:tr>
                          <w:tr w:rsidR="00154D37" w14:paraId="071097A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BD8E08" w14:textId="77777777" w:rsidR="00154D37" w:rsidRDefault="00154D37"/>
                            </w:tc>
                            <w:tc>
                              <w:tcPr>
                                <w:tcW w:w="5244" w:type="dxa"/>
                              </w:tcPr>
                              <w:p w14:paraId="52FE7663" w14:textId="77777777" w:rsidR="00154D37" w:rsidRDefault="00154D37"/>
                            </w:tc>
                          </w:tr>
                        </w:tbl>
                        <w:p w14:paraId="22957891" w14:textId="77777777" w:rsidR="00DF6DFE" w:rsidRDefault="00DF6DF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F035" id="Documentgegevens" o:spid="_x0000_s1032" type="#_x0000_t202" style="position:absolute;margin-left:79.5pt;margin-top:286.5pt;width:323.1pt;height:94.6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54D37" w14:paraId="00271C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61D6269" w14:textId="77777777" w:rsidR="00154D37" w:rsidRDefault="00154D37"/>
                      </w:tc>
                      <w:tc>
                        <w:tcPr>
                          <w:tcW w:w="5244" w:type="dxa"/>
                        </w:tcPr>
                        <w:p w14:paraId="205536E1" w14:textId="77777777" w:rsidR="00154D37" w:rsidRDefault="00154D37"/>
                      </w:tc>
                    </w:tr>
                    <w:tr w:rsidR="00154D37" w14:paraId="4B7C53C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7653AC" w14:textId="77777777" w:rsidR="00154D37" w:rsidRDefault="005913D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174DE2E" w14:textId="23634E68" w:rsidR="00154D37" w:rsidRDefault="00383BB9">
                          <w:fldSimple w:instr=" DOCPROPERTY  &quot;iDatum&quot;  \* MERGEFORMAT ">
                            <w:r w:rsidR="00DE5E98">
                              <w:t>13 oktober 2022</w:t>
                            </w:r>
                          </w:fldSimple>
                        </w:p>
                      </w:tc>
                    </w:tr>
                    <w:tr w:rsidR="00154D37" w14:paraId="179A2D0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BA663DC" w14:textId="77777777" w:rsidR="00154D37" w:rsidRDefault="005913D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951F113" w14:textId="74F2166E" w:rsidR="00154D37" w:rsidRDefault="001C5105">
                          <w:r>
                            <w:t>Voorstel van wet, houdende w</w:t>
                          </w:r>
                          <w:r w:rsidRPr="001C5105">
                            <w:t xml:space="preserve">ijziging van enkele wetten van het Ministerie van Sociale Zaken en Werkgelegenheid alsmede enkele wetten van andere ministeries (Verzamelwet SZW 2023) </w:t>
                          </w:r>
                          <w:r w:rsidR="00333442">
                            <w:t xml:space="preserve">- </w:t>
                          </w:r>
                          <w:r w:rsidR="00DE5E98">
                            <w:fldChar w:fldCharType="begin"/>
                          </w:r>
                          <w:r w:rsidR="00DE5E98">
                            <w:instrText xml:space="preserve"> DOCPROPERTY  "iOnderwerp"  \* MERGEFORMAT </w:instrText>
                          </w:r>
                          <w:r w:rsidR="00DE5E98">
                            <w:fldChar w:fldCharType="separate"/>
                          </w:r>
                          <w:r w:rsidR="00DE5E98">
                            <w:t>Tweede nota van wijziging Verzamelwet SZW 2023 (36216)</w:t>
                          </w:r>
                          <w:r w:rsidR="00DE5E98">
                            <w:fldChar w:fldCharType="end"/>
                          </w:r>
                        </w:p>
                      </w:tc>
                    </w:tr>
                    <w:tr w:rsidR="00154D37" w14:paraId="071097A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BD8E08" w14:textId="77777777" w:rsidR="00154D37" w:rsidRDefault="00154D37"/>
                      </w:tc>
                      <w:tc>
                        <w:tcPr>
                          <w:tcW w:w="5244" w:type="dxa"/>
                        </w:tcPr>
                        <w:p w14:paraId="52FE7663" w14:textId="77777777" w:rsidR="00154D37" w:rsidRDefault="00154D37"/>
                      </w:tc>
                    </w:tr>
                  </w:tbl>
                  <w:p w14:paraId="22957891" w14:textId="77777777" w:rsidR="00DF6DFE" w:rsidRDefault="00DF6D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F01F24" wp14:editId="16E7628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FFB30" w14:textId="77777777" w:rsidR="00154D37" w:rsidRDefault="005913D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3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43F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F01F24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211FFB30" w14:textId="77777777" w:rsidR="00154D37" w:rsidRDefault="005913D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3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43F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A667A"/>
    <w:multiLevelType w:val="multilevel"/>
    <w:tmpl w:val="508475C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C7853DB"/>
    <w:multiLevelType w:val="multilevel"/>
    <w:tmpl w:val="166D761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DAAAA"/>
    <w:multiLevelType w:val="multilevel"/>
    <w:tmpl w:val="B83BFF0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555C78"/>
    <w:multiLevelType w:val="multilevel"/>
    <w:tmpl w:val="924A81F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E47A8"/>
    <w:multiLevelType w:val="multilevel"/>
    <w:tmpl w:val="603BCF1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F8092"/>
    <w:multiLevelType w:val="multilevel"/>
    <w:tmpl w:val="1227C7D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D37"/>
    <w:rsid w:val="00154D37"/>
    <w:rsid w:val="001A564F"/>
    <w:rsid w:val="001C5105"/>
    <w:rsid w:val="002270DB"/>
    <w:rsid w:val="00333442"/>
    <w:rsid w:val="00383BB9"/>
    <w:rsid w:val="003E0682"/>
    <w:rsid w:val="0046432F"/>
    <w:rsid w:val="004E2764"/>
    <w:rsid w:val="005101B8"/>
    <w:rsid w:val="005913D3"/>
    <w:rsid w:val="005D736E"/>
    <w:rsid w:val="007D4A8E"/>
    <w:rsid w:val="00A43B16"/>
    <w:rsid w:val="00B43F3D"/>
    <w:rsid w:val="00B4713B"/>
    <w:rsid w:val="00B56F21"/>
    <w:rsid w:val="00C30F67"/>
    <w:rsid w:val="00C628FA"/>
    <w:rsid w:val="00D02647"/>
    <w:rsid w:val="00DE5E98"/>
    <w:rsid w:val="00D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98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51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51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510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51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510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2022-10-06T09:35:00.0000000Z</dcterms:created>
  <dcterms:modified xsi:type="dcterms:W3CDTF">2022-10-13T14:09:00.0000000Z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Tweede nota van wijziging Verzamelwet SZW 2023</vt:lpwstr>
  </property>
  <property fmtid="{D5CDD505-2E9C-101B-9397-08002B2CF9AE}" pid="5" name="iCC">
    <vt:lpwstr/>
  </property>
  <property fmtid="{D5CDD505-2E9C-101B-9397-08002B2CF9AE}" pid="6" name="iDatum">
    <vt:lpwstr>13 oktober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Tweede nota van wijziging Verzamelwet SZW 2023 (36216)</vt:lpwstr>
  </property>
  <property fmtid="{D5CDD505-2E9C-101B-9397-08002B2CF9AE}" pid="10" name="iOnsKenmerk">
    <vt:lpwstr>2022-0000206679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