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B3" w:rsidP="00887AB3" w:rsidRDefault="00887AB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Hek, K. de (Koen)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11 oktober 2022 </w:t>
      </w:r>
      <w:r>
        <w:rPr>
          <w:rFonts w:eastAsia="Times New Roman"/>
          <w:lang w:eastAsia="nl-NL"/>
        </w:rPr>
        <w:br/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Indienen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 </w:t>
      </w:r>
    </w:p>
    <w:p w:rsidR="00887AB3" w:rsidP="00887AB3" w:rsidRDefault="00887AB3"/>
    <w:p w:rsidR="00887AB3" w:rsidP="00887AB3" w:rsidRDefault="00887AB3">
      <w:r>
        <w:t>Geachte griffie,</w:t>
      </w:r>
      <w:r>
        <w:br/>
      </w:r>
      <w:r>
        <w:br/>
        <w:t xml:space="preserve">Namens het lid Van den Hil (VVD) dien ik graag het volgende verzoek in voor de </w:t>
      </w:r>
      <w:proofErr w:type="spellStart"/>
      <w:r>
        <w:t>RvW</w:t>
      </w:r>
      <w:proofErr w:type="spellEnd"/>
      <w:r>
        <w:t xml:space="preserve"> van de PV VWS: “Verzoek van het lid Van den Hil (VVD) om een schriftelijke reactie van de minister van Volksgezondheid, Welzijn en Sport op het bericht </w:t>
      </w:r>
      <w:hyperlink w:history="1" r:id="rId4">
        <w:r>
          <w:rPr>
            <w:rStyle w:val="Hyperlink"/>
          </w:rPr>
          <w:t>https://www.medischcontact.nl/nieuws/laatste-nieuws/nieuwsartikel/status-spoedeisende-geneeskunde-voorlopig-ongewis.htm</w:t>
        </w:r>
      </w:hyperlink>
      <w:r>
        <w:t>, te ontvangen voor eind november”.</w:t>
      </w:r>
    </w:p>
    <w:p w:rsidR="00887AB3" w:rsidP="00887AB3" w:rsidRDefault="00887AB3"/>
    <w:p w:rsidR="00887AB3" w:rsidP="00887AB3" w:rsidRDefault="00887AB3">
      <w:r>
        <w:t xml:space="preserve">Mochten er nog vragen zijn dan verneem ik dat graag. Ik wens u nog een fijne avond. </w:t>
      </w:r>
    </w:p>
    <w:p w:rsidR="00887AB3" w:rsidP="00887AB3" w:rsidRDefault="00887AB3"/>
    <w:p w:rsidR="00887AB3" w:rsidP="00887AB3" w:rsidRDefault="00887AB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887AB3" w:rsidP="00887AB3" w:rsidRDefault="00887AB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Hek, K. de (Koen)</w:t>
      </w:r>
    </w:p>
    <w:p w:rsidR="00887AB3" w:rsidP="00887AB3" w:rsidRDefault="00887AB3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Mw. J. van den Hil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3"/>
    <w:rsid w:val="00887AB3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4285"/>
  <w15:chartTrackingRefBased/>
  <w15:docId w15:val="{53D84864-A0C4-440A-9958-811CD6A9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7AB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87A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schcontact.nl/nieuws/laatste-nieuws/nieuwsartikel/status-spoedeisende-geneeskunde-voorlopig-ongewis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2022-10-12T10:21:00.0000000Z</dcterms:created>
  <dcterms:modified xsi:type="dcterms:W3CDTF">2022-10-12T10:21:00.0000000Z</dcterms:modified>
  <version/>
  <category/>
</coreProperties>
</file>