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EE" w:rsidP="00DA23EE" w:rsidRDefault="00DA23EE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Westeinde, V. van 't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6 oktober 2022 16:06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</w:t>
      </w:r>
      <w:r>
        <w:rPr>
          <w:lang w:eastAsia="nl-NL"/>
        </w:rPr>
        <w:t>Woude, H.H. van der (Hatte) ; Molen, H. van der ;</w:t>
      </w:r>
      <w:r>
        <w:rPr>
          <w:lang w:eastAsia="nl-NL"/>
        </w:rPr>
        <w:t xml:space="preserve"> Nijhuis, R. &lt;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e-mailprocedure</w:t>
      </w:r>
    </w:p>
    <w:p w:rsidR="00DA23EE" w:rsidP="00DA23EE" w:rsidRDefault="00DA23EE"/>
    <w:p w:rsidR="00DA23EE" w:rsidP="00DA23EE" w:rsidRDefault="00DA23EE">
      <w:r>
        <w:t>Dag Eveline,</w:t>
      </w:r>
    </w:p>
    <w:p w:rsidR="00DA23EE" w:rsidP="00DA23EE" w:rsidRDefault="00DA23EE"/>
    <w:p w:rsidR="00DA23EE" w:rsidP="00DA23EE" w:rsidRDefault="00DA23EE">
      <w:r>
        <w:t>Harry en Hatte zouden graag onderstaande vraag aan de minister willen stellen en zouden dit graag met een e-mailprocedure aan de leden van de commissie voor willen leggen.</w:t>
      </w:r>
    </w:p>
    <w:p w:rsidR="00DA23EE" w:rsidP="00DA23EE" w:rsidRDefault="00DA23EE"/>
    <w:p w:rsidR="00DA23EE" w:rsidP="00DA23EE" w:rsidRDefault="00DA23EE">
      <w:r>
        <w:t>Groet,</w:t>
      </w:r>
    </w:p>
    <w:p w:rsidR="00DA23EE" w:rsidP="00DA23EE" w:rsidRDefault="00DA23EE"/>
    <w:p w:rsidR="00DA23EE" w:rsidP="00DA23EE" w:rsidRDefault="00DA23EE">
      <w:r>
        <w:t>Veronique</w:t>
      </w:r>
    </w:p>
    <w:p w:rsidR="00DA23EE" w:rsidP="00DA23EE" w:rsidRDefault="00DA23EE"/>
    <w:p w:rsidR="00DA23EE" w:rsidP="00DA23EE" w:rsidRDefault="00DA23EE">
      <w:r>
        <w:t xml:space="preserve">Klopt het dat NWO recent het instellingsplan heeft gepresenteerd waarna de minister, conform de Wet op de Nederlandse organisatie voor wetenschappelijk onderzoek, binnen 6 maanden een reactie hierop moet geven en dat u deze reactie nog niet hebt verstuurd? </w:t>
      </w:r>
    </w:p>
    <w:p w:rsidR="00DA23EE" w:rsidP="00DA23EE" w:rsidRDefault="00DA23EE">
      <w:r>
        <w:t xml:space="preserve">Is het mogelijk om uw voorgenomen reactie eerst naar de Tweede Kamer te sturen voordat deze naar de NWO gaat? </w:t>
      </w:r>
    </w:p>
    <w:p w:rsidR="00DA23EE" w:rsidP="00DA23EE" w:rsidRDefault="00DA23EE">
      <w:r>
        <w:t>Is het mogelijk om deze antwoorden te geven voor de volgende procedurevergadering van donderdag 20 oktober a.s.?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EE"/>
    <w:rsid w:val="00C15ED0"/>
    <w:rsid w:val="00DA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7621"/>
  <w15:chartTrackingRefBased/>
  <w15:docId w15:val="{F11AF9DC-616F-4910-B36C-BFBE8803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23E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A23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2022-10-11T06:37:00.0000000Z</dcterms:created>
  <dcterms:modified xsi:type="dcterms:W3CDTF">2022-10-11T06:38:00.0000000Z</dcterms:modified>
  <version/>
  <category/>
</coreProperties>
</file>