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3318" w:rsidR="00063318" w:rsidP="00063318" w:rsidRDefault="00063318">
      <w:pPr>
        <w:rPr>
          <w:b/>
          <w:bCs/>
        </w:rPr>
      </w:pPr>
      <w:r w:rsidRPr="00063318">
        <w:rPr>
          <w:b/>
          <w:bCs/>
        </w:rPr>
        <w:t>COMMISSIE-REGELING VAN WERKZAAMHEDEN COMMISSIE DIGITALE ZAKEN</w:t>
      </w:r>
    </w:p>
    <w:p w:rsidRPr="00063318" w:rsidR="00063318" w:rsidP="00063318" w:rsidRDefault="00063318"/>
    <w:p w:rsidRPr="00063318" w:rsidR="00063318" w:rsidP="00063318" w:rsidRDefault="00063318">
      <w:r w:rsidRPr="00063318">
        <w:t xml:space="preserve">Woensdag 24 mei 2023, bij aanvang procedurevergadering </w:t>
      </w:r>
      <w:r w:rsidRPr="00063318">
        <w:rPr>
          <w:b/>
          <w:bCs/>
          <w:u w:val="single"/>
        </w:rPr>
        <w:t>om 11.00 uur</w:t>
      </w:r>
      <w:r w:rsidRPr="00063318">
        <w:t>:</w:t>
      </w:r>
    </w:p>
    <w:p w:rsidRPr="00063318" w:rsidR="00063318" w:rsidP="00063318" w:rsidRDefault="00063318"/>
    <w:p w:rsidRPr="00063318" w:rsidR="00063318" w:rsidP="00063318" w:rsidRDefault="00063318">
      <w:pPr>
        <w:numPr>
          <w:ilvl w:val="3"/>
          <w:numId w:val="1"/>
        </w:numPr>
      </w:pPr>
      <w:r w:rsidRPr="00063318">
        <w:t>Verzoek van het lid</w:t>
      </w:r>
      <w:r w:rsidRPr="00063318">
        <w:rPr>
          <w:b/>
          <w:bCs/>
        </w:rPr>
        <w:t xml:space="preserve"> VAN WEERDENBURG (PVV) </w:t>
      </w:r>
      <w:r w:rsidRPr="00063318">
        <w:t xml:space="preserve">om op korte termijn een commissiedebat te voeren met de minister van J&amp;V over de uitvoering van de motie Van Ginneken c.s. (26643-1011); dit naar aanleiding van de uitgelekte stukken die WIRED in handen kreeg over de gevoerde onderhandelingen en ingenomen standpunten van diverse lidstaten, zie de volgende links: </w:t>
      </w:r>
      <w:hyperlink w:history="1" r:id="rId5">
        <w:r w:rsidRPr="00063318">
          <w:rPr>
            <w:rStyle w:val="Hyperlink"/>
          </w:rPr>
          <w:t>Gelekte documenten: 'Spanje wil einde aan end-</w:t>
        </w:r>
        <w:proofErr w:type="spellStart"/>
        <w:r w:rsidRPr="00063318">
          <w:rPr>
            <w:rStyle w:val="Hyperlink"/>
          </w:rPr>
          <w:t>to</w:t>
        </w:r>
        <w:proofErr w:type="spellEnd"/>
        <w:r w:rsidRPr="00063318">
          <w:rPr>
            <w:rStyle w:val="Hyperlink"/>
          </w:rPr>
          <w:t>-end encryptie' - AG Connect</w:t>
        </w:r>
      </w:hyperlink>
      <w:r w:rsidRPr="00063318">
        <w:t xml:space="preserve"> en </w:t>
      </w:r>
      <w:hyperlink w:history="1" r:id="rId6">
        <w:proofErr w:type="spellStart"/>
        <w:r w:rsidRPr="00063318">
          <w:rPr>
            <w:rStyle w:val="Hyperlink"/>
          </w:rPr>
          <w:t>Leaked</w:t>
        </w:r>
        <w:proofErr w:type="spellEnd"/>
        <w:r w:rsidRPr="00063318">
          <w:rPr>
            <w:rStyle w:val="Hyperlink"/>
          </w:rPr>
          <w:t xml:space="preserve"> EU Document Shows Spain Wants </w:t>
        </w:r>
        <w:proofErr w:type="spellStart"/>
        <w:r w:rsidRPr="00063318">
          <w:rPr>
            <w:rStyle w:val="Hyperlink"/>
          </w:rPr>
          <w:t>to</w:t>
        </w:r>
        <w:proofErr w:type="spellEnd"/>
        <w:r w:rsidRPr="00063318">
          <w:rPr>
            <w:rStyle w:val="Hyperlink"/>
          </w:rPr>
          <w:t xml:space="preserve"> Ban End-</w:t>
        </w:r>
        <w:proofErr w:type="spellStart"/>
        <w:r w:rsidRPr="00063318">
          <w:rPr>
            <w:rStyle w:val="Hyperlink"/>
          </w:rPr>
          <w:t>to</w:t>
        </w:r>
        <w:proofErr w:type="spellEnd"/>
        <w:r w:rsidRPr="00063318">
          <w:rPr>
            <w:rStyle w:val="Hyperlink"/>
          </w:rPr>
          <w:t xml:space="preserve">-End </w:t>
        </w:r>
        <w:proofErr w:type="spellStart"/>
        <w:r w:rsidRPr="00063318">
          <w:rPr>
            <w:rStyle w:val="Hyperlink"/>
          </w:rPr>
          <w:t>Encryption</w:t>
        </w:r>
        <w:proofErr w:type="spellEnd"/>
        <w:r w:rsidRPr="00063318">
          <w:rPr>
            <w:rStyle w:val="Hyperlink"/>
          </w:rPr>
          <w:t xml:space="preserve"> | WIRED</w:t>
        </w:r>
      </w:hyperlink>
      <w:r w:rsidRPr="00063318">
        <w:t>.</w:t>
      </w:r>
    </w:p>
    <w:p w:rsidRPr="00063318" w:rsidR="00063318" w:rsidP="00063318" w:rsidRDefault="00063318">
      <w:pPr>
        <w:numPr>
          <w:ilvl w:val="0"/>
          <w:numId w:val="1"/>
        </w:numPr>
      </w:pPr>
      <w:r w:rsidRPr="00063318">
        <w:t>Verzoek van het lid</w:t>
      </w:r>
      <w:r w:rsidRPr="00063318">
        <w:rPr>
          <w:b/>
          <w:bCs/>
        </w:rPr>
        <w:t xml:space="preserve"> VAN WEERDENBURG (PVV) </w:t>
      </w:r>
      <w:r w:rsidRPr="00063318">
        <w:t xml:space="preserve">om een brief te ontvangen van de staatssecretaris BZK vóór het commissiedebat Telecomraad op 30 mei aanstaande met daarin de laatste stand van zaken in de onderhandelingen over een nieuw adequaatheidsbesluit voor gegevensoverdracht tussen de EU en de VS, de concrete inzet van Nederland hierin en tevens een eerste reactie op de recordboete die deze week is opgelegd door de Ierse commissaris voor gegevensbescherming aan Facebook-moederbedrijf Meta. </w:t>
      </w:r>
    </w:p>
    <w:p w:rsidR="009C5074" w:rsidRDefault="00063318">
      <w:bookmarkStart w:name="_GoBack" w:id="0"/>
      <w:bookmarkEnd w:id="0"/>
    </w:p>
    <w:sectPr w:rsidR="009C507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D30A2"/>
    <w:multiLevelType w:val="hybridMultilevel"/>
    <w:tmpl w:val="317476EC"/>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644"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18"/>
    <w:rsid w:val="00063318"/>
    <w:rsid w:val="00127EF2"/>
    <w:rsid w:val="00350B2A"/>
    <w:rsid w:val="00362868"/>
    <w:rsid w:val="003F3434"/>
    <w:rsid w:val="004109C7"/>
    <w:rsid w:val="004E3933"/>
    <w:rsid w:val="005846B0"/>
    <w:rsid w:val="00601D01"/>
    <w:rsid w:val="00631345"/>
    <w:rsid w:val="00683C45"/>
    <w:rsid w:val="006F4D85"/>
    <w:rsid w:val="00854E47"/>
    <w:rsid w:val="008B6854"/>
    <w:rsid w:val="00B5310A"/>
    <w:rsid w:val="00B80581"/>
    <w:rsid w:val="00BD6CDD"/>
    <w:rsid w:val="00C553CF"/>
    <w:rsid w:val="00E834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9B7E8-17D6-4B9B-9E35-779C8E2F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633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8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red.com/story/europe-break-encryption-leaked-document-csa-law/" TargetMode="External"/><Relationship Id="rId5" Type="http://schemas.openxmlformats.org/officeDocument/2006/relationships/hyperlink" Target="https://www.agconnect.nl/artikel/gelekte-documenten-spanje-wil-einde-aan-end-end-encrypti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206</ap:Words>
  <ap:Characters>1133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2023-05-23T15:32:00.0000000Z</dcterms:created>
  <dcterms:modified xsi:type="dcterms:W3CDTF">2023-05-23T15:33:00.0000000Z</dcterms:modified>
  <version/>
  <category/>
</coreProperties>
</file>