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1AC" w:rsidP="00F501AC" w:rsidRDefault="00F501AC">
      <w:r>
        <w:t>Beste griffier,</w:t>
      </w:r>
    </w:p>
    <w:p w:rsidR="00F501AC" w:rsidP="00F501AC" w:rsidRDefault="00F501AC">
      <w:r>
        <w:t>Hierbij nog een aanvullend verzoek.</w:t>
      </w:r>
    </w:p>
    <w:p w:rsidR="00F501AC" w:rsidP="00F501AC" w:rsidRDefault="00F501AC">
      <w:r>
        <w:t>Graag reactie van de minister op onderstaand artikel waarbij weer duizend bloemen gaan bloeien</w:t>
      </w:r>
    </w:p>
    <w:p w:rsidR="00F501AC" w:rsidP="00F501AC" w:rsidRDefault="00F501AC"/>
    <w:p w:rsidR="00F501AC" w:rsidP="00F501AC" w:rsidRDefault="00F501AC">
      <w:hyperlink w:history="1" r:id="rId4">
        <w:proofErr w:type="spellStart"/>
        <w:r>
          <w:rPr>
            <w:rStyle w:val="Hyperlink"/>
            <w:color w:val="0000FF"/>
          </w:rPr>
          <w:t>Dimence</w:t>
        </w:r>
        <w:proofErr w:type="spellEnd"/>
        <w:r>
          <w:rPr>
            <w:rStyle w:val="Hyperlink"/>
            <w:color w:val="0000FF"/>
          </w:rPr>
          <w:t xml:space="preserve"> Groep kiest voor eigen invulling landelijk kwaliteitsstatuut ggz - </w:t>
        </w:r>
        <w:proofErr w:type="spellStart"/>
        <w:r>
          <w:rPr>
            <w:rStyle w:val="Hyperlink"/>
            <w:color w:val="0000FF"/>
          </w:rPr>
          <w:t>Skipr</w:t>
        </w:r>
        <w:proofErr w:type="spellEnd"/>
      </w:hyperlink>
    </w:p>
    <w:p w:rsidR="00F501AC" w:rsidP="00F501AC" w:rsidRDefault="00F501AC"/>
    <w:p w:rsidR="00F501AC" w:rsidP="00F501AC" w:rsidRDefault="00F501AC">
      <w:hyperlink w:history="1" r:id="rId5">
        <w:r>
          <w:rPr>
            <w:rStyle w:val="Hyperlink"/>
          </w:rPr>
          <w:t>https://www.skipr.nl/nieuws/dimence-wijkt-af-van-landelijk-kwaliteitsstatuut-ggz/?daily=1&amp;utm_medium=email&amp;utm_source=20220928%20skipr%20daily%20nieuwsbrief-daily&amp;utm_campaign=NB_SKIPR&amp;tid=TIDP1580970XA909DB52F81343E2BCA5CB9578F5CE8EYI4</w:t>
        </w:r>
      </w:hyperlink>
    </w:p>
    <w:p w:rsidR="00F501AC" w:rsidP="00F501AC" w:rsidRDefault="00F501AC"/>
    <w:p w:rsidR="00F501AC" w:rsidP="00F501AC" w:rsidRDefault="00F501AC"/>
    <w:p w:rsidR="00F501AC" w:rsidP="00F501AC" w:rsidRDefault="00F501AC">
      <w:pPr>
        <w:rPr>
          <w:color w:val="1F497D"/>
        </w:rPr>
      </w:pPr>
    </w:p>
    <w:p w:rsidR="00F501AC" w:rsidP="00F501AC" w:rsidRDefault="00F501AC">
      <w:pPr>
        <w:spacing w:after="240"/>
        <w:rPr>
          <w:rFonts w:ascii="Verdana" w:hAnsi="Verdana"/>
          <w:b/>
          <w:bCs/>
          <w:i/>
          <w:iCs/>
          <w:color w:val="1F497D"/>
          <w:sz w:val="20"/>
          <w:szCs w:val="20"/>
          <w:lang w:eastAsia="nl-NL"/>
        </w:rPr>
      </w:pPr>
      <w:r>
        <w:rPr>
          <w:rFonts w:ascii="Verdana" w:hAnsi="Verdana"/>
          <w:b/>
          <w:bCs/>
          <w:i/>
          <w:iCs/>
          <w:color w:val="1F497D"/>
          <w:sz w:val="20"/>
          <w:szCs w:val="20"/>
          <w:lang w:eastAsia="nl-NL"/>
        </w:rPr>
        <w:t xml:space="preserve">Hartelijke groet, </w:t>
      </w:r>
      <w:proofErr w:type="spellStart"/>
      <w:r>
        <w:rPr>
          <w:rFonts w:ascii="Verdana" w:hAnsi="Verdana"/>
          <w:b/>
          <w:bCs/>
          <w:i/>
          <w:iCs/>
          <w:color w:val="1F497D"/>
          <w:sz w:val="20"/>
          <w:szCs w:val="20"/>
          <w:lang w:eastAsia="nl-NL"/>
        </w:rPr>
        <w:t>Joba</w:t>
      </w:r>
      <w:proofErr w:type="spellEnd"/>
      <w:r>
        <w:rPr>
          <w:rFonts w:ascii="Verdana" w:hAnsi="Verdana"/>
          <w:b/>
          <w:bCs/>
          <w:i/>
          <w:iCs/>
          <w:color w:val="1F497D"/>
          <w:sz w:val="20"/>
          <w:szCs w:val="20"/>
          <w:lang w:eastAsia="nl-NL"/>
        </w:rPr>
        <w:t xml:space="preserve"> </w:t>
      </w:r>
    </w:p>
    <w:p w:rsidR="00A12636" w:rsidP="00F501AC" w:rsidRDefault="00F501AC">
      <w:r>
        <w:rPr>
          <w:rFonts w:ascii="Verdana" w:hAnsi="Verdana"/>
          <w:i/>
          <w:iCs/>
          <w:color w:val="1F497D"/>
          <w:sz w:val="20"/>
          <w:szCs w:val="20"/>
          <w:lang w:eastAsia="nl-NL"/>
        </w:rPr>
        <w:t>Drs. J.A.M.J. van den Berg</w:t>
      </w:r>
      <w:r>
        <w:rPr>
          <w:rFonts w:ascii="Verdana" w:hAnsi="Verdana"/>
          <w:i/>
          <w:iCs/>
          <w:color w:val="1F497D"/>
          <w:sz w:val="20"/>
          <w:szCs w:val="20"/>
          <w:lang w:eastAsia="nl-NL"/>
        </w:rPr>
        <w:br/>
        <w:t xml:space="preserve">Lid TK voor het </w:t>
      </w:r>
      <w:r>
        <w:rPr>
          <w:rFonts w:ascii="Verdana" w:hAnsi="Verdana"/>
          <w:b/>
          <w:bCs/>
          <w:i/>
          <w:iCs/>
          <w:color w:val="00B050"/>
          <w:sz w:val="20"/>
          <w:szCs w:val="20"/>
          <w:lang w:eastAsia="nl-NL"/>
        </w:rPr>
        <w:t>CDA</w:t>
      </w:r>
      <w:bookmarkStart w:name="_GoBack" w:id="0"/>
      <w:bookmarkEnd w:id="0"/>
    </w:p>
    <w:sectPr w:rsidR="00A126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A09"/>
    <w:rsid w:val="00A12636"/>
    <w:rsid w:val="00BE3A09"/>
    <w:rsid w:val="00F5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0F668-48F3-44BE-98F3-B5D2BF90D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501AC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F501A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5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kipr.nl/nieuws/dimence-wijkt-af-van-landelijk-kwaliteitsstatuut-ggz/?daily=1&amp;utm_medium=email&amp;utm_source=20220928%20skipr%20daily%20nieuwsbrief-daily&amp;utm_campaign=NB_SKIPR&amp;tid=TIDP1580970XA909DB52F81343E2BCA5CB9578F5CE8EYI4" TargetMode="External"/><Relationship Id="rId4" Type="http://schemas.openxmlformats.org/officeDocument/2006/relationships/hyperlink" Target="https://www.skipr.nl/nieuws/dimence-wijkt-af-van-landelijk-kwaliteitsstatuut-ggz/?daily=1&amp;utm_medium=email&amp;utm_source=20220928%20skipr%20daily%20nieuwsbrief-daily&amp;utm_campaign=NB_SKIPR&amp;tid=TIDP1580970XA909DB52F81343E2BCA5CB9578F5CE8EYI4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161</ap:Words>
  <ap:Characters>886</ap:Characters>
  <ap:DocSecurity>0</ap:DocSecurity>
  <ap:Lines>7</ap:Lines>
  <ap:Paragraphs>2</ap:Paragraphs>
  <ap:ScaleCrop>false</ap:ScaleCrop>
  <ap:LinksUpToDate>false</ap:LinksUpToDate>
  <ap:CharactersWithSpaces>1045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2022-09-29T08:06:00.0000000Z</dcterms:created>
  <dcterms:modified xsi:type="dcterms:W3CDTF">2022-09-29T08:06:00.0000000Z</dcterms:modified>
  <version/>
  <category/>
</coreProperties>
</file>