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C9" w:rsidP="00EA3CC9" w:rsidRDefault="00EA3CC9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Berg, J. van den 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dinsdag 27 september 2022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VWS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Hil, J. van den (Jacqueline) </w:t>
      </w:r>
      <w:bookmarkStart w:name="_GoBack" w:id="0"/>
      <w:bookmarkEnd w:id="0"/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verzoek voor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RvW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VWS</w:t>
      </w:r>
    </w:p>
    <w:p w:rsidR="00EA3CC9" w:rsidP="00EA3CC9" w:rsidRDefault="00EA3CC9"/>
    <w:p w:rsidR="00EA3CC9" w:rsidP="00EA3CC9" w:rsidRDefault="00EA3CC9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Beste griffier,</w:t>
      </w:r>
    </w:p>
    <w:p w:rsidR="00EA3CC9" w:rsidP="00EA3CC9" w:rsidRDefault="00EA3CC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A3CC9" w:rsidP="00EA3CC9" w:rsidRDefault="00EA3CC9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Jacqueline van den Hil en ik zouden graag van de minister een reactie krijgen op onderstaand artikel in </w:t>
      </w:r>
      <w: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>Zorgvisie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over de GGZ.</w:t>
      </w:r>
    </w:p>
    <w:p w:rsidR="00EA3CC9" w:rsidP="00EA3CC9" w:rsidRDefault="00EA3CC9">
      <w:pP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Graag ook een duidelijke reactie op de paragraaf: </w:t>
      </w:r>
      <w:r>
        <w:rPr>
          <w:rFonts w:ascii="Calibri" w:hAnsi="Calibri" w:cs="Calibri"/>
          <w:i/>
          <w:iCs/>
          <w:color w:val="1F497D"/>
          <w:sz w:val="22"/>
          <w:szCs w:val="22"/>
          <w:lang w:eastAsia="en-US"/>
        </w:rPr>
        <w:t>Maar de organisatie en financiering van de zorg is nu gebouwd op de DSM.</w:t>
      </w:r>
    </w:p>
    <w:p w:rsidR="00EA3CC9" w:rsidP="00EA3CC9" w:rsidRDefault="00EA3CC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A3CC9" w:rsidP="00EA3CC9" w:rsidRDefault="00EA3CC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A3CC9" w:rsidP="00EA3CC9" w:rsidRDefault="00EA3CC9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 xml:space="preserve"> </w:t>
      </w:r>
    </w:p>
    <w:p w:rsidR="00A12636" w:rsidP="00EA3CC9" w:rsidRDefault="00EA3CC9">
      <w:r>
        <w:rPr>
          <w:rFonts w:ascii="Verdana" w:hAnsi="Verdana"/>
          <w:i/>
          <w:iCs/>
          <w:color w:val="1F497D"/>
          <w:sz w:val="20"/>
          <w:szCs w:val="20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</w:rPr>
        <w:t>CDA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F2"/>
    <w:rsid w:val="00A12636"/>
    <w:rsid w:val="00AB4DF2"/>
    <w:rsid w:val="00E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9025"/>
  <w15:chartTrackingRefBased/>
  <w15:docId w15:val="{874A8A95-BC3E-48FF-BE72-029FD131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3CC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2022-09-29T07:50:00.0000000Z</dcterms:created>
  <dcterms:modified xsi:type="dcterms:W3CDTF">2022-09-29T07:50:00.0000000Z</dcterms:modified>
  <version/>
  <category/>
</coreProperties>
</file>