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E2" w:rsidP="000340E2" w:rsidRDefault="000340E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Omtzigt, P.H.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</w:t>
      </w:r>
      <w:r>
        <w:rPr>
          <w:lang w:eastAsia="nl-NL"/>
        </w:rPr>
        <w:t>oensdag 28 september 2022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Wetenschapstoets op juridische belemmeringen data-onderzoek oversterfte</w:t>
      </w:r>
    </w:p>
    <w:p w:rsidR="000340E2" w:rsidP="000340E2" w:rsidRDefault="000340E2"/>
    <w:p w:rsidR="000340E2" w:rsidP="000340E2" w:rsidRDefault="000340E2">
      <w:pPr>
        <w:rPr>
          <w:sz w:val="24"/>
          <w:szCs w:val="24"/>
          <w:lang w:eastAsia="nl-NL"/>
        </w:rPr>
      </w:pPr>
      <w:r>
        <w:t>Graag zouden we op deze wijze doen.</w:t>
      </w:r>
    </w:p>
    <w:p w:rsidR="000340E2" w:rsidP="000340E2" w:rsidRDefault="000340E2">
      <w:r>
        <w:t>Met excuus voor de tijd die wij nodig hadden voor overleg</w:t>
      </w:r>
    </w:p>
    <w:p w:rsidR="000340E2" w:rsidP="000340E2" w:rsidRDefault="000340E2"/>
    <w:p w:rsidR="000340E2" w:rsidP="000340E2" w:rsidRDefault="000340E2">
      <w:r>
        <w:t>Geachte Griffier,</w:t>
      </w:r>
    </w:p>
    <w:p w:rsidR="000340E2" w:rsidP="000340E2" w:rsidRDefault="000340E2"/>
    <w:p w:rsidR="000340E2" w:rsidP="000340E2" w:rsidRDefault="000340E2">
      <w:r>
        <w:t>Graag zouden we het voorstel zo herformuleren voor de RVW</w:t>
      </w:r>
    </w:p>
    <w:p w:rsidR="000340E2" w:rsidP="000340E2" w:rsidRDefault="000340E2">
      <w:proofErr w:type="spellStart"/>
      <w:r>
        <w:t>WIj</w:t>
      </w:r>
      <w:proofErr w:type="spellEnd"/>
      <w:r>
        <w:t xml:space="preserve"> zouden graag</w:t>
      </w:r>
    </w:p>
    <w:p w:rsidR="000340E2" w:rsidP="000340E2" w:rsidRDefault="000340E2">
      <w:r>
        <w:t>- twee wetenschappers om spoedig advies vragen over de juridische blokkades, mogelijkheden en onmogelijkheden voor het gebruik van data over het oversterfteonderzoek</w:t>
      </w:r>
    </w:p>
    <w:p w:rsidR="000340E2" w:rsidP="000340E2" w:rsidRDefault="000340E2">
      <w:r>
        <w:t>- advies aan de AP vragen hierover</w:t>
      </w:r>
    </w:p>
    <w:p w:rsidR="000340E2" w:rsidP="000340E2" w:rsidRDefault="000340E2"/>
    <w:p w:rsidR="000340E2" w:rsidP="000340E2" w:rsidRDefault="000340E2">
      <w:r>
        <w:t>Pieter Omtzigt</w:t>
      </w:r>
    </w:p>
    <w:p w:rsidR="000340E2" w:rsidP="000340E2" w:rsidRDefault="000340E2">
      <w:r>
        <w:t>Wieke Paulusma</w:t>
      </w:r>
    </w:p>
    <w:p w:rsidR="000340E2" w:rsidP="000340E2" w:rsidRDefault="000340E2">
      <w:r>
        <w:t>Judith Tielen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14"/>
    <w:rsid w:val="000340E2"/>
    <w:rsid w:val="009B3D14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1315"/>
  <w15:chartTrackingRefBased/>
  <w15:docId w15:val="{F0B8607B-82FE-4EBC-AE88-8914CB3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40E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340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2022-09-29T07:54:00.0000000Z</dcterms:created>
  <dcterms:modified xsi:type="dcterms:W3CDTF">2022-09-29T07:54:00.0000000Z</dcterms:modified>
  <version/>
  <category/>
</coreProperties>
</file>