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9CF" w:rsidP="008C29CF" w:rsidRDefault="008C29CF">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Woude, H.H. van der (Hatte) </w:t>
      </w:r>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woensdag 21 september 2022 14:48</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Kler, E.C.E. de </w:t>
      </w:r>
      <w:bookmarkStart w:name="_GoBack" w:id="0"/>
      <w:bookmarkEnd w:id="0"/>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Voorstel </w:t>
      </w:r>
      <w:proofErr w:type="spellStart"/>
      <w:r>
        <w:rPr>
          <w:rFonts w:ascii="Calibri" w:hAnsi="Calibri" w:cs="Calibri"/>
          <w:sz w:val="22"/>
          <w:szCs w:val="22"/>
        </w:rPr>
        <w:t>rcw</w:t>
      </w:r>
      <w:proofErr w:type="spellEnd"/>
      <w:r>
        <w:rPr>
          <w:rFonts w:ascii="Calibri" w:hAnsi="Calibri" w:cs="Calibri"/>
          <w:sz w:val="22"/>
          <w:szCs w:val="22"/>
        </w:rPr>
        <w:t xml:space="preserve"> </w:t>
      </w:r>
      <w:proofErr w:type="spellStart"/>
      <w:r>
        <w:rPr>
          <w:rFonts w:ascii="Calibri" w:hAnsi="Calibri" w:cs="Calibri"/>
          <w:sz w:val="22"/>
          <w:szCs w:val="22"/>
        </w:rPr>
        <w:t>ocw</w:t>
      </w:r>
      <w:proofErr w:type="spellEnd"/>
    </w:p>
    <w:p w:rsidR="008C29CF" w:rsidP="008C29CF" w:rsidRDefault="008C29CF"/>
    <w:p w:rsidR="008C29CF" w:rsidP="008C29CF" w:rsidRDefault="008C29CF">
      <w:r>
        <w:rPr>
          <w:rFonts w:ascii="Tahoma" w:hAnsi="Tahoma" w:cs="Tahoma"/>
        </w:rPr>
        <w:t>﻿</w:t>
      </w:r>
      <w:r>
        <w:t xml:space="preserve"> Beste Eveline,</w:t>
      </w:r>
    </w:p>
    <w:p w:rsidR="008C29CF" w:rsidP="008C29CF" w:rsidRDefault="008C29CF"/>
    <w:p w:rsidR="008C29CF" w:rsidP="008C29CF" w:rsidRDefault="008C29CF">
      <w:pPr>
        <w:spacing w:after="240"/>
      </w:pPr>
      <w:r>
        <w:t>Ik zou willen voorstellen dat we een specifiek debat wetenschapsbeleid aanhouden tot het advies van AWTI over objectieve wetenschap is verschenen, zodat we dat erbij kunnen betrekken. Bovendien kunnen we dan wellicht al de eerste resultaten van het kennisveiligheidsbeleid erbij betrekken, die er voor de kerst zouden moeten zijn. Wellicht kan de minister daartoe een update sturen voor de kerst. </w:t>
      </w:r>
    </w:p>
    <w:p w:rsidR="008C29CF" w:rsidP="008C29CF" w:rsidRDefault="008C29CF">
      <w:r>
        <w:t>Met vriendelijke groet,</w:t>
      </w:r>
    </w:p>
    <w:p w:rsidR="008C29CF" w:rsidP="008C29CF" w:rsidRDefault="008C29CF">
      <w:r>
        <w:rPr>
          <w:b/>
          <w:bCs/>
        </w:rPr>
        <w:t> </w:t>
      </w:r>
    </w:p>
    <w:p w:rsidR="008C29CF" w:rsidP="008C29CF" w:rsidRDefault="008C29CF">
      <w:r>
        <w:rPr>
          <w:b/>
          <w:bCs/>
        </w:rPr>
        <w:t>Hatte van der Woude</w:t>
      </w:r>
    </w:p>
    <w:p w:rsidR="008C29CF" w:rsidP="008C29CF" w:rsidRDefault="008C29CF">
      <w:r>
        <w:t>Tweede Kamerlid - VVD</w:t>
      </w:r>
    </w:p>
    <w:p w:rsidR="008C29CF" w:rsidP="008C29CF" w:rsidRDefault="008C29CF">
      <w:r>
        <w:t>Woordvoerder Hoger Onderwijs, Wetenschapsbeleid en Emancipatie</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9CF"/>
    <w:rsid w:val="008C29CF"/>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F1C87"/>
  <w15:chartTrackingRefBased/>
  <w15:docId w15:val="{055D24BE-AB17-41B0-A760-65E966C4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C29CF"/>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C29C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67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104</ap:Words>
  <ap:Characters>575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2022-09-21T13:16:00.0000000Z</dcterms:created>
  <dcterms:modified xsi:type="dcterms:W3CDTF">2022-09-21T13:17:00.0000000Z</dcterms:modified>
  <version/>
  <category/>
</coreProperties>
</file>