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E47" w:rsidP="00571E47" w:rsidRDefault="00571E47">
      <w:pPr>
        <w:outlineLvl w:val="0"/>
        <w:rPr>
          <w:lang w:eastAsia="nl-NL"/>
        </w:rPr>
      </w:pPr>
      <w:r>
        <w:rPr>
          <w:b/>
          <w:bCs/>
          <w:lang w:eastAsia="nl-NL"/>
        </w:rPr>
        <w:t>Van:</w:t>
      </w:r>
      <w:r>
        <w:rPr>
          <w:lang w:eastAsia="nl-NL"/>
        </w:rPr>
        <w:t xml:space="preserve"> Houwelingen, P. van</w:t>
      </w:r>
      <w:r>
        <w:rPr>
          <w:lang w:eastAsia="nl-NL"/>
        </w:rPr>
        <w:br/>
      </w:r>
      <w:r>
        <w:rPr>
          <w:b/>
          <w:bCs/>
          <w:lang w:eastAsia="nl-NL"/>
        </w:rPr>
        <w:t>Verzonden:</w:t>
      </w:r>
      <w:r>
        <w:rPr>
          <w:lang w:eastAsia="nl-NL"/>
        </w:rPr>
        <w:t xml:space="preserve"> dinsdag 13 september 2022</w:t>
      </w:r>
    </w:p>
    <w:p w:rsidR="00571E47" w:rsidP="00571E47" w:rsidRDefault="00571E47">
      <w:pPr>
        <w:outlineLvl w:val="0"/>
        <w:rPr>
          <w:lang w:eastAsia="nl-NL"/>
        </w:rPr>
      </w:pPr>
      <w:r>
        <w:rPr>
          <w:b/>
          <w:bCs/>
          <w:lang w:eastAsia="nl-NL"/>
        </w:rPr>
        <w:t>Aan:</w:t>
      </w:r>
      <w:r>
        <w:rPr>
          <w:lang w:eastAsia="nl-NL"/>
        </w:rPr>
        <w:t xml:space="preserve"> Commissie VWS </w:t>
      </w:r>
      <w:r>
        <w:rPr>
          <w:lang w:eastAsia="nl-NL"/>
        </w:rPr>
        <w:br/>
      </w:r>
      <w:r>
        <w:rPr>
          <w:b/>
          <w:bCs/>
          <w:lang w:eastAsia="nl-NL"/>
        </w:rPr>
        <w:t>Onderwerp:</w:t>
      </w:r>
      <w:r>
        <w:rPr>
          <w:lang w:eastAsia="nl-NL"/>
        </w:rPr>
        <w:t xml:space="preserve"> E-mailprocedure</w:t>
      </w:r>
      <w:r>
        <w:rPr>
          <w:lang w:eastAsia="nl-NL"/>
        </w:rPr>
        <w:br/>
      </w:r>
      <w:bookmarkStart w:name="_GoBack" w:id="0"/>
      <w:bookmarkEnd w:id="0"/>
    </w:p>
    <w:p w:rsidR="00571E47" w:rsidP="00571E47" w:rsidRDefault="00571E47"/>
    <w:p w:rsidR="00571E47" w:rsidP="00571E47" w:rsidRDefault="00571E47">
      <w:r>
        <w:t>Geachte Griffie,</w:t>
      </w:r>
    </w:p>
    <w:p w:rsidR="00571E47" w:rsidP="00571E47" w:rsidRDefault="00571E47"/>
    <w:p w:rsidR="00571E47" w:rsidP="00571E47" w:rsidRDefault="00571E47">
      <w:r>
        <w:t>Graag zouden we via een e-mailprocedure de commissie VWS willen vragen of ze het volgende verzoek kunnen steunen (met als deadline morgen 12:00 bijvoorbeeld?):</w:t>
      </w:r>
    </w:p>
    <w:p w:rsidR="00571E47" w:rsidP="00571E47" w:rsidRDefault="00571E47"/>
    <w:p w:rsidR="00571E47" w:rsidP="00571E47" w:rsidRDefault="00571E47">
      <w:pPr>
        <w:rPr>
          <w:i/>
          <w:iCs/>
        </w:rPr>
      </w:pPr>
      <w:r>
        <w:rPr>
          <w:i/>
          <w:iCs/>
        </w:rPr>
        <w:t>“Verzoek aan het ministerie van VWS donderdag voor aanvang (dat wil zeggen uiterlijk donderdag 15 september 13:00) van het gesprek in de Tweede Kamer over de oversterfte een Kamervraag die al op 16 juni 2022 is gesteld (2022Z12262) en waarin de communicatie tussen het RIVM en CBS over het oversterfteonderzoek wordt opgevraagd met de Kamer te delen en indien (nog) niet alle communicatie gedeeld kan worden in ieder geval de communicatie te delen die sinds het ontvangen van deze Kamervraag ongeveer drie maanden geleden al is verzameld alsmede een (korte) verklaring waarom het de afgelopen drie maanden nog niet is gelukt om deze Kamervraag te beantwoorden.”</w:t>
      </w:r>
    </w:p>
    <w:p w:rsidR="00571E47" w:rsidP="00571E47" w:rsidRDefault="00571E47"/>
    <w:p w:rsidR="00571E47" w:rsidP="00571E47" w:rsidRDefault="00571E47">
      <w:r>
        <w:t>Met vriendelijke groeten en dank!</w:t>
      </w:r>
    </w:p>
    <w:p w:rsidR="00571E47" w:rsidP="00571E47" w:rsidRDefault="00571E47"/>
    <w:p w:rsidR="00571E47" w:rsidP="00571E47" w:rsidRDefault="00571E47">
      <w:r>
        <w:t>Pepijn</w:t>
      </w:r>
    </w:p>
    <w:p w:rsidR="00571E47" w:rsidP="00571E47" w:rsidRDefault="00571E47"/>
    <w:p w:rsidR="00571E47" w:rsidP="00571E47" w:rsidRDefault="00571E47">
      <w:pPr>
        <w:spacing w:before="180" w:after="100" w:afterAutospacing="1"/>
        <w:rPr>
          <w:color w:val="000000"/>
          <w:lang w:eastAsia="nl-NL"/>
        </w:rPr>
      </w:pPr>
      <w:r>
        <w:rPr>
          <w:color w:val="969696"/>
          <w:lang w:eastAsia="nl-NL"/>
        </w:rPr>
        <w:t>Kamerlid</w:t>
      </w:r>
      <w:r>
        <w:rPr>
          <w:color w:val="969696"/>
          <w:lang w:eastAsia="nl-NL"/>
        </w:rPr>
        <w:br/>
        <w:t>Forum voor Democratie</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28"/>
    <w:rsid w:val="00571E47"/>
    <w:rsid w:val="00A12636"/>
    <w:rsid w:val="00EE1A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40FE"/>
  <w15:chartTrackingRefBased/>
  <w15:docId w15:val="{0D004665-A0B5-462E-BACB-DA8D03EA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1E4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6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163</ap:Words>
  <ap:Characters>898</ap:Characters>
  <ap:DocSecurity>0</ap:DocSecurity>
  <ap:Lines>7</ap:Lines>
  <ap:Paragraphs>2</ap:Paragraphs>
  <ap:ScaleCrop>false</ap:ScaleCrop>
  <ap:LinksUpToDate>false</ap:LinksUpToDate>
  <ap:CharactersWithSpaces>1059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2022-09-13T16:59:00.0000000Z</dcterms:created>
  <dcterms:modified xsi:type="dcterms:W3CDTF">2022-09-13T16:59:00.0000000Z</dcterms:modified>
  <version/>
  <category/>
</coreProperties>
</file>